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626" w:tblpY="188"/>
        <w:tblOverlap w:val="never"/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1081"/>
        <w:gridCol w:w="1065"/>
        <w:gridCol w:w="705"/>
        <w:gridCol w:w="705"/>
        <w:gridCol w:w="735"/>
        <w:gridCol w:w="4515"/>
        <w:gridCol w:w="1665"/>
        <w:gridCol w:w="2291"/>
        <w:gridCol w:w="740"/>
      </w:tblGrid>
      <w:tr w:rsidR="0078218E" w:rsidRPr="0099762A">
        <w:trPr>
          <w:trHeight w:val="485"/>
        </w:trPr>
        <w:tc>
          <w:tcPr>
            <w:tcW w:w="490" w:type="dxa"/>
            <w:vMerge w:val="restart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81" w:type="dxa"/>
            <w:vMerge w:val="restart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65" w:type="dxa"/>
            <w:vMerge w:val="restart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职位</w:t>
            </w:r>
          </w:p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05" w:type="dxa"/>
            <w:vMerge w:val="restart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拟聘人数</w:t>
            </w:r>
          </w:p>
        </w:tc>
        <w:tc>
          <w:tcPr>
            <w:tcW w:w="705" w:type="dxa"/>
            <w:vMerge w:val="restart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最低</w:t>
            </w:r>
          </w:p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735" w:type="dxa"/>
            <w:vMerge w:val="restart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最低</w:t>
            </w:r>
          </w:p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4515" w:type="dxa"/>
            <w:vMerge w:val="restart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665" w:type="dxa"/>
            <w:vMerge w:val="restart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其他要求</w:t>
            </w:r>
          </w:p>
        </w:tc>
        <w:tc>
          <w:tcPr>
            <w:tcW w:w="2291" w:type="dxa"/>
            <w:vMerge w:val="restart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编制情况</w:t>
            </w:r>
          </w:p>
        </w:tc>
        <w:tc>
          <w:tcPr>
            <w:tcW w:w="740" w:type="dxa"/>
            <w:vMerge w:val="restart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8218E" w:rsidRPr="0099762A">
        <w:trPr>
          <w:trHeight w:val="485"/>
        </w:trPr>
        <w:tc>
          <w:tcPr>
            <w:tcW w:w="490" w:type="dxa"/>
            <w:vMerge/>
            <w:vAlign w:val="center"/>
          </w:tcPr>
          <w:p w:rsidR="0078218E" w:rsidRPr="0099762A" w:rsidRDefault="0078218E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081" w:type="dxa"/>
            <w:vMerge/>
            <w:vAlign w:val="center"/>
          </w:tcPr>
          <w:p w:rsidR="0078218E" w:rsidRPr="0099762A" w:rsidRDefault="0078218E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065" w:type="dxa"/>
            <w:vMerge/>
            <w:vAlign w:val="center"/>
          </w:tcPr>
          <w:p w:rsidR="0078218E" w:rsidRPr="0099762A" w:rsidRDefault="0078218E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705" w:type="dxa"/>
            <w:vMerge/>
            <w:vAlign w:val="center"/>
          </w:tcPr>
          <w:p w:rsidR="0078218E" w:rsidRPr="0099762A" w:rsidRDefault="0078218E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705" w:type="dxa"/>
            <w:vMerge/>
            <w:vAlign w:val="center"/>
          </w:tcPr>
          <w:p w:rsidR="0078218E" w:rsidRPr="0099762A" w:rsidRDefault="0078218E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735" w:type="dxa"/>
            <w:vMerge/>
            <w:vAlign w:val="center"/>
          </w:tcPr>
          <w:p w:rsidR="0078218E" w:rsidRPr="0099762A" w:rsidRDefault="0078218E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4515" w:type="dxa"/>
            <w:vMerge/>
            <w:vAlign w:val="center"/>
          </w:tcPr>
          <w:p w:rsidR="0078218E" w:rsidRPr="0099762A" w:rsidRDefault="0078218E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65" w:type="dxa"/>
            <w:vMerge/>
            <w:vAlign w:val="center"/>
          </w:tcPr>
          <w:p w:rsidR="0078218E" w:rsidRPr="0099762A" w:rsidRDefault="0078218E">
            <w:pPr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2291" w:type="dxa"/>
            <w:vMerge/>
            <w:vAlign w:val="center"/>
          </w:tcPr>
          <w:p w:rsidR="0078218E" w:rsidRPr="0099762A" w:rsidRDefault="0078218E">
            <w:pPr>
              <w:spacing w:line="240" w:lineRule="atLeast"/>
              <w:jc w:val="left"/>
              <w:rPr>
                <w:rFonts w:cs="Times New Roman"/>
              </w:rPr>
            </w:pPr>
          </w:p>
        </w:tc>
        <w:tc>
          <w:tcPr>
            <w:tcW w:w="740" w:type="dxa"/>
            <w:vMerge/>
            <w:vAlign w:val="center"/>
          </w:tcPr>
          <w:p w:rsidR="0078218E" w:rsidRPr="0099762A" w:rsidRDefault="0078218E">
            <w:pPr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78218E" w:rsidRPr="0099762A">
        <w:trPr>
          <w:trHeight w:val="1472"/>
        </w:trPr>
        <w:tc>
          <w:tcPr>
            <w:tcW w:w="490" w:type="dxa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南山区财政局</w:t>
            </w:r>
          </w:p>
        </w:tc>
        <w:tc>
          <w:tcPr>
            <w:tcW w:w="1065" w:type="dxa"/>
            <w:vAlign w:val="center"/>
          </w:tcPr>
          <w:p w:rsidR="00677993" w:rsidRDefault="0078218E" w:rsidP="00677993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副科</w:t>
            </w:r>
            <w:r w:rsidR="00F209F7"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级</w:t>
            </w:r>
            <w:r w:rsidR="00677993"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职务（1名）、科员</w:t>
            </w:r>
          </w:p>
          <w:p w:rsidR="0078218E" w:rsidRPr="00677993" w:rsidRDefault="00677993" w:rsidP="0067799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（1名）</w:t>
            </w:r>
          </w:p>
        </w:tc>
        <w:tc>
          <w:tcPr>
            <w:tcW w:w="705" w:type="dxa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本科</w:t>
            </w:r>
          </w:p>
        </w:tc>
        <w:tc>
          <w:tcPr>
            <w:tcW w:w="735" w:type="dxa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学士</w:t>
            </w:r>
          </w:p>
        </w:tc>
        <w:tc>
          <w:tcPr>
            <w:tcW w:w="4515" w:type="dxa"/>
            <w:vAlign w:val="center"/>
          </w:tcPr>
          <w:p w:rsidR="0078218E" w:rsidRPr="009E3329" w:rsidRDefault="0078218E" w:rsidP="00F209F7">
            <w:pPr>
              <w:spacing w:line="240" w:lineRule="atLeast"/>
              <w:jc w:val="left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 w:rsidRPr="009E3329"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本科</w:t>
            </w:r>
            <w:r w:rsidRPr="009E3329">
              <w:rPr>
                <w:rFonts w:ascii="仿宋" w:eastAsia="仿宋" w:hAnsi="仿宋" w:cs="仿宋"/>
                <w:spacing w:val="-20"/>
                <w:sz w:val="24"/>
                <w:szCs w:val="24"/>
              </w:rPr>
              <w:t>:</w:t>
            </w:r>
            <w:r w:rsidRPr="009E3329"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财政学</w:t>
            </w:r>
            <w:r w:rsidRPr="009E3329">
              <w:rPr>
                <w:rFonts w:ascii="仿宋" w:eastAsia="仿宋" w:hAnsi="仿宋" w:cs="仿宋"/>
                <w:spacing w:val="-20"/>
                <w:sz w:val="24"/>
                <w:szCs w:val="24"/>
              </w:rPr>
              <w:t>(020201K)</w:t>
            </w:r>
            <w:r w:rsidRPr="009E3329"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、会计学</w:t>
            </w:r>
            <w:r w:rsidRPr="009E3329">
              <w:rPr>
                <w:rFonts w:ascii="仿宋" w:eastAsia="仿宋" w:hAnsi="仿宋" w:cs="仿宋"/>
                <w:spacing w:val="-20"/>
                <w:sz w:val="24"/>
                <w:szCs w:val="24"/>
              </w:rPr>
              <w:t>(120203K)</w:t>
            </w:r>
            <w:r w:rsidRPr="009E3329"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、财务管理</w:t>
            </w:r>
            <w:r w:rsidRPr="009E3329">
              <w:rPr>
                <w:rFonts w:ascii="仿宋" w:eastAsia="仿宋" w:hAnsi="仿宋" w:cs="仿宋"/>
                <w:spacing w:val="-20"/>
                <w:sz w:val="24"/>
                <w:szCs w:val="24"/>
              </w:rPr>
              <w:t>(120204)</w:t>
            </w:r>
            <w:r w:rsidRPr="009E3329"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、审计学</w:t>
            </w:r>
            <w:r w:rsidRPr="009E3329">
              <w:rPr>
                <w:rFonts w:ascii="仿宋" w:eastAsia="仿宋" w:hAnsi="仿宋" w:cs="仿宋"/>
                <w:spacing w:val="-20"/>
                <w:sz w:val="24"/>
                <w:szCs w:val="24"/>
              </w:rPr>
              <w:t>(120207);</w:t>
            </w:r>
            <w:r w:rsidRPr="009E3329"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研究生：</w:t>
            </w:r>
            <w:r w:rsidR="00F209F7"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经济</w:t>
            </w:r>
            <w:r w:rsidRPr="009E3329"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学</w:t>
            </w:r>
            <w:r w:rsidR="00F209F7"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类</w:t>
            </w:r>
          </w:p>
        </w:tc>
        <w:tc>
          <w:tcPr>
            <w:tcW w:w="1665" w:type="dxa"/>
            <w:vAlign w:val="center"/>
          </w:tcPr>
          <w:p w:rsidR="0078218E" w:rsidRDefault="0078218E">
            <w:pPr>
              <w:spacing w:line="240" w:lineRule="atLeast"/>
              <w:jc w:val="left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无</w:t>
            </w:r>
          </w:p>
        </w:tc>
        <w:tc>
          <w:tcPr>
            <w:tcW w:w="2291" w:type="dxa"/>
            <w:vAlign w:val="center"/>
          </w:tcPr>
          <w:p w:rsidR="0078218E" w:rsidRDefault="0078218E">
            <w:pPr>
              <w:spacing w:line="240" w:lineRule="atLeast"/>
              <w:jc w:val="left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空编</w:t>
            </w:r>
            <w:r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740" w:type="dxa"/>
            <w:vAlign w:val="center"/>
          </w:tcPr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已</w:t>
            </w:r>
          </w:p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申</w:t>
            </w:r>
          </w:p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报</w:t>
            </w:r>
          </w:p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市</w:t>
            </w:r>
          </w:p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局</w:t>
            </w:r>
          </w:p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审</w:t>
            </w:r>
          </w:p>
          <w:p w:rsidR="0078218E" w:rsidRDefault="0078218E">
            <w:pPr>
              <w:spacing w:line="240" w:lineRule="atLeast"/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批</w:t>
            </w:r>
          </w:p>
        </w:tc>
      </w:tr>
    </w:tbl>
    <w:p w:rsidR="0078218E" w:rsidRDefault="0078218E">
      <w:pPr>
        <w:rPr>
          <w:rFonts w:cs="Times New Roman"/>
        </w:rPr>
      </w:pPr>
      <w:bookmarkStart w:id="0" w:name="_GoBack"/>
      <w:bookmarkEnd w:id="0"/>
    </w:p>
    <w:sectPr w:rsidR="0078218E" w:rsidSect="005C14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6B" w:rsidRDefault="00EB506B" w:rsidP="00F209F7">
      <w:r>
        <w:separator/>
      </w:r>
    </w:p>
  </w:endnote>
  <w:endnote w:type="continuationSeparator" w:id="1">
    <w:p w:rsidR="00EB506B" w:rsidRDefault="00EB506B" w:rsidP="00F2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6B" w:rsidRDefault="00EB506B" w:rsidP="00F209F7">
      <w:r>
        <w:separator/>
      </w:r>
    </w:p>
  </w:footnote>
  <w:footnote w:type="continuationSeparator" w:id="1">
    <w:p w:rsidR="00EB506B" w:rsidRDefault="00EB506B" w:rsidP="00F20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ED2D10"/>
    <w:rsid w:val="00062F3E"/>
    <w:rsid w:val="005C1460"/>
    <w:rsid w:val="00677993"/>
    <w:rsid w:val="006A46D9"/>
    <w:rsid w:val="007276CF"/>
    <w:rsid w:val="0078218E"/>
    <w:rsid w:val="0099762A"/>
    <w:rsid w:val="009E3329"/>
    <w:rsid w:val="00B91066"/>
    <w:rsid w:val="00D04FB0"/>
    <w:rsid w:val="00EB506B"/>
    <w:rsid w:val="00F209F7"/>
    <w:rsid w:val="5FED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6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9F7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9F7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郭颖</dc:creator>
  <cp:keywords/>
  <dc:description/>
  <cp:lastModifiedBy>杨熙</cp:lastModifiedBy>
  <cp:revision>5</cp:revision>
  <dcterms:created xsi:type="dcterms:W3CDTF">2017-04-13T07:39:00Z</dcterms:created>
  <dcterms:modified xsi:type="dcterms:W3CDTF">2017-04-20T02:02:00Z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