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F7" w:rsidRDefault="003033FA">
      <w:pPr>
        <w:spacing w:line="560" w:lineRule="exact"/>
        <w:ind w:firstLineChars="100" w:firstLine="360"/>
        <w:rPr>
          <w:rFonts w:ascii="宋体" w:eastAsia="宋体" w:hAnsi="宋体" w:cs="宋体"/>
          <w:bCs/>
          <w:sz w:val="36"/>
          <w:szCs w:val="36"/>
        </w:rPr>
      </w:pPr>
      <w:proofErr w:type="gramStart"/>
      <w:r>
        <w:rPr>
          <w:rFonts w:asciiTheme="majorEastAsia" w:eastAsiaTheme="majorEastAsia" w:hAnsiTheme="majorEastAsia" w:cstheme="majorEastAsia" w:hint="eastAsia"/>
          <w:sz w:val="36"/>
          <w:szCs w:val="36"/>
        </w:rPr>
        <w:t>龙华区</w:t>
      </w:r>
      <w:proofErr w:type="gramEnd"/>
      <w:r>
        <w:rPr>
          <w:rFonts w:asciiTheme="majorEastAsia" w:eastAsiaTheme="majorEastAsia" w:hAnsiTheme="majorEastAsia" w:cstheme="majorEastAsia" w:hint="eastAsia"/>
          <w:sz w:val="36"/>
          <w:szCs w:val="36"/>
        </w:rPr>
        <w:t>2017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年基层专职党务工作者招聘考试报名表</w:t>
      </w:r>
    </w:p>
    <w:tbl>
      <w:tblPr>
        <w:tblW w:w="10836" w:type="dxa"/>
        <w:jc w:val="center"/>
        <w:tblInd w:w="-6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1916"/>
        <w:gridCol w:w="209"/>
        <w:gridCol w:w="933"/>
        <w:gridCol w:w="819"/>
        <w:gridCol w:w="1454"/>
        <w:gridCol w:w="1929"/>
        <w:gridCol w:w="692"/>
        <w:gridCol w:w="1244"/>
      </w:tblGrid>
      <w:tr w:rsidR="007B2FF7">
        <w:trPr>
          <w:cantSplit/>
          <w:trHeight w:hRule="exact" w:val="396"/>
          <w:jc w:val="center"/>
        </w:trPr>
        <w:tc>
          <w:tcPr>
            <w:tcW w:w="1640" w:type="dxa"/>
            <w:vAlign w:val="center"/>
          </w:tcPr>
          <w:p w:rsidR="007B2FF7" w:rsidRDefault="003033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916" w:type="dxa"/>
            <w:vAlign w:val="center"/>
          </w:tcPr>
          <w:p w:rsidR="007B2FF7" w:rsidRDefault="007B2F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7B2FF7" w:rsidRDefault="003033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7B2FF7" w:rsidRDefault="007B2F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FF7" w:rsidRDefault="003033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:rsidR="007B2FF7" w:rsidRDefault="007B2F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vMerge w:val="restart"/>
            <w:vAlign w:val="center"/>
          </w:tcPr>
          <w:p w:rsidR="007B2FF7" w:rsidRDefault="003033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一寸相片</w:t>
            </w:r>
          </w:p>
          <w:p w:rsidR="007B2FF7" w:rsidRDefault="003033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（红底）</w:t>
            </w:r>
          </w:p>
        </w:tc>
      </w:tr>
      <w:tr w:rsidR="007B2FF7">
        <w:trPr>
          <w:cantSplit/>
          <w:trHeight w:hRule="exact" w:val="810"/>
          <w:jc w:val="center"/>
        </w:trPr>
        <w:tc>
          <w:tcPr>
            <w:tcW w:w="1640" w:type="dxa"/>
            <w:tcBorders>
              <w:bottom w:val="single" w:sz="6" w:space="0" w:color="auto"/>
            </w:tcBorders>
            <w:vAlign w:val="center"/>
          </w:tcPr>
          <w:p w:rsidR="007B2FF7" w:rsidRDefault="003033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户籍所在地</w:t>
            </w:r>
          </w:p>
        </w:tc>
        <w:tc>
          <w:tcPr>
            <w:tcW w:w="1916" w:type="dxa"/>
            <w:tcBorders>
              <w:bottom w:val="single" w:sz="6" w:space="0" w:color="auto"/>
            </w:tcBorders>
            <w:vAlign w:val="center"/>
          </w:tcPr>
          <w:p w:rsidR="007B2FF7" w:rsidRDefault="007B2F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bottom w:val="single" w:sz="6" w:space="0" w:color="auto"/>
            </w:tcBorders>
            <w:vAlign w:val="center"/>
          </w:tcPr>
          <w:p w:rsidR="007B2FF7" w:rsidRDefault="003033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8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FF7" w:rsidRDefault="007B2F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F7" w:rsidRDefault="003033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OLE_LINK4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  <w:bookmarkEnd w:id="0"/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2FF7" w:rsidRDefault="007B2F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vMerge/>
            <w:vAlign w:val="center"/>
          </w:tcPr>
          <w:p w:rsidR="007B2FF7" w:rsidRDefault="007B2F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2FF7">
        <w:trPr>
          <w:cantSplit/>
          <w:trHeight w:hRule="exact" w:val="381"/>
          <w:jc w:val="center"/>
        </w:trPr>
        <w:tc>
          <w:tcPr>
            <w:tcW w:w="1640" w:type="dxa"/>
            <w:tcBorders>
              <w:bottom w:val="single" w:sz="6" w:space="0" w:color="auto"/>
            </w:tcBorders>
            <w:vAlign w:val="center"/>
          </w:tcPr>
          <w:p w:rsidR="007B2FF7" w:rsidRDefault="003033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入党时间</w:t>
            </w:r>
          </w:p>
        </w:tc>
        <w:tc>
          <w:tcPr>
            <w:tcW w:w="1916" w:type="dxa"/>
            <w:tcBorders>
              <w:bottom w:val="single" w:sz="6" w:space="0" w:color="auto"/>
            </w:tcBorders>
            <w:vAlign w:val="center"/>
          </w:tcPr>
          <w:p w:rsidR="007B2FF7" w:rsidRDefault="007B2F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bottom w:val="single" w:sz="6" w:space="0" w:color="auto"/>
            </w:tcBorders>
            <w:vAlign w:val="center"/>
          </w:tcPr>
          <w:p w:rsidR="007B2FF7" w:rsidRDefault="003033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8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FF7" w:rsidRDefault="007B2F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F7" w:rsidRDefault="003033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2FF7" w:rsidRDefault="007B2F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B2FF7" w:rsidRDefault="007B2F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2FF7">
        <w:trPr>
          <w:cantSplit/>
          <w:trHeight w:hRule="exact" w:val="680"/>
          <w:jc w:val="center"/>
        </w:trPr>
        <w:tc>
          <w:tcPr>
            <w:tcW w:w="164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B2FF7" w:rsidRDefault="003033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</w:t>
            </w:r>
          </w:p>
          <w:p w:rsidR="007B2FF7" w:rsidRDefault="003033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党组织</w:t>
            </w:r>
          </w:p>
        </w:tc>
        <w:tc>
          <w:tcPr>
            <w:tcW w:w="1916" w:type="dxa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2FF7" w:rsidRDefault="007B2F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2FF7" w:rsidRDefault="003033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现工作</w:t>
            </w:r>
          </w:p>
          <w:p w:rsidR="007B2FF7" w:rsidRDefault="003033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2FF7" w:rsidRDefault="007B2F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FF7" w:rsidRDefault="003033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职务（党内职务写在前）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FF7" w:rsidRDefault="007B2F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2FF7">
        <w:trPr>
          <w:cantSplit/>
          <w:trHeight w:val="345"/>
          <w:jc w:val="center"/>
        </w:trPr>
        <w:tc>
          <w:tcPr>
            <w:tcW w:w="1640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7B2FF7" w:rsidRDefault="003033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现居住地</w:t>
            </w:r>
          </w:p>
        </w:tc>
        <w:tc>
          <w:tcPr>
            <w:tcW w:w="5331" w:type="dxa"/>
            <w:gridSpan w:val="5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2FF7" w:rsidRDefault="007B2F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B2FF7" w:rsidRDefault="003033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B2FF7" w:rsidRDefault="007B2F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</w:tc>
      </w:tr>
      <w:tr w:rsidR="007B2FF7">
        <w:trPr>
          <w:cantSplit/>
          <w:trHeight w:val="915"/>
          <w:jc w:val="center"/>
        </w:trPr>
        <w:tc>
          <w:tcPr>
            <w:tcW w:w="1640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7B2FF7" w:rsidRDefault="003033F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（在符合的序号中打“</w:t>
            </w:r>
            <w:r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  <w:t>√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”）</w:t>
            </w:r>
          </w:p>
        </w:tc>
        <w:tc>
          <w:tcPr>
            <w:tcW w:w="9196" w:type="dxa"/>
            <w:gridSpan w:val="8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7B2FF7" w:rsidRDefault="003033FA">
            <w:pPr>
              <w:spacing w:line="280" w:lineRule="exact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1.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现从事社区党务工作人员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2.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现从事机关企事业党务工作人员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3.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现从事“两新”党务工作人员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4.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社工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5.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机关企事业单位工作人员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6.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私营单位行政工作人员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7.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其他行业工作人员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8.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应届毕业生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9.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待业人员</w:t>
            </w:r>
          </w:p>
        </w:tc>
      </w:tr>
      <w:tr w:rsidR="007B2FF7">
        <w:trPr>
          <w:cantSplit/>
          <w:trHeight w:val="248"/>
          <w:jc w:val="center"/>
        </w:trPr>
        <w:tc>
          <w:tcPr>
            <w:tcW w:w="1640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7B2FF7" w:rsidRDefault="003033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2125" w:type="dxa"/>
            <w:gridSpan w:val="2"/>
            <w:tcBorders>
              <w:top w:val="double" w:sz="6" w:space="0" w:color="auto"/>
            </w:tcBorders>
            <w:vAlign w:val="center"/>
          </w:tcPr>
          <w:p w:rsidR="007B2FF7" w:rsidRDefault="003033F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5827" w:type="dxa"/>
            <w:gridSpan w:val="5"/>
            <w:tcBorders>
              <w:top w:val="double" w:sz="6" w:space="0" w:color="auto"/>
            </w:tcBorders>
            <w:vAlign w:val="center"/>
          </w:tcPr>
          <w:p w:rsidR="007B2FF7" w:rsidRDefault="003033F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注明基层党务工作相关职务）</w:t>
            </w:r>
          </w:p>
        </w:tc>
        <w:tc>
          <w:tcPr>
            <w:tcW w:w="1244" w:type="dxa"/>
            <w:tcBorders>
              <w:top w:val="double" w:sz="6" w:space="0" w:color="auto"/>
            </w:tcBorders>
            <w:vAlign w:val="center"/>
          </w:tcPr>
          <w:p w:rsidR="007B2FF7" w:rsidRDefault="003033F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7B2FF7">
        <w:trPr>
          <w:cantSplit/>
          <w:trHeight w:val="356"/>
          <w:jc w:val="center"/>
        </w:trPr>
        <w:tc>
          <w:tcPr>
            <w:tcW w:w="1640" w:type="dxa"/>
            <w:vMerge/>
            <w:vAlign w:val="center"/>
          </w:tcPr>
          <w:p w:rsidR="007B2FF7" w:rsidRDefault="007B2F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FF7" w:rsidRDefault="007B2F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8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FF7" w:rsidRDefault="007B2F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FF7" w:rsidRDefault="007B2F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2FF7">
        <w:trPr>
          <w:cantSplit/>
          <w:trHeight w:val="417"/>
          <w:jc w:val="center"/>
        </w:trPr>
        <w:tc>
          <w:tcPr>
            <w:tcW w:w="1640" w:type="dxa"/>
            <w:vMerge/>
            <w:vAlign w:val="center"/>
          </w:tcPr>
          <w:p w:rsidR="007B2FF7" w:rsidRDefault="007B2F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FF7" w:rsidRDefault="007B2F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8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FF7" w:rsidRDefault="007B2F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FF7" w:rsidRDefault="007B2F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2FF7">
        <w:trPr>
          <w:cantSplit/>
          <w:trHeight w:val="411"/>
          <w:jc w:val="center"/>
        </w:trPr>
        <w:tc>
          <w:tcPr>
            <w:tcW w:w="1640" w:type="dxa"/>
            <w:vMerge/>
            <w:vAlign w:val="center"/>
          </w:tcPr>
          <w:p w:rsidR="007B2FF7" w:rsidRDefault="007B2F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  <w:vAlign w:val="center"/>
          </w:tcPr>
          <w:p w:rsidR="007B2FF7" w:rsidRDefault="007B2F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827" w:type="dxa"/>
            <w:gridSpan w:val="5"/>
            <w:tcBorders>
              <w:top w:val="single" w:sz="4" w:space="0" w:color="auto"/>
            </w:tcBorders>
            <w:vAlign w:val="center"/>
          </w:tcPr>
          <w:p w:rsidR="007B2FF7" w:rsidRDefault="007B2F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:rsidR="007B2FF7" w:rsidRDefault="007B2F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2FF7">
        <w:trPr>
          <w:cantSplit/>
          <w:trHeight w:val="419"/>
          <w:jc w:val="center"/>
        </w:trPr>
        <w:tc>
          <w:tcPr>
            <w:tcW w:w="1640" w:type="dxa"/>
            <w:vMerge w:val="restart"/>
            <w:textDirection w:val="tbRlV"/>
            <w:vAlign w:val="center"/>
          </w:tcPr>
          <w:p w:rsidR="007B2FF7" w:rsidRDefault="003033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家庭主要成员（单位及职务）</w:t>
            </w:r>
          </w:p>
        </w:tc>
        <w:tc>
          <w:tcPr>
            <w:tcW w:w="9196" w:type="dxa"/>
            <w:gridSpan w:val="8"/>
            <w:tcBorders>
              <w:top w:val="single" w:sz="4" w:space="0" w:color="auto"/>
            </w:tcBorders>
            <w:vAlign w:val="center"/>
          </w:tcPr>
          <w:p w:rsidR="007B2FF7" w:rsidRDefault="007B2F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2FF7">
        <w:trPr>
          <w:cantSplit/>
          <w:trHeight w:val="399"/>
          <w:jc w:val="center"/>
        </w:trPr>
        <w:tc>
          <w:tcPr>
            <w:tcW w:w="1640" w:type="dxa"/>
            <w:vMerge/>
            <w:textDirection w:val="tbRlV"/>
            <w:vAlign w:val="center"/>
          </w:tcPr>
          <w:p w:rsidR="007B2FF7" w:rsidRDefault="007B2F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196" w:type="dxa"/>
            <w:gridSpan w:val="8"/>
            <w:tcBorders>
              <w:top w:val="single" w:sz="4" w:space="0" w:color="auto"/>
            </w:tcBorders>
            <w:vAlign w:val="center"/>
          </w:tcPr>
          <w:p w:rsidR="007B2FF7" w:rsidRDefault="007B2F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2FF7">
        <w:trPr>
          <w:cantSplit/>
          <w:trHeight w:val="429"/>
          <w:jc w:val="center"/>
        </w:trPr>
        <w:tc>
          <w:tcPr>
            <w:tcW w:w="1640" w:type="dxa"/>
            <w:vMerge/>
            <w:textDirection w:val="tbRlV"/>
            <w:vAlign w:val="center"/>
          </w:tcPr>
          <w:p w:rsidR="007B2FF7" w:rsidRDefault="007B2F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196" w:type="dxa"/>
            <w:gridSpan w:val="8"/>
            <w:tcBorders>
              <w:top w:val="single" w:sz="4" w:space="0" w:color="auto"/>
            </w:tcBorders>
            <w:vAlign w:val="center"/>
          </w:tcPr>
          <w:p w:rsidR="007B2FF7" w:rsidRDefault="007B2FF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2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3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2FF7" w:rsidRDefault="003033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所在党支部</w:t>
            </w:r>
          </w:p>
          <w:p w:rsidR="007B2FF7" w:rsidRDefault="003033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审核推荐</w:t>
            </w:r>
          </w:p>
          <w:p w:rsidR="007B2FF7" w:rsidRDefault="003033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9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F7" w:rsidRDefault="003033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            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党支部书记签章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    </w:t>
            </w:r>
          </w:p>
          <w:p w:rsidR="007B2FF7" w:rsidRDefault="003033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                                  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   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   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7B2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5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2FF7" w:rsidRDefault="003033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资格审查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意见</w:t>
            </w:r>
          </w:p>
        </w:tc>
        <w:tc>
          <w:tcPr>
            <w:tcW w:w="9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F7" w:rsidRDefault="003033FA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                   </w:t>
            </w:r>
            <w:r w:rsidR="0072600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                          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单位盖章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龙华区委组织部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填写）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  </w:t>
            </w:r>
          </w:p>
          <w:p w:rsidR="007B2FF7" w:rsidRDefault="003033FA">
            <w:pPr>
              <w:wordWrap w:val="0"/>
              <w:spacing w:line="340" w:lineRule="exact"/>
              <w:ind w:right="-46" w:firstLineChars="800" w:firstLine="2240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                                      </w:t>
            </w:r>
          </w:p>
          <w:p w:rsidR="007B2FF7" w:rsidRDefault="003033FA" w:rsidP="00726008">
            <w:pPr>
              <w:wordWrap w:val="0"/>
              <w:spacing w:line="340" w:lineRule="exact"/>
              <w:ind w:right="-46" w:firstLineChars="1850" w:firstLine="51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   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   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7B2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5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2FF7" w:rsidRDefault="003033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个人承诺</w:t>
            </w:r>
          </w:p>
        </w:tc>
        <w:tc>
          <w:tcPr>
            <w:tcW w:w="9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F7" w:rsidRDefault="003033FA">
            <w:pPr>
              <w:snapToGrid w:val="0"/>
              <w:spacing w:line="340" w:lineRule="exact"/>
              <w:ind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本人承诺并保证《龙华区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2017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年基层专职党务工作者招聘考试报名表》及所提交的资料内容属实，没有任何虚假，否则本人自愿承担包括取消招聘考试资格及录用在内的一切后果。</w:t>
            </w:r>
          </w:p>
          <w:p w:rsidR="007B2FF7" w:rsidRDefault="007B2FF7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7B2FF7" w:rsidRDefault="003033FA">
            <w:pPr>
              <w:wordWrap w:val="0"/>
              <w:spacing w:line="340" w:lineRule="exact"/>
              <w:ind w:right="-46"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承诺人（手写签名）：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日</w:t>
            </w:r>
          </w:p>
        </w:tc>
      </w:tr>
    </w:tbl>
    <w:p w:rsidR="007B2FF7" w:rsidRDefault="003033FA">
      <w:pPr>
        <w:snapToGrid w:val="0"/>
        <w:spacing w:line="560" w:lineRule="exac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审核人：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        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                    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2017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日</w:t>
      </w:r>
    </w:p>
    <w:p w:rsidR="007B2FF7" w:rsidRDefault="007B2FF7"/>
    <w:sectPr w:rsidR="007B2FF7">
      <w:footerReference w:type="default" r:id="rId8"/>
      <w:pgSz w:w="11906" w:h="16838"/>
      <w:pgMar w:top="2211" w:right="1417" w:bottom="187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FA" w:rsidRDefault="003033FA">
      <w:r>
        <w:separator/>
      </w:r>
    </w:p>
  </w:endnote>
  <w:endnote w:type="continuationSeparator" w:id="0">
    <w:p w:rsidR="003033FA" w:rsidRDefault="0030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F7" w:rsidRDefault="003033FA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2FF7" w:rsidRDefault="003033FA">
                          <w:pPr>
                            <w:pStyle w:val="a3"/>
                            <w:rPr>
                              <w:rStyle w:val="a4"/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26008">
                            <w:rPr>
                              <w:rStyle w:val="a4"/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B2FF7" w:rsidRDefault="003033FA">
                    <w:pPr>
                      <w:pStyle w:val="a3"/>
                      <w:rPr>
                        <w:rStyle w:val="a4"/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726008">
                      <w:rPr>
                        <w:rStyle w:val="a4"/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FA" w:rsidRDefault="003033FA">
      <w:r>
        <w:separator/>
      </w:r>
    </w:p>
  </w:footnote>
  <w:footnote w:type="continuationSeparator" w:id="0">
    <w:p w:rsidR="003033FA" w:rsidRDefault="00303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86AAA"/>
    <w:rsid w:val="003033FA"/>
    <w:rsid w:val="00726008"/>
    <w:rsid w:val="007B2FF7"/>
    <w:rsid w:val="03B8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726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2600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726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260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黄立华</dc:creator>
  <cp:lastModifiedBy>黎凯然</cp:lastModifiedBy>
  <cp:revision>2</cp:revision>
  <dcterms:created xsi:type="dcterms:W3CDTF">2017-09-18T09:05:00Z</dcterms:created>
  <dcterms:modified xsi:type="dcterms:W3CDTF">2017-09-18T09:18:00Z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