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176" w:type="dxa"/>
        <w:tblLook w:val="04A0"/>
      </w:tblPr>
      <w:tblGrid>
        <w:gridCol w:w="993"/>
        <w:gridCol w:w="2116"/>
        <w:gridCol w:w="1900"/>
        <w:gridCol w:w="3700"/>
        <w:gridCol w:w="1356"/>
        <w:gridCol w:w="504"/>
        <w:gridCol w:w="1481"/>
        <w:gridCol w:w="379"/>
        <w:gridCol w:w="896"/>
        <w:gridCol w:w="864"/>
        <w:gridCol w:w="837"/>
      </w:tblGrid>
      <w:tr w:rsidR="00E7246B" w:rsidRPr="0096797F" w:rsidTr="007D1C68">
        <w:trPr>
          <w:trHeight w:val="405"/>
        </w:trPr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6B" w:rsidRPr="0096797F" w:rsidRDefault="00E7246B" w:rsidP="00DC270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附件</w:t>
            </w:r>
            <w:r w:rsidR="00DC270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一</w:t>
            </w: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6B" w:rsidRPr="0096797F" w:rsidRDefault="00E7246B" w:rsidP="007D1C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6B" w:rsidRPr="0096797F" w:rsidRDefault="00E7246B" w:rsidP="007D1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6B" w:rsidRPr="0096797F" w:rsidRDefault="00E7246B" w:rsidP="007D1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6B" w:rsidRPr="0096797F" w:rsidRDefault="00E7246B" w:rsidP="007D1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6B" w:rsidRPr="0096797F" w:rsidRDefault="00E7246B" w:rsidP="007D1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6B" w:rsidRPr="0096797F" w:rsidRDefault="00E7246B" w:rsidP="007D1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246B" w:rsidRPr="0096797F" w:rsidTr="007D1C68">
        <w:trPr>
          <w:trHeight w:val="750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6B" w:rsidRPr="006E23A0" w:rsidRDefault="00E7246B" w:rsidP="007D1C6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kern w:val="0"/>
                <w:sz w:val="44"/>
                <w:szCs w:val="44"/>
              </w:rPr>
            </w:pPr>
            <w:r w:rsidRPr="006E23A0">
              <w:rPr>
                <w:rFonts w:ascii="方正小标宋简体" w:eastAsia="方正小标宋简体" w:hAnsi="宋体" w:cs="宋体" w:hint="eastAsia"/>
                <w:b/>
                <w:kern w:val="0"/>
                <w:sz w:val="44"/>
                <w:szCs w:val="44"/>
              </w:rPr>
              <w:t>公开招聘专职陪护应急队</w:t>
            </w:r>
            <w:r w:rsidR="007707DE">
              <w:rPr>
                <w:rFonts w:ascii="方正小标宋简体" w:eastAsia="方正小标宋简体" w:hAnsi="宋体" w:cs="宋体" w:hint="eastAsia"/>
                <w:b/>
                <w:kern w:val="0"/>
                <w:sz w:val="44"/>
                <w:szCs w:val="44"/>
              </w:rPr>
              <w:t>伍人</w:t>
            </w:r>
            <w:r w:rsidRPr="006E23A0">
              <w:rPr>
                <w:rFonts w:ascii="方正小标宋简体" w:eastAsia="方正小标宋简体" w:hAnsi="宋体" w:cs="宋体" w:hint="eastAsia"/>
                <w:b/>
                <w:kern w:val="0"/>
                <w:sz w:val="44"/>
                <w:szCs w:val="44"/>
              </w:rPr>
              <w:t>员岗位表</w:t>
            </w:r>
          </w:p>
        </w:tc>
      </w:tr>
      <w:tr w:rsidR="00E7246B" w:rsidRPr="0096797F" w:rsidTr="007D1C68">
        <w:trPr>
          <w:trHeight w:val="1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679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 w:rsidR="00E7246B" w:rsidRPr="0096797F" w:rsidTr="007D1C68">
        <w:trPr>
          <w:trHeight w:val="11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区</w:t>
            </w: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纪委</w:t>
            </w:r>
          </w:p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区人</w:t>
            </w:r>
            <w:r w:rsidR="007707DE">
              <w:rPr>
                <w:rFonts w:ascii="宋体" w:eastAsia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武</w:t>
            </w:r>
            <w:r w:rsidR="007707DE">
              <w:rPr>
                <w:rFonts w:ascii="宋体" w:eastAsia="宋体" w:hAnsi="宋体" w:cs="宋体" w:hint="eastAsia"/>
                <w:kern w:val="0"/>
                <w:sz w:val="22"/>
              </w:rPr>
              <w:t>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2017001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从事纪检和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应急</w:t>
            </w: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（管理岗）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大专及以上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适合男性</w:t>
            </w:r>
          </w:p>
        </w:tc>
      </w:tr>
      <w:tr w:rsidR="00E7246B" w:rsidRPr="0096797F" w:rsidTr="007D1C68">
        <w:trPr>
          <w:trHeight w:val="11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区</w:t>
            </w: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纪委</w:t>
            </w:r>
          </w:p>
          <w:p w:rsidR="00E7246B" w:rsidRPr="0096797F" w:rsidRDefault="007707DE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区人民武装部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2017002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从事纪检和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应急</w:t>
            </w: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（管理岗）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大专及以上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适合女性</w:t>
            </w:r>
          </w:p>
        </w:tc>
      </w:tr>
      <w:tr w:rsidR="00E7246B" w:rsidRPr="0096797F" w:rsidTr="007D1C68">
        <w:trPr>
          <w:trHeight w:val="11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区</w:t>
            </w: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纪委</w:t>
            </w:r>
          </w:p>
          <w:p w:rsidR="00E7246B" w:rsidRPr="0096797F" w:rsidRDefault="007707DE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区人民武装部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2017003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从事纪检和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应急</w:t>
            </w: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（执勤岗）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复退军人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高中（含中专、中职、技校）及以上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6B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797F">
              <w:rPr>
                <w:rFonts w:ascii="宋体" w:eastAsia="宋体" w:hAnsi="宋体" w:cs="宋体" w:hint="eastAsia"/>
                <w:kern w:val="0"/>
                <w:sz w:val="22"/>
              </w:rPr>
              <w:t>适合男性</w:t>
            </w:r>
          </w:p>
          <w:p w:rsidR="00E7246B" w:rsidRPr="0096797F" w:rsidRDefault="00E7246B" w:rsidP="007D1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限梅县区户籍</w:t>
            </w:r>
          </w:p>
        </w:tc>
      </w:tr>
    </w:tbl>
    <w:p w:rsidR="00E7246B" w:rsidRDefault="00E7246B" w:rsidP="00E7246B"/>
    <w:p w:rsidR="00E7246B" w:rsidRPr="006E23A0" w:rsidRDefault="00E7246B" w:rsidP="00E7246B">
      <w:pPr>
        <w:rPr>
          <w:rFonts w:ascii="仿宋_GB2312" w:eastAsia="仿宋_GB2312"/>
          <w:b/>
          <w:sz w:val="32"/>
          <w:szCs w:val="32"/>
        </w:rPr>
      </w:pPr>
    </w:p>
    <w:p w:rsidR="00536499" w:rsidRPr="00E7246B" w:rsidRDefault="00536499" w:rsidP="00E7246B"/>
    <w:sectPr w:rsidR="00536499" w:rsidRPr="00E7246B" w:rsidSect="0096797F">
      <w:footerReference w:type="default" r:id="rId6"/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AD" w:rsidRDefault="00E77BAD" w:rsidP="00FC19DA">
      <w:r>
        <w:separator/>
      </w:r>
    </w:p>
  </w:endnote>
  <w:endnote w:type="continuationSeparator" w:id="1">
    <w:p w:rsidR="00E77BAD" w:rsidRDefault="00E77BAD" w:rsidP="00FC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6563"/>
      <w:docPartObj>
        <w:docPartGallery w:val="Page Numbers (Bottom of Page)"/>
        <w:docPartUnique/>
      </w:docPartObj>
    </w:sdtPr>
    <w:sdtContent>
      <w:p w:rsidR="004E73FA" w:rsidRDefault="000C6095">
        <w:pPr>
          <w:pStyle w:val="a4"/>
          <w:jc w:val="center"/>
        </w:pPr>
        <w:r>
          <w:fldChar w:fldCharType="begin"/>
        </w:r>
        <w:r w:rsidR="00816C88">
          <w:instrText xml:space="preserve"> PAGE   \* MERGEFORMAT </w:instrText>
        </w:r>
        <w:r>
          <w:fldChar w:fldCharType="separate"/>
        </w:r>
        <w:r w:rsidR="007707DE" w:rsidRPr="007707DE">
          <w:rPr>
            <w:noProof/>
            <w:lang w:val="zh-CN"/>
          </w:rPr>
          <w:t>1</w:t>
        </w:r>
        <w:r>
          <w:fldChar w:fldCharType="end"/>
        </w:r>
      </w:p>
    </w:sdtContent>
  </w:sdt>
  <w:p w:rsidR="004E73FA" w:rsidRDefault="00E77B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AD" w:rsidRDefault="00E77BAD" w:rsidP="00FC19DA">
      <w:r>
        <w:separator/>
      </w:r>
    </w:p>
  </w:footnote>
  <w:footnote w:type="continuationSeparator" w:id="1">
    <w:p w:rsidR="00E77BAD" w:rsidRDefault="00E77BAD" w:rsidP="00FC1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97F"/>
    <w:rsid w:val="00054D37"/>
    <w:rsid w:val="000C6095"/>
    <w:rsid w:val="0022211F"/>
    <w:rsid w:val="00430758"/>
    <w:rsid w:val="00536499"/>
    <w:rsid w:val="007707DE"/>
    <w:rsid w:val="0079219E"/>
    <w:rsid w:val="007A3230"/>
    <w:rsid w:val="00816C88"/>
    <w:rsid w:val="0096797F"/>
    <w:rsid w:val="009C623A"/>
    <w:rsid w:val="00C70197"/>
    <w:rsid w:val="00D67AFB"/>
    <w:rsid w:val="00DC2705"/>
    <w:rsid w:val="00DF5361"/>
    <w:rsid w:val="00E7246B"/>
    <w:rsid w:val="00E77BAD"/>
    <w:rsid w:val="00FC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9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7A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7A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2017-08-30T01:32:00Z</cp:lastPrinted>
  <dcterms:created xsi:type="dcterms:W3CDTF">2017-08-15T09:55:00Z</dcterms:created>
  <dcterms:modified xsi:type="dcterms:W3CDTF">2017-09-19T04:51:00Z</dcterms:modified>
</cp:coreProperties>
</file>