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34" w:rsidRDefault="00FE0434" w:rsidP="00FE043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</w:p>
    <w:p w:rsidR="00FE0434" w:rsidRDefault="00FE0434" w:rsidP="00FE0434">
      <w:pPr>
        <w:widowControl/>
        <w:spacing w:line="60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E0434" w:rsidRDefault="00FE0434" w:rsidP="00FE0434">
      <w:pPr>
        <w:widowControl/>
        <w:spacing w:line="60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E72E85">
        <w:rPr>
          <w:rFonts w:ascii="宋体" w:hAnsi="宋体" w:cs="宋体" w:hint="eastAsia"/>
          <w:b/>
          <w:kern w:val="0"/>
          <w:sz w:val="44"/>
          <w:szCs w:val="44"/>
        </w:rPr>
        <w:t>深圳市人力资源和社会保障局信息中心公开招聘专业技术常设岗位</w:t>
      </w:r>
    </w:p>
    <w:p w:rsidR="00FE0434" w:rsidRDefault="00FE0434" w:rsidP="00FE0434">
      <w:pPr>
        <w:widowControl/>
        <w:spacing w:line="60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E72E85">
        <w:rPr>
          <w:rFonts w:ascii="宋体" w:hAnsi="宋体" w:cs="宋体" w:hint="eastAsia"/>
          <w:b/>
          <w:kern w:val="0"/>
          <w:sz w:val="44"/>
          <w:szCs w:val="44"/>
        </w:rPr>
        <w:t>工作人员岗位表（面向社会人员）</w:t>
      </w:r>
    </w:p>
    <w:p w:rsidR="00FE0434" w:rsidRDefault="00FE0434" w:rsidP="00FE0434">
      <w:pPr>
        <w:widowControl/>
        <w:spacing w:line="60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tbl>
      <w:tblPr>
        <w:tblW w:w="14853" w:type="dxa"/>
        <w:jc w:val="center"/>
        <w:tblLayout w:type="fixed"/>
        <w:tblLook w:val="04A0"/>
      </w:tblPr>
      <w:tblGrid>
        <w:gridCol w:w="992"/>
        <w:gridCol w:w="993"/>
        <w:gridCol w:w="589"/>
        <w:gridCol w:w="666"/>
        <w:gridCol w:w="666"/>
        <w:gridCol w:w="666"/>
        <w:gridCol w:w="666"/>
        <w:gridCol w:w="666"/>
        <w:gridCol w:w="631"/>
        <w:gridCol w:w="2734"/>
        <w:gridCol w:w="771"/>
        <w:gridCol w:w="1729"/>
        <w:gridCol w:w="771"/>
        <w:gridCol w:w="771"/>
        <w:gridCol w:w="771"/>
        <w:gridCol w:w="771"/>
      </w:tblGrid>
      <w:tr w:rsidR="00FE0434" w:rsidRPr="00720F67" w:rsidTr="00F27D61">
        <w:trPr>
          <w:trHeight w:val="264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岗位属性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7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经费形式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笔试类别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FE0434" w:rsidRPr="00720F67" w:rsidTr="00F27D61">
        <w:trPr>
          <w:trHeight w:val="792"/>
          <w:jc w:val="center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434" w:rsidRPr="00720F67" w:rsidRDefault="00FE0434" w:rsidP="00F27D61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434" w:rsidRPr="00720F67" w:rsidRDefault="00FE0434" w:rsidP="00F27D61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434" w:rsidRPr="00720F67" w:rsidRDefault="00FE0434" w:rsidP="00F27D61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434" w:rsidRPr="00720F67" w:rsidRDefault="00FE0434" w:rsidP="00F27D61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与岗位有关的其它条件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考生户籍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434" w:rsidRPr="00720F67" w:rsidRDefault="00FE0434" w:rsidP="00F27D61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434" w:rsidRPr="00720F67" w:rsidRDefault="00FE0434" w:rsidP="00F27D61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434" w:rsidRPr="00720F67" w:rsidRDefault="00FE0434" w:rsidP="00F27D61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E0434" w:rsidRPr="00720F67" w:rsidTr="00F27D61">
        <w:trPr>
          <w:trHeight w:val="3288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深圳市人力资源和社会保障局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深圳市人力资源和社会保障局信息中心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SZ2017035D0001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软件项目管理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十一级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本科：通信工程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(080703)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；信息工程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(080706)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；计算机科学与技术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(080901)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；信息与计算科学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(070102)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；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研究生：计算机科学与技术（可授工学、理学学位）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(0812)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；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信息系统项目管理师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岁以下；有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年以上软件项目管理工作经验，具有计算机与软件专业技术资格（水平）考试信息系统项目管理师证书。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市内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434" w:rsidRPr="00720F67" w:rsidRDefault="00FE0434" w:rsidP="00F27D6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20F67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380E" w:rsidRDefault="003A380E"/>
    <w:sectPr w:rsidR="003A380E" w:rsidSect="00FE04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434"/>
    <w:rsid w:val="00027554"/>
    <w:rsid w:val="000A036C"/>
    <w:rsid w:val="002157CF"/>
    <w:rsid w:val="002276B3"/>
    <w:rsid w:val="002D2419"/>
    <w:rsid w:val="002F2F27"/>
    <w:rsid w:val="00343FF5"/>
    <w:rsid w:val="003A380E"/>
    <w:rsid w:val="003D2B72"/>
    <w:rsid w:val="00411EED"/>
    <w:rsid w:val="00433823"/>
    <w:rsid w:val="004676B0"/>
    <w:rsid w:val="004C7E2E"/>
    <w:rsid w:val="004D3A1E"/>
    <w:rsid w:val="004D7B1F"/>
    <w:rsid w:val="00507EE2"/>
    <w:rsid w:val="005379E8"/>
    <w:rsid w:val="005B39FF"/>
    <w:rsid w:val="005D2429"/>
    <w:rsid w:val="005F7626"/>
    <w:rsid w:val="006138AD"/>
    <w:rsid w:val="00617B7F"/>
    <w:rsid w:val="006809DD"/>
    <w:rsid w:val="006D3449"/>
    <w:rsid w:val="00755938"/>
    <w:rsid w:val="007A43E3"/>
    <w:rsid w:val="007E6CA0"/>
    <w:rsid w:val="0080270A"/>
    <w:rsid w:val="00806E4A"/>
    <w:rsid w:val="0081482F"/>
    <w:rsid w:val="00822878"/>
    <w:rsid w:val="00863102"/>
    <w:rsid w:val="008773F2"/>
    <w:rsid w:val="008B1912"/>
    <w:rsid w:val="008B4D33"/>
    <w:rsid w:val="008D74D6"/>
    <w:rsid w:val="00911843"/>
    <w:rsid w:val="009F5327"/>
    <w:rsid w:val="00A35C44"/>
    <w:rsid w:val="00A60518"/>
    <w:rsid w:val="00A65C10"/>
    <w:rsid w:val="00AC2F27"/>
    <w:rsid w:val="00AD370C"/>
    <w:rsid w:val="00B20C3E"/>
    <w:rsid w:val="00B46847"/>
    <w:rsid w:val="00BC409F"/>
    <w:rsid w:val="00C20DFE"/>
    <w:rsid w:val="00C66C6F"/>
    <w:rsid w:val="00CB58B5"/>
    <w:rsid w:val="00CC2DA3"/>
    <w:rsid w:val="00D5266D"/>
    <w:rsid w:val="00E023CD"/>
    <w:rsid w:val="00E045BE"/>
    <w:rsid w:val="00E34B11"/>
    <w:rsid w:val="00E46591"/>
    <w:rsid w:val="00E8399E"/>
    <w:rsid w:val="00E83B16"/>
    <w:rsid w:val="00E87625"/>
    <w:rsid w:val="00EB32DA"/>
    <w:rsid w:val="00EB7AC1"/>
    <w:rsid w:val="00F2414B"/>
    <w:rsid w:val="00F56EC4"/>
    <w:rsid w:val="00F72FCE"/>
    <w:rsid w:val="00F73DE5"/>
    <w:rsid w:val="00F75AA4"/>
    <w:rsid w:val="00F76396"/>
    <w:rsid w:val="00F866A4"/>
    <w:rsid w:val="00FA4448"/>
    <w:rsid w:val="00FA5287"/>
    <w:rsid w:val="00FB6351"/>
    <w:rsid w:val="00FE0434"/>
    <w:rsid w:val="00FF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孔磊杰</dc:creator>
  <cp:lastModifiedBy>孔磊杰</cp:lastModifiedBy>
  <cp:revision>1</cp:revision>
  <dcterms:created xsi:type="dcterms:W3CDTF">2017-09-30T04:30:00Z</dcterms:created>
  <dcterms:modified xsi:type="dcterms:W3CDTF">2017-09-30T04:32:00Z</dcterms:modified>
</cp:coreProperties>
</file>