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12" w:rsidRPr="000E4112" w:rsidRDefault="000E4112" w:rsidP="000E4112">
      <w:pPr>
        <w:widowControl/>
        <w:shd w:val="clear" w:color="auto" w:fill="FFFFFF"/>
        <w:spacing w:line="600" w:lineRule="exact"/>
        <w:jc w:val="center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0E4112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深圳市药品不良反应监测中心2017年12月公开招聘工作人员入围面试考生的面试成绩、考试总成绩以及体检人选一览表</w:t>
      </w:r>
    </w:p>
    <w:tbl>
      <w:tblPr>
        <w:tblW w:w="8931" w:type="dxa"/>
        <w:tblInd w:w="-176" w:type="dxa"/>
        <w:tblLayout w:type="fixed"/>
        <w:tblLook w:val="04A0"/>
      </w:tblPr>
      <w:tblGrid>
        <w:gridCol w:w="426"/>
        <w:gridCol w:w="1701"/>
        <w:gridCol w:w="567"/>
        <w:gridCol w:w="1843"/>
        <w:gridCol w:w="709"/>
        <w:gridCol w:w="708"/>
        <w:gridCol w:w="851"/>
        <w:gridCol w:w="850"/>
        <w:gridCol w:w="1276"/>
      </w:tblGrid>
      <w:tr w:rsidR="000E4112" w:rsidRPr="00DC7114" w:rsidTr="003848BE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总成绩排名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是否确定为体检人选</w:t>
            </w:r>
          </w:p>
        </w:tc>
      </w:tr>
      <w:tr w:rsidR="000E4112" w:rsidRPr="00DC7114" w:rsidTr="003848BE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SZ2017027C0034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790660030621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0E4112" w:rsidRPr="00DC7114" w:rsidTr="003848BE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790660032111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0E4112" w:rsidRPr="00DC7114" w:rsidTr="003848BE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790660010215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0E4112" w:rsidRPr="00DC7114" w:rsidTr="003848BE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SZ2017027C0033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790920310605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12" w:rsidRPr="00DC7114" w:rsidRDefault="000E4112" w:rsidP="003848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7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</w:tbl>
    <w:p w:rsidR="000E4112" w:rsidRPr="009E5DD3" w:rsidRDefault="000E4112" w:rsidP="000E4112">
      <w:pPr>
        <w:widowControl/>
        <w:shd w:val="clear" w:color="auto" w:fill="FFFFFF"/>
        <w:tabs>
          <w:tab w:val="left" w:pos="5025"/>
        </w:tabs>
        <w:spacing w:line="36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ab/>
      </w:r>
    </w:p>
    <w:p w:rsidR="003E0FCF" w:rsidRDefault="004D29CC"/>
    <w:sectPr w:rsidR="003E0FCF" w:rsidSect="00504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CC" w:rsidRDefault="004D29CC" w:rsidP="000E4112">
      <w:r>
        <w:separator/>
      </w:r>
    </w:p>
  </w:endnote>
  <w:endnote w:type="continuationSeparator" w:id="0">
    <w:p w:rsidR="004D29CC" w:rsidRDefault="004D29CC" w:rsidP="000E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CC" w:rsidRDefault="004D29CC" w:rsidP="000E4112">
      <w:r>
        <w:separator/>
      </w:r>
    </w:p>
  </w:footnote>
  <w:footnote w:type="continuationSeparator" w:id="0">
    <w:p w:rsidR="004D29CC" w:rsidRDefault="004D29CC" w:rsidP="000E4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112"/>
    <w:rsid w:val="000E4112"/>
    <w:rsid w:val="004D29CC"/>
    <w:rsid w:val="00504CB8"/>
    <w:rsid w:val="007A47B2"/>
    <w:rsid w:val="00F1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1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1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廖小娜</dc:creator>
  <cp:keywords/>
  <dc:description/>
  <cp:lastModifiedBy>廖小娜</cp:lastModifiedBy>
  <cp:revision>2</cp:revision>
  <dcterms:created xsi:type="dcterms:W3CDTF">2017-12-27T02:30:00Z</dcterms:created>
  <dcterms:modified xsi:type="dcterms:W3CDTF">2017-12-27T02:31:00Z</dcterms:modified>
</cp:coreProperties>
</file>