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荔湾区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社会保险基金管理</w:t>
      </w:r>
      <w:r>
        <w:rPr>
          <w:rFonts w:hint="eastAsia" w:ascii="宋体" w:hAnsi="宋体"/>
          <w:b/>
          <w:bCs/>
          <w:sz w:val="44"/>
          <w:szCs w:val="44"/>
        </w:rPr>
        <w:t>中心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  <w:bookmarkEnd w:id="0"/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ab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lang w:eastAsia="zh-CN"/>
        </w:rPr>
        <w:tab/>
      </w:r>
      <w:r>
        <w:rPr>
          <w:rFonts w:hint="eastAsia" w:ascii="宋体" w:hAnsi="宋体"/>
          <w:b/>
          <w:bCs/>
          <w:szCs w:val="21"/>
        </w:rPr>
        <w:t xml:space="preserve">  年  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 xml:space="preserve">月 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Cs w:val="21"/>
        </w:rPr>
        <w:t xml:space="preserve"> 日</w:t>
      </w:r>
    </w:p>
    <w:tbl>
      <w:tblPr>
        <w:tblStyle w:val="3"/>
        <w:tblW w:w="10204" w:type="dxa"/>
        <w:jc w:val="center"/>
        <w:tblInd w:w="12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0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61312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vpxZ1AAAAAgB&#10;AAAPAAAAAAAAAAEAIAAAACIAAABkcnMvZG93bnJldi54bWxQSwECFAAUAAAACACHTuJApKbJHOYB&#10;AADcAwAADgAAAAAAAAABACAAAAAj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62336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swuL1QAAAAgB&#10;AAAPAAAAAAAAAAEAIAAAACIAAABkcnMvZG93bnJldi54bWxQSwECFAAUAAAACACHTuJAnVjI5+UB&#10;AADcAwAADgAAAAAAAAABACAAAAAk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8742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8966" w:type="dxa"/>
            <w:gridSpan w:val="19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8966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1851"/>
    <w:rsid w:val="329D5AA4"/>
    <w:rsid w:val="4CCB1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2017-11-06T10:59:00Z</dcterms:created>
  <dc:creator>刘曙光</dc:creator>
  <cp:lastModifiedBy>刘曙光</cp:lastModifiedBy>
  <dcterms:modified xsi:type="dcterms:W3CDTF">2017-11-06T11:01:34Z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