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6"/>
        <w:tblW w:w="15653" w:type="dxa"/>
        <w:tblLayout w:type="fixed"/>
        <w:tblLook w:val="0000"/>
      </w:tblPr>
      <w:tblGrid>
        <w:gridCol w:w="1809"/>
        <w:gridCol w:w="142"/>
        <w:gridCol w:w="94"/>
        <w:gridCol w:w="1182"/>
        <w:gridCol w:w="1134"/>
        <w:gridCol w:w="446"/>
        <w:gridCol w:w="580"/>
        <w:gridCol w:w="391"/>
        <w:gridCol w:w="669"/>
        <w:gridCol w:w="3442"/>
        <w:gridCol w:w="2126"/>
        <w:gridCol w:w="236"/>
        <w:gridCol w:w="1324"/>
        <w:gridCol w:w="2078"/>
      </w:tblGrid>
      <w:tr w:rsidR="005238F3" w:rsidTr="00117E0D">
        <w:trPr>
          <w:gridAfter w:val="1"/>
          <w:wAfter w:w="2078" w:type="dxa"/>
          <w:trHeight w:val="627"/>
        </w:trPr>
        <w:tc>
          <w:tcPr>
            <w:tcW w:w="135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E0D" w:rsidRDefault="00A72FC5" w:rsidP="00A656BC">
            <w:pPr>
              <w:spacing w:line="560" w:lineRule="exact"/>
              <w:ind w:firstLine="200"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A72FC5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深圳市优才人力资源有限公司招考</w:t>
            </w:r>
            <w:r w:rsidR="00A656B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网格</w:t>
            </w:r>
            <w:r w:rsidR="00117E0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管理</w:t>
            </w:r>
            <w:r w:rsidR="00A656B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员及</w:t>
            </w:r>
            <w:r w:rsidR="00117E0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社区</w:t>
            </w:r>
            <w:r w:rsidR="00A656B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安全巡查员</w:t>
            </w:r>
          </w:p>
          <w:p w:rsidR="005238F3" w:rsidRDefault="00A72FC5" w:rsidP="00A656BC">
            <w:pPr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A72FC5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(派遣至横岗街道）</w:t>
            </w:r>
            <w:r w:rsidR="005238F3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职位表</w:t>
            </w:r>
          </w:p>
        </w:tc>
      </w:tr>
      <w:tr w:rsidR="005238F3" w:rsidTr="00117E0D">
        <w:trPr>
          <w:trHeight w:val="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E0D" w:rsidTr="00117E0D">
        <w:trPr>
          <w:gridAfter w:val="1"/>
          <w:wAfter w:w="2078" w:type="dxa"/>
          <w:trHeight w:val="48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0D" w:rsidRPr="005238F3" w:rsidRDefault="00117E0D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5238F3" w:rsidRDefault="00117E0D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5238F3" w:rsidRDefault="00117E0D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0D" w:rsidRPr="005238F3" w:rsidRDefault="00117E0D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117E0D" w:rsidTr="00117E0D">
        <w:trPr>
          <w:gridAfter w:val="1"/>
          <w:wAfter w:w="2078" w:type="dxa"/>
          <w:trHeight w:val="66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Default="00117E0D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Default="00117E0D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5238F3" w:rsidRDefault="00117E0D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5238F3" w:rsidRDefault="00117E0D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5238F3" w:rsidRDefault="00117E0D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户籍及</w:t>
            </w: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5238F3" w:rsidRDefault="00117E0D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Default="00117E0D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E0D" w:rsidTr="00117E0D">
        <w:trPr>
          <w:gridAfter w:val="1"/>
          <w:wAfter w:w="2078" w:type="dxa"/>
          <w:trHeight w:val="124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网格管理员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Default="00117E0D" w:rsidP="00A656BC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、龙岗</w:t>
            </w:r>
            <w:r w:rsidRPr="00A656BC">
              <w:rPr>
                <w:rFonts w:hint="eastAsia"/>
                <w:szCs w:val="21"/>
              </w:rPr>
              <w:t>区户籍高中（中专）及以上学历</w:t>
            </w:r>
            <w:r>
              <w:rPr>
                <w:rFonts w:hint="eastAsia"/>
                <w:szCs w:val="21"/>
              </w:rPr>
              <w:t>；</w:t>
            </w:r>
          </w:p>
          <w:p w:rsidR="00117E0D" w:rsidRPr="009239BB" w:rsidRDefault="00117E0D" w:rsidP="00A656B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、龙岗</w:t>
            </w:r>
            <w:r w:rsidRPr="00A656BC">
              <w:rPr>
                <w:rFonts w:hint="eastAsia"/>
                <w:szCs w:val="21"/>
              </w:rPr>
              <w:t>区外户籍全日制大专及以上学历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C152F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117E0D" w:rsidTr="00117E0D">
        <w:trPr>
          <w:gridAfter w:val="1"/>
          <w:wAfter w:w="2078" w:type="dxa"/>
          <w:trHeight w:val="16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117E0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hint="eastAsia"/>
                <w:szCs w:val="21"/>
              </w:rPr>
              <w:t>社区</w:t>
            </w:r>
            <w:r>
              <w:rPr>
                <w:rFonts w:hint="eastAsia"/>
                <w:szCs w:val="21"/>
              </w:rPr>
              <w:t>安全巡查员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992D29">
            <w:pPr>
              <w:jc w:val="left"/>
              <w:rPr>
                <w:szCs w:val="21"/>
              </w:rPr>
            </w:pPr>
            <w:r w:rsidRPr="009239BB">
              <w:rPr>
                <w:rFonts w:hint="eastAsia"/>
                <w:szCs w:val="21"/>
              </w:rPr>
              <w:t>1</w:t>
            </w:r>
            <w:r w:rsidRPr="009239B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深圳市</w:t>
            </w:r>
            <w:r w:rsidRPr="009239BB">
              <w:rPr>
                <w:rFonts w:hint="eastAsia"/>
                <w:szCs w:val="21"/>
              </w:rPr>
              <w:t>户籍</w:t>
            </w:r>
            <w:r>
              <w:rPr>
                <w:rFonts w:hint="eastAsia"/>
                <w:szCs w:val="21"/>
              </w:rPr>
              <w:t>全日制大专以上学历</w:t>
            </w:r>
            <w:r w:rsidRPr="009239BB">
              <w:rPr>
                <w:rFonts w:hint="eastAsia"/>
                <w:szCs w:val="21"/>
              </w:rPr>
              <w:t>；</w:t>
            </w:r>
          </w:p>
          <w:p w:rsidR="00117E0D" w:rsidRPr="009239BB" w:rsidRDefault="00117E0D" w:rsidP="00117E0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hint="eastAsia"/>
                <w:szCs w:val="21"/>
              </w:rPr>
              <w:t>2</w:t>
            </w:r>
            <w:r w:rsidRPr="009239B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深圳市</w:t>
            </w:r>
            <w:r w:rsidRPr="00A656BC">
              <w:rPr>
                <w:rFonts w:hint="eastAsia"/>
                <w:szCs w:val="21"/>
              </w:rPr>
              <w:t>外户籍全日制</w:t>
            </w:r>
            <w:r>
              <w:rPr>
                <w:rFonts w:hint="eastAsia"/>
                <w:szCs w:val="21"/>
              </w:rPr>
              <w:t>本科</w:t>
            </w:r>
            <w:r w:rsidRPr="00A656BC">
              <w:rPr>
                <w:rFonts w:hint="eastAsia"/>
                <w:szCs w:val="21"/>
              </w:rPr>
              <w:t>及以上学历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0D" w:rsidRPr="009239BB" w:rsidRDefault="00117E0D" w:rsidP="00992D29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在社区从事安全巡查工作</w:t>
            </w:r>
          </w:p>
        </w:tc>
      </w:tr>
    </w:tbl>
    <w:p w:rsidR="00092CC8" w:rsidRDefault="00092CC8" w:rsidP="00092CC8">
      <w:pPr>
        <w:spacing w:line="460" w:lineRule="exact"/>
      </w:pPr>
    </w:p>
    <w:p w:rsidR="00511734" w:rsidRDefault="00511734"/>
    <w:p w:rsidR="005238F3" w:rsidRDefault="005238F3"/>
    <w:p w:rsidR="005238F3" w:rsidRDefault="005238F3"/>
    <w:sectPr w:rsidR="005238F3" w:rsidSect="00701720">
      <w:footerReference w:type="even" r:id="rId6"/>
      <w:footerReference w:type="default" r:id="rId7"/>
      <w:pgSz w:w="16838" w:h="11906" w:orient="landscape"/>
      <w:pgMar w:top="1701" w:right="1440" w:bottom="170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79" w:rsidRDefault="004D0779" w:rsidP="00092CC8">
      <w:r>
        <w:separator/>
      </w:r>
    </w:p>
  </w:endnote>
  <w:endnote w:type="continuationSeparator" w:id="0">
    <w:p w:rsidR="004D0779" w:rsidRDefault="004D0779" w:rsidP="0009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7" w:rsidRDefault="00DD324B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 w:rsidR="00801B98">
      <w:rPr>
        <w:rStyle w:val="a5"/>
      </w:rPr>
      <w:instrText xml:space="preserve">PAGE  </w:instrText>
    </w:r>
    <w:r>
      <w:fldChar w:fldCharType="separate"/>
    </w:r>
    <w:r w:rsidR="00801B98">
      <w:t xml:space="preserve"> </w:t>
    </w:r>
    <w:r>
      <w:fldChar w:fldCharType="end"/>
    </w:r>
  </w:p>
  <w:p w:rsidR="00F32CE7" w:rsidRDefault="004D07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7" w:rsidRDefault="004D0779">
    <w:pPr>
      <w:pStyle w:val="a4"/>
      <w:framePr w:wrap="around" w:vAnchor="text" w:hAnchor="margin" w:xAlign="center" w:y="2"/>
      <w:rPr>
        <w:rStyle w:val="a5"/>
        <w:sz w:val="28"/>
      </w:rPr>
    </w:pPr>
  </w:p>
  <w:p w:rsidR="00F32CE7" w:rsidRDefault="004D077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79" w:rsidRDefault="004D0779" w:rsidP="00092CC8">
      <w:r>
        <w:separator/>
      </w:r>
    </w:p>
  </w:footnote>
  <w:footnote w:type="continuationSeparator" w:id="0">
    <w:p w:rsidR="004D0779" w:rsidRDefault="004D0779" w:rsidP="00092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B94"/>
    <w:rsid w:val="00092CC8"/>
    <w:rsid w:val="000D7001"/>
    <w:rsid w:val="000E720E"/>
    <w:rsid w:val="00117E0D"/>
    <w:rsid w:val="00177024"/>
    <w:rsid w:val="00343C7C"/>
    <w:rsid w:val="00481447"/>
    <w:rsid w:val="004B6B94"/>
    <w:rsid w:val="004D0779"/>
    <w:rsid w:val="00511734"/>
    <w:rsid w:val="005238F3"/>
    <w:rsid w:val="005431A0"/>
    <w:rsid w:val="006A0881"/>
    <w:rsid w:val="00701720"/>
    <w:rsid w:val="007D04BF"/>
    <w:rsid w:val="00801B98"/>
    <w:rsid w:val="00834C36"/>
    <w:rsid w:val="00842AB1"/>
    <w:rsid w:val="009239BB"/>
    <w:rsid w:val="00977DEE"/>
    <w:rsid w:val="00992D29"/>
    <w:rsid w:val="009B5300"/>
    <w:rsid w:val="00A656BC"/>
    <w:rsid w:val="00A72FC5"/>
    <w:rsid w:val="00A804DB"/>
    <w:rsid w:val="00A84E57"/>
    <w:rsid w:val="00B5667C"/>
    <w:rsid w:val="00B64C6A"/>
    <w:rsid w:val="00C152F4"/>
    <w:rsid w:val="00C97C73"/>
    <w:rsid w:val="00CA3321"/>
    <w:rsid w:val="00CF77E8"/>
    <w:rsid w:val="00DD324B"/>
    <w:rsid w:val="00DE2593"/>
    <w:rsid w:val="00FE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C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92CC8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C8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9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C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92CC8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C8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9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</Words>
  <Characters>194</Characters>
  <Application>Microsoft Office Word</Application>
  <DocSecurity>0</DocSecurity>
  <Lines>1</Lines>
  <Paragraphs>1</Paragraphs>
  <ScaleCrop>false</ScaleCrop>
  <Company>Chinese ORG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xbany</cp:lastModifiedBy>
  <cp:revision>17</cp:revision>
  <cp:lastPrinted>2018-05-16T01:35:00Z</cp:lastPrinted>
  <dcterms:created xsi:type="dcterms:W3CDTF">2016-02-23T08:36:00Z</dcterms:created>
  <dcterms:modified xsi:type="dcterms:W3CDTF">2018-06-15T07:13:00Z</dcterms:modified>
</cp:coreProperties>
</file>