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/>
    <w:tbl>
      <w:tblPr>
        <w:tblStyle w:val="5"/>
        <w:tblW w:w="142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80"/>
        <w:gridCol w:w="1860"/>
        <w:gridCol w:w="1080"/>
        <w:gridCol w:w="780"/>
        <w:gridCol w:w="1020"/>
        <w:gridCol w:w="1240"/>
        <w:gridCol w:w="1960"/>
        <w:gridCol w:w="920"/>
        <w:gridCol w:w="1180"/>
        <w:gridCol w:w="760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岗位设置表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劳务派遣期限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人员数量</w:t>
            </w:r>
          </w:p>
        </w:tc>
        <w:tc>
          <w:tcPr>
            <w:tcW w:w="7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人员条件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辅助执法岗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男性  优先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光明户籍人口优先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本次招聘的年龄计算截止到2018年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797" w:right="1440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ADA"/>
    <w:rsid w:val="00123ADA"/>
    <w:rsid w:val="002F6AF1"/>
    <w:rsid w:val="004A4470"/>
    <w:rsid w:val="008B2977"/>
    <w:rsid w:val="00D67A20"/>
    <w:rsid w:val="5A2C7BBF"/>
    <w:rsid w:val="7A7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3</TotalTime>
  <ScaleCrop>false</ScaleCrop>
  <LinksUpToDate>false</LinksUpToDate>
  <CharactersWithSpaces>166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2018-03-01T07:00:00Z</dcterms:created>
  <dc:creator>user-305-3</dc:creator>
  <cp:lastModifiedBy>小乖</cp:lastModifiedBy>
  <cp:lastPrinted>2018-07-09T06:28:04Z</cp:lastPrinted>
  <dcterms:modified xsi:type="dcterms:W3CDTF">2018-07-09T06:28:28Z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