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ED" w:rsidRPr="00AA52ED" w:rsidRDefault="00AA52ED" w:rsidP="009E5135">
      <w:pPr>
        <w:widowControl/>
        <w:spacing w:before="100" w:beforeAutospacing="1" w:after="100" w:afterAutospacing="1" w:line="300" w:lineRule="atLeast"/>
        <w:jc w:val="center"/>
        <w:rPr>
          <w:rFonts w:ascii="微软雅黑" w:eastAsia="微软雅黑" w:hAnsi="微软雅黑" w:cs="方正小标宋简体"/>
          <w:b/>
          <w:color w:val="040404"/>
          <w:kern w:val="0"/>
          <w:szCs w:val="21"/>
        </w:rPr>
      </w:pPr>
      <w:r w:rsidRPr="00AA52ED">
        <w:rPr>
          <w:rFonts w:ascii="微软雅黑" w:eastAsia="微软雅黑" w:hAnsi="微软雅黑" w:cs="方正小标宋简体" w:hint="eastAsia"/>
          <w:b/>
          <w:color w:val="040404"/>
          <w:kern w:val="0"/>
          <w:szCs w:val="21"/>
        </w:rPr>
        <w:t>深圳市消费者委员会秘书处2018年6月公开招聘工作人员入围面试考生的面试成绩、考试总成绩以及体检人选一览表</w:t>
      </w:r>
    </w:p>
    <w:tbl>
      <w:tblPr>
        <w:tblW w:w="12631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424"/>
        <w:gridCol w:w="1009"/>
        <w:gridCol w:w="2126"/>
        <w:gridCol w:w="1985"/>
        <w:gridCol w:w="1275"/>
        <w:gridCol w:w="1134"/>
        <w:gridCol w:w="993"/>
        <w:gridCol w:w="1134"/>
        <w:gridCol w:w="1134"/>
        <w:gridCol w:w="1417"/>
      </w:tblGrid>
      <w:tr w:rsidR="00AA52ED" w:rsidRPr="00AA52ED" w:rsidTr="00B55942">
        <w:trPr>
          <w:trHeight w:val="480"/>
        </w:trPr>
        <w:tc>
          <w:tcPr>
            <w:tcW w:w="6819" w:type="dxa"/>
            <w:gridSpan w:val="5"/>
            <w:vAlign w:val="center"/>
          </w:tcPr>
          <w:p w:rsidR="00AA52ED" w:rsidRPr="00AA52ED" w:rsidRDefault="00AA52ED" w:rsidP="00B55942">
            <w:pPr>
              <w:widowControl/>
              <w:jc w:val="left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单位（盖章）：深圳市消费者委员会秘书处</w:t>
            </w:r>
          </w:p>
        </w:tc>
        <w:tc>
          <w:tcPr>
            <w:tcW w:w="5812" w:type="dxa"/>
            <w:gridSpan w:val="5"/>
            <w:vAlign w:val="center"/>
          </w:tcPr>
          <w:p w:rsidR="00AA52ED" w:rsidRPr="00AA52ED" w:rsidRDefault="00AA52ED" w:rsidP="00B55942">
            <w:pPr>
              <w:widowControl/>
              <w:jc w:val="right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填表时间：    2018年7月5日</w:t>
            </w:r>
          </w:p>
        </w:tc>
      </w:tr>
      <w:tr w:rsidR="00AA52ED" w:rsidRPr="00AA52ED" w:rsidTr="00B55942">
        <w:trPr>
          <w:trHeight w:val="13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考生序号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笔试        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面试       成绩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综合     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 xml:space="preserve">综合成     </w:t>
            </w:r>
            <w:proofErr w:type="gramStart"/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绩</w:t>
            </w:r>
            <w:proofErr w:type="gramEnd"/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是否进入体检（填是或否）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A52ED" w:rsidRPr="00AA52ED" w:rsidTr="00B55942">
        <w:trPr>
          <w:trHeight w:val="2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戴文婷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SZ2018004D0080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180300610026778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76.600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 xml:space="preserve">90.66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 xml:space="preserve">83.63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</w:p>
        </w:tc>
      </w:tr>
      <w:tr w:rsidR="00AA52ED" w:rsidRPr="00AA52ED" w:rsidTr="00B55942">
        <w:trPr>
          <w:trHeight w:val="2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蓝维婕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SZ2018004D0080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180300610019199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71.800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 xml:space="preserve">86.00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 xml:space="preserve">78.90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</w:p>
        </w:tc>
      </w:tr>
      <w:tr w:rsidR="00AA52ED" w:rsidRPr="00AA52ED" w:rsidTr="00B55942">
        <w:trPr>
          <w:trHeight w:val="2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胡蕙雅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SZ2018004D0080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180300610003544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68.400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 xml:space="preserve">83.34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 xml:space="preserve">75.87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  <w:r w:rsidRPr="00AA52ED">
              <w:rPr>
                <w:rFonts w:ascii="微软雅黑" w:eastAsia="微软雅黑" w:hAnsi="微软雅黑" w:cs="仿宋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ED" w:rsidRPr="00AA52ED" w:rsidRDefault="00AA52ED" w:rsidP="00B55942">
            <w:pPr>
              <w:widowControl/>
              <w:jc w:val="center"/>
              <w:rPr>
                <w:rFonts w:ascii="微软雅黑" w:eastAsia="微软雅黑" w:hAnsi="微软雅黑" w:cs="仿宋"/>
                <w:color w:val="000000"/>
                <w:kern w:val="0"/>
                <w:szCs w:val="21"/>
              </w:rPr>
            </w:pPr>
          </w:p>
        </w:tc>
      </w:tr>
    </w:tbl>
    <w:p w:rsidR="00BC2312" w:rsidRDefault="00BC2312"/>
    <w:sectPr w:rsidR="00BC2312" w:rsidSect="00AA52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F4" w:rsidRDefault="005B12F4" w:rsidP="00AA52ED">
      <w:r>
        <w:separator/>
      </w:r>
    </w:p>
  </w:endnote>
  <w:endnote w:type="continuationSeparator" w:id="0">
    <w:p w:rsidR="005B12F4" w:rsidRDefault="005B12F4" w:rsidP="00AA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F4" w:rsidRDefault="005B12F4" w:rsidP="00AA52ED">
      <w:r>
        <w:separator/>
      </w:r>
    </w:p>
  </w:footnote>
  <w:footnote w:type="continuationSeparator" w:id="0">
    <w:p w:rsidR="005B12F4" w:rsidRDefault="005B12F4" w:rsidP="00AA5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2ED"/>
    <w:rsid w:val="005B12F4"/>
    <w:rsid w:val="0065544F"/>
    <w:rsid w:val="009036EC"/>
    <w:rsid w:val="009E5135"/>
    <w:rsid w:val="00AA52ED"/>
    <w:rsid w:val="00BC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2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2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LiaoXN</dc:creator>
  <cp:keywords/>
  <dc:description/>
  <cp:lastModifiedBy>LiaoXN</cp:lastModifiedBy>
  <cp:revision>3</cp:revision>
  <dcterms:created xsi:type="dcterms:W3CDTF">2018-07-10T08:01:00Z</dcterms:created>
  <dcterms:modified xsi:type="dcterms:W3CDTF">2018-07-10T08:07:00Z</dcterms:modified>
</cp:coreProperties>
</file>