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23" w:rsidRDefault="008D4F23" w:rsidP="008D4F23"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深圳市眼科医院院长公开选聘报名表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5"/>
        <w:gridCol w:w="174"/>
        <w:gridCol w:w="420"/>
        <w:gridCol w:w="789"/>
        <w:gridCol w:w="360"/>
        <w:gridCol w:w="900"/>
        <w:gridCol w:w="1080"/>
        <w:gridCol w:w="360"/>
        <w:gridCol w:w="900"/>
        <w:gridCol w:w="981"/>
        <w:gridCol w:w="279"/>
        <w:gridCol w:w="1957"/>
      </w:tblGrid>
      <w:tr w:rsidR="008D4F23" w:rsidTr="008D4F23">
        <w:trPr>
          <w:cantSplit/>
          <w:trHeight w:val="600"/>
          <w:jc w:val="center"/>
        </w:trPr>
        <w:tc>
          <w:tcPr>
            <w:tcW w:w="8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 名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近期二寸正面免冠照片</w:t>
            </w:r>
          </w:p>
        </w:tc>
      </w:tr>
      <w:tr w:rsidR="008D4F23" w:rsidTr="008D4F23">
        <w:trPr>
          <w:cantSplit/>
          <w:trHeight w:val="728"/>
          <w:jc w:val="center"/>
        </w:trPr>
        <w:tc>
          <w:tcPr>
            <w:tcW w:w="8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25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8D4F23" w:rsidTr="008D4F23">
        <w:trPr>
          <w:cantSplit/>
          <w:trHeight w:val="756"/>
          <w:jc w:val="center"/>
        </w:trPr>
        <w:tc>
          <w:tcPr>
            <w:tcW w:w="8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入党时间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25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8D4F23" w:rsidTr="008D4F23">
        <w:trPr>
          <w:cantSplit/>
          <w:trHeight w:val="749"/>
          <w:jc w:val="center"/>
        </w:trPr>
        <w:tc>
          <w:tcPr>
            <w:tcW w:w="13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1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25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8D4F23" w:rsidTr="008D4F23">
        <w:trPr>
          <w:cantSplit/>
          <w:trHeight w:val="544"/>
          <w:jc w:val="center"/>
        </w:trPr>
        <w:tc>
          <w:tcPr>
            <w:tcW w:w="131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8D4F23" w:rsidRDefault="008D4F23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11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4F23" w:rsidTr="008D4F23">
        <w:trPr>
          <w:cantSplit/>
          <w:trHeight w:val="613"/>
          <w:jc w:val="center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电子信箱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4F23" w:rsidTr="008D4F23">
        <w:trPr>
          <w:cantSplit/>
          <w:trHeight w:val="502"/>
          <w:jc w:val="center"/>
        </w:trPr>
        <w:tc>
          <w:tcPr>
            <w:tcW w:w="13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4F23" w:rsidTr="008D4F23">
        <w:trPr>
          <w:cantSplit/>
          <w:trHeight w:val="446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在职</w:t>
            </w:r>
          </w:p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</w:p>
        </w:tc>
      </w:tr>
      <w:tr w:rsidR="008D4F23" w:rsidTr="008D4F23">
        <w:trPr>
          <w:trHeight w:val="435"/>
          <w:jc w:val="center"/>
        </w:trPr>
        <w:tc>
          <w:tcPr>
            <w:tcW w:w="131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489" w:type="dxa"/>
            <w:gridSpan w:val="5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行政管理职务</w:t>
            </w:r>
          </w:p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及任职时间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4F23" w:rsidTr="008D4F23">
        <w:trPr>
          <w:trHeight w:val="585"/>
          <w:jc w:val="center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专业技术职务</w:t>
            </w:r>
          </w:p>
          <w:p w:rsidR="008D4F23" w:rsidRDefault="008D4F23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及任职时间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4F23" w:rsidTr="008D4F23">
        <w:trPr>
          <w:trHeight w:val="405"/>
          <w:jc w:val="center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300" w:lineRule="exact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社会兼职</w:t>
            </w:r>
          </w:p>
        </w:tc>
        <w:tc>
          <w:tcPr>
            <w:tcW w:w="7606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4F23" w:rsidTr="008D4F23">
        <w:trPr>
          <w:trHeight w:val="4969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200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（从大学开始填写，起止时间到月，前后要衔接）</w:t>
            </w:r>
          </w:p>
        </w:tc>
      </w:tr>
    </w:tbl>
    <w:p w:rsidR="008D4F23" w:rsidRDefault="008D4F23" w:rsidP="008D4F23">
      <w:pPr>
        <w:adjustRightInd w:val="0"/>
        <w:spacing w:line="520" w:lineRule="exact"/>
        <w:rPr>
          <w:rFonts w:eastAsia="仿宋_GB2312"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129"/>
        <w:gridCol w:w="1318"/>
        <w:gridCol w:w="755"/>
        <w:gridCol w:w="942"/>
        <w:gridCol w:w="3843"/>
      </w:tblGrid>
      <w:tr w:rsidR="008D4F23" w:rsidTr="008D4F23">
        <w:trPr>
          <w:trHeight w:hRule="exact" w:val="2618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奖惩</w:t>
            </w:r>
          </w:p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8D4F23" w:rsidTr="008D4F23">
        <w:trPr>
          <w:trHeight w:val="1507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近3年</w:t>
            </w:r>
          </w:p>
          <w:p w:rsidR="008D4F23" w:rsidRDefault="008D4F23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年度考核情况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8D4F23" w:rsidTr="008D4F23">
        <w:trPr>
          <w:cantSplit/>
          <w:trHeight w:val="660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8D4F23" w:rsidRDefault="008D4F23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8D4F23" w:rsidTr="008D4F23">
        <w:trPr>
          <w:cantSplit/>
          <w:trHeight w:val="660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8D4F23" w:rsidTr="008D4F23">
        <w:trPr>
          <w:cantSplit/>
          <w:trHeight w:val="660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8D4F23" w:rsidTr="008D4F23">
        <w:trPr>
          <w:cantSplit/>
          <w:trHeight w:val="660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8D4F23" w:rsidTr="008D4F23">
        <w:trPr>
          <w:cantSplit/>
          <w:trHeight w:val="660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8D4F23" w:rsidTr="008D4F23">
        <w:trPr>
          <w:cantSplit/>
          <w:trHeight w:val="660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8D4F23" w:rsidTr="008D4F23">
        <w:trPr>
          <w:cantSplit/>
          <w:trHeight w:val="660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8D4F23" w:rsidTr="008D4F23">
        <w:trPr>
          <w:trHeight w:hRule="exact" w:val="13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ind w:firstLineChars="150" w:firstLine="375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本人保证所填内容真实可靠，如有虚假，取消选调资格。</w:t>
            </w:r>
          </w:p>
          <w:p w:rsidR="008D4F23" w:rsidRDefault="008D4F23">
            <w:pPr>
              <w:adjustRightInd w:val="0"/>
              <w:spacing w:line="520" w:lineRule="exact"/>
              <w:jc w:val="righ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本人签名：      年     月   日</w:t>
            </w:r>
          </w:p>
        </w:tc>
      </w:tr>
      <w:tr w:rsidR="008D4F23" w:rsidTr="008D4F23">
        <w:trPr>
          <w:trHeight w:hRule="exact" w:val="1551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资格审查意见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                      </w:t>
            </w:r>
          </w:p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                       （盖章）</w:t>
            </w:r>
          </w:p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                        年    月    日</w:t>
            </w:r>
          </w:p>
        </w:tc>
      </w:tr>
      <w:tr w:rsidR="008D4F23" w:rsidTr="008D4F23">
        <w:trPr>
          <w:trHeight w:hRule="exact" w:val="719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4F23" w:rsidRDefault="008D4F23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F23" w:rsidRDefault="008D4F23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294E4B" w:rsidRDefault="00294E4B"/>
    <w:sectPr w:rsidR="00294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4B" w:rsidRDefault="00294E4B" w:rsidP="008D4F23">
      <w:r>
        <w:separator/>
      </w:r>
    </w:p>
  </w:endnote>
  <w:endnote w:type="continuationSeparator" w:id="1">
    <w:p w:rsidR="00294E4B" w:rsidRDefault="00294E4B" w:rsidP="008D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4B" w:rsidRDefault="00294E4B" w:rsidP="008D4F23">
      <w:r>
        <w:separator/>
      </w:r>
    </w:p>
  </w:footnote>
  <w:footnote w:type="continuationSeparator" w:id="1">
    <w:p w:rsidR="00294E4B" w:rsidRDefault="00294E4B" w:rsidP="008D4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F23"/>
    <w:rsid w:val="00294E4B"/>
    <w:rsid w:val="008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F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F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张艳彩</dc:creator>
  <cp:keywords/>
  <dc:description/>
  <cp:lastModifiedBy>张艳彩</cp:lastModifiedBy>
  <cp:revision>2</cp:revision>
  <dcterms:created xsi:type="dcterms:W3CDTF">2017-05-08T01:19:00Z</dcterms:created>
  <dcterms:modified xsi:type="dcterms:W3CDTF">2017-05-08T01:19:00Z</dcterms:modified>
</cp:coreProperties>
</file>