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附件6：</w:t>
      </w:r>
    </w:p>
    <w:p>
      <w:pPr>
        <w:widowControl/>
        <w:snapToGrid w:val="0"/>
        <w:spacing w:line="560" w:lineRule="exact"/>
        <w:ind w:left="-141" w:leftChars="-67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深圳市福田区区属公办中小学公开招聘常设岗位教师</w:t>
      </w:r>
      <w:r>
        <w:rPr>
          <w:rFonts w:ascii="宋体" w:hAnsi="宋体"/>
          <w:sz w:val="44"/>
          <w:szCs w:val="44"/>
        </w:rPr>
        <w:t>资格初审</w:t>
      </w:r>
      <w:r>
        <w:rPr>
          <w:rFonts w:hint="eastAsia" w:ascii="宋体" w:hAnsi="宋体"/>
          <w:sz w:val="44"/>
          <w:szCs w:val="44"/>
        </w:rPr>
        <w:t>材料清单</w:t>
      </w:r>
    </w:p>
    <w:p>
      <w:pPr>
        <w:widowControl/>
        <w:snapToGrid w:val="0"/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（社会人员报考者）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特别提醒：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一、报考者应提供材料原件供审查人员验证，并提供复印件供资格初审单位留存。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二、请各位考生按下列材料顺序摆放资格初审材料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1.报名表（收原件，考生本人须在报名表右下方签字）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2.准考证（验原件，收复印件）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3.身份证及户口本（验原件，收复印件）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</w:rPr>
        <w:t>学历证书（验原件，收复印件），岗位要求提供学位证书的，需同时提供学位证书（验原件，收复印件）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留学生同时需提供国家教育部留学服务中心开具的《国外学历学位认证书》，尚未取得《国外学历学位认证书》的，可以深圳市外国专家局出具的《出国留学人员资格临时证明》代替</w:t>
      </w:r>
    </w:p>
    <w:p>
      <w:pPr>
        <w:ind w:firstLine="64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</w:t>
      </w:r>
      <w:r>
        <w:rPr>
          <w:rFonts w:ascii="仿宋" w:hAnsi="仿宋" w:eastAsia="仿宋" w:cs="宋体"/>
          <w:kern w:val="0"/>
          <w:sz w:val="32"/>
          <w:szCs w:val="32"/>
        </w:rPr>
        <w:t>非全日制学历需提供学历验证证明</w:t>
      </w:r>
      <w:r>
        <w:rPr>
          <w:rFonts w:hint="eastAsia" w:ascii="仿宋" w:hAnsi="仿宋" w:eastAsia="仿宋" w:cs="宋体"/>
          <w:kern w:val="0"/>
          <w:sz w:val="32"/>
          <w:szCs w:val="32"/>
        </w:rPr>
        <w:t>（验原件，收复印件）</w:t>
      </w:r>
    </w:p>
    <w:p>
      <w:pPr>
        <w:ind w:firstLine="645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未能在资格审查时提供的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学历验证证明的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则须</w:t>
      </w:r>
      <w:r>
        <w:rPr>
          <w:rFonts w:ascii="仿宋" w:hAnsi="仿宋" w:eastAsia="仿宋" w:cs="宋体"/>
          <w:kern w:val="0"/>
          <w:sz w:val="32"/>
          <w:szCs w:val="32"/>
        </w:rPr>
        <w:t>提供</w:t>
      </w:r>
      <w:r>
        <w:rPr>
          <w:rFonts w:hint="eastAsia" w:ascii="仿宋" w:hAnsi="仿宋" w:eastAsia="仿宋" w:cs="宋体"/>
          <w:kern w:val="0"/>
          <w:sz w:val="32"/>
          <w:szCs w:val="32"/>
        </w:rPr>
        <w:t>书面</w:t>
      </w:r>
      <w:r>
        <w:rPr>
          <w:rFonts w:ascii="仿宋" w:hAnsi="仿宋" w:eastAsia="仿宋" w:cs="宋体"/>
          <w:kern w:val="0"/>
          <w:sz w:val="32"/>
          <w:szCs w:val="32"/>
        </w:rPr>
        <w:t>承诺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，在办理聘用备案时必须提供学历证明验证原件，否则取消聘用资格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6.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教师资格证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7.岗位要求提供的专业技术资格证书或执(职)业资格证(验原件,收复印件)</w:t>
      </w: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8.计划生育承诺书原件</w:t>
      </w: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已育或已孕人员，包括离异、丧偶且生育（含收养）过子女人员，在办理聘用手续时提交《深圳市计划生育证明》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，否则取消聘用资格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b/>
          <w:sz w:val="32"/>
          <w:szCs w:val="32"/>
        </w:rPr>
        <w:t>我市事业单位常设岗位工作人员报考的</w:t>
      </w:r>
      <w:r>
        <w:rPr>
          <w:rFonts w:hint="eastAsia" w:ascii="仿宋" w:hAnsi="仿宋" w:eastAsia="仿宋"/>
          <w:sz w:val="32"/>
          <w:szCs w:val="32"/>
        </w:rPr>
        <w:t>，需提供单位同意报考证明（验原件，收复印件）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b/>
          <w:sz w:val="32"/>
          <w:szCs w:val="32"/>
        </w:rPr>
        <w:t>岗位有工作经历要求的及超过40岁按规定可抵减年龄的</w:t>
      </w:r>
      <w:r>
        <w:rPr>
          <w:rFonts w:hint="eastAsia" w:ascii="仿宋" w:hAnsi="仿宋" w:eastAsia="仿宋"/>
          <w:sz w:val="32"/>
          <w:szCs w:val="32"/>
        </w:rPr>
        <w:t>，均须提供原工作单位开具的工作经历证明（证明内容须含岗位要求年限任教课程安排，并加盖原单位公章）以及该工作时间段的社会保险缴纳记录或工作合同、工资单、人事部门开具的在岗证明等（社会保险缴纳记录或工作合同、工资单、人事部门开具的在岗证明在资格初审时可暂不提供，但必须书面保证，最迟在办理聘用备案手续时提供，否则取消聘用资格）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境外归国人员无法提供社保缴纳记录的，以原单位开具的工作经历证明为准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工作经历证明模板见附件五、附件六（验原件，收复印件）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b/>
          <w:sz w:val="32"/>
          <w:szCs w:val="32"/>
        </w:rPr>
        <w:t>以深户身份报考的</w:t>
      </w:r>
      <w:r>
        <w:rPr>
          <w:rFonts w:hint="eastAsia" w:ascii="仿宋" w:hAnsi="仿宋" w:eastAsia="仿宋"/>
          <w:sz w:val="32"/>
          <w:szCs w:val="32"/>
        </w:rPr>
        <w:t>非深圳户籍考生还需提供：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我市公办中小学雇用满1年以上的雇员或连续聘用满5年以上的临聘人员，目前仍在岗的，视为深圳户籍人员报考的考生，须提供雇用合同或劳动合同作为证明，合同不足以证明的，提供社会保险缴纳记录作为证明（验原件，收复印件）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本市户籍人员的市外户籍配偶按本市户籍人员报考的考生，须提供结婚证和夫妻双方身份证，配偶的深户户籍本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12.公告及岗位条件要求的其他证明材料（验原件，收复印件）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3395819">
    <w:nsid w:val="556FE26B"/>
    <w:multiLevelType w:val="singleLevel"/>
    <w:tmpl w:val="556FE26B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4333958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67801"/>
    <w:rsid w:val="0001379C"/>
    <w:rsid w:val="00050D9F"/>
    <w:rsid w:val="000540EF"/>
    <w:rsid w:val="00055F3A"/>
    <w:rsid w:val="000566AD"/>
    <w:rsid w:val="00063C6B"/>
    <w:rsid w:val="00086ADF"/>
    <w:rsid w:val="000B2970"/>
    <w:rsid w:val="000C0D3B"/>
    <w:rsid w:val="000C2E39"/>
    <w:rsid w:val="000D056D"/>
    <w:rsid w:val="001347C6"/>
    <w:rsid w:val="001811EC"/>
    <w:rsid w:val="001A13BA"/>
    <w:rsid w:val="001C6642"/>
    <w:rsid w:val="002306D8"/>
    <w:rsid w:val="00233612"/>
    <w:rsid w:val="00237235"/>
    <w:rsid w:val="00242793"/>
    <w:rsid w:val="00262230"/>
    <w:rsid w:val="00293B3C"/>
    <w:rsid w:val="002A2DB1"/>
    <w:rsid w:val="002C0A14"/>
    <w:rsid w:val="002C4132"/>
    <w:rsid w:val="002D3E94"/>
    <w:rsid w:val="002F67B1"/>
    <w:rsid w:val="0033279A"/>
    <w:rsid w:val="00336A43"/>
    <w:rsid w:val="00351104"/>
    <w:rsid w:val="00352B27"/>
    <w:rsid w:val="00364914"/>
    <w:rsid w:val="00365F5B"/>
    <w:rsid w:val="003852BE"/>
    <w:rsid w:val="003B2655"/>
    <w:rsid w:val="003E0A05"/>
    <w:rsid w:val="003E795F"/>
    <w:rsid w:val="003F6A83"/>
    <w:rsid w:val="00424F4E"/>
    <w:rsid w:val="00430F92"/>
    <w:rsid w:val="00454940"/>
    <w:rsid w:val="004F28CB"/>
    <w:rsid w:val="00511195"/>
    <w:rsid w:val="00532AE7"/>
    <w:rsid w:val="00544758"/>
    <w:rsid w:val="005502B9"/>
    <w:rsid w:val="00550962"/>
    <w:rsid w:val="0055621A"/>
    <w:rsid w:val="00560D45"/>
    <w:rsid w:val="00574611"/>
    <w:rsid w:val="005B5633"/>
    <w:rsid w:val="005C34C1"/>
    <w:rsid w:val="005D43CB"/>
    <w:rsid w:val="005F04EE"/>
    <w:rsid w:val="005F3BBA"/>
    <w:rsid w:val="005F69E6"/>
    <w:rsid w:val="0061602D"/>
    <w:rsid w:val="00620C19"/>
    <w:rsid w:val="00630591"/>
    <w:rsid w:val="0064174A"/>
    <w:rsid w:val="00647AFA"/>
    <w:rsid w:val="006552F6"/>
    <w:rsid w:val="006626E2"/>
    <w:rsid w:val="0066297D"/>
    <w:rsid w:val="00663D29"/>
    <w:rsid w:val="00672B32"/>
    <w:rsid w:val="006771E5"/>
    <w:rsid w:val="006849E7"/>
    <w:rsid w:val="006A5F0E"/>
    <w:rsid w:val="006A60D1"/>
    <w:rsid w:val="006A6DAE"/>
    <w:rsid w:val="006D6726"/>
    <w:rsid w:val="006D7E17"/>
    <w:rsid w:val="006F6237"/>
    <w:rsid w:val="007215CC"/>
    <w:rsid w:val="0073247C"/>
    <w:rsid w:val="00772611"/>
    <w:rsid w:val="007A11AF"/>
    <w:rsid w:val="007B5BDC"/>
    <w:rsid w:val="007C47C5"/>
    <w:rsid w:val="007C6EF2"/>
    <w:rsid w:val="00811332"/>
    <w:rsid w:val="00816687"/>
    <w:rsid w:val="008346C2"/>
    <w:rsid w:val="00834CAA"/>
    <w:rsid w:val="008426AA"/>
    <w:rsid w:val="00894971"/>
    <w:rsid w:val="008B5CA9"/>
    <w:rsid w:val="008D5907"/>
    <w:rsid w:val="00924B2D"/>
    <w:rsid w:val="0092605F"/>
    <w:rsid w:val="00935FFB"/>
    <w:rsid w:val="00937749"/>
    <w:rsid w:val="00942B5C"/>
    <w:rsid w:val="00955F35"/>
    <w:rsid w:val="009837B0"/>
    <w:rsid w:val="009C64A0"/>
    <w:rsid w:val="009E6884"/>
    <w:rsid w:val="009E7BF6"/>
    <w:rsid w:val="00A01579"/>
    <w:rsid w:val="00A03EE3"/>
    <w:rsid w:val="00A2335F"/>
    <w:rsid w:val="00A3426E"/>
    <w:rsid w:val="00A403E2"/>
    <w:rsid w:val="00A4606D"/>
    <w:rsid w:val="00A675F6"/>
    <w:rsid w:val="00A67801"/>
    <w:rsid w:val="00A85A34"/>
    <w:rsid w:val="00A94764"/>
    <w:rsid w:val="00AF0BA9"/>
    <w:rsid w:val="00B10FE8"/>
    <w:rsid w:val="00B54A57"/>
    <w:rsid w:val="00B662F6"/>
    <w:rsid w:val="00B66940"/>
    <w:rsid w:val="00BA790F"/>
    <w:rsid w:val="00BC7217"/>
    <w:rsid w:val="00C01395"/>
    <w:rsid w:val="00C02065"/>
    <w:rsid w:val="00C2045A"/>
    <w:rsid w:val="00CA02F2"/>
    <w:rsid w:val="00CA1740"/>
    <w:rsid w:val="00CA5BBA"/>
    <w:rsid w:val="00CB1E09"/>
    <w:rsid w:val="00CC28E1"/>
    <w:rsid w:val="00CC37A7"/>
    <w:rsid w:val="00D41CAC"/>
    <w:rsid w:val="00DC029E"/>
    <w:rsid w:val="00DC75AC"/>
    <w:rsid w:val="00DE45BE"/>
    <w:rsid w:val="00DE4F2C"/>
    <w:rsid w:val="00DE5454"/>
    <w:rsid w:val="00E11325"/>
    <w:rsid w:val="00E16630"/>
    <w:rsid w:val="00E245ED"/>
    <w:rsid w:val="00E34575"/>
    <w:rsid w:val="00EC0F08"/>
    <w:rsid w:val="00EC4741"/>
    <w:rsid w:val="00ED01F7"/>
    <w:rsid w:val="00ED635D"/>
    <w:rsid w:val="00F01188"/>
    <w:rsid w:val="00F41BF6"/>
    <w:rsid w:val="00F62A8A"/>
    <w:rsid w:val="00F7710A"/>
    <w:rsid w:val="00F853FD"/>
    <w:rsid w:val="00FA48F6"/>
    <w:rsid w:val="00FE0249"/>
    <w:rsid w:val="00FE6CFF"/>
    <w:rsid w:val="088A5513"/>
    <w:rsid w:val="0A6F2773"/>
    <w:rsid w:val="0B4E59DD"/>
    <w:rsid w:val="0E85684A"/>
    <w:rsid w:val="0F8E1513"/>
    <w:rsid w:val="0FCF67A1"/>
    <w:rsid w:val="115B0018"/>
    <w:rsid w:val="15BD7ABA"/>
    <w:rsid w:val="2008481B"/>
    <w:rsid w:val="2C1C7C01"/>
    <w:rsid w:val="2D2B45A9"/>
    <w:rsid w:val="2E1A1CB3"/>
    <w:rsid w:val="32630039"/>
    <w:rsid w:val="33AC3853"/>
    <w:rsid w:val="3492284C"/>
    <w:rsid w:val="3C631823"/>
    <w:rsid w:val="3DF618E1"/>
    <w:rsid w:val="4374178B"/>
    <w:rsid w:val="454937BA"/>
    <w:rsid w:val="4CD7191D"/>
    <w:rsid w:val="51260CB2"/>
    <w:rsid w:val="60F4061E"/>
    <w:rsid w:val="61590DC0"/>
    <w:rsid w:val="638B6FDE"/>
    <w:rsid w:val="67992086"/>
    <w:rsid w:val="70264A0D"/>
    <w:rsid w:val="71AB0F06"/>
    <w:rsid w:val="7333450C"/>
    <w:rsid w:val="77F315D6"/>
    <w:rsid w:val="7AF52EC8"/>
    <w:rsid w:val="7F69119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152</Words>
  <Characters>868</Characters>
  <Lines>7</Lines>
  <Paragraphs>2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2015-05-22T05:23:00Z</dcterms:created>
  <dc:creator>lgb</dc:creator>
  <cp:lastModifiedBy>PC</cp:lastModifiedBy>
  <cp:lastPrinted>2016-08-08T08:55:00Z</cp:lastPrinted>
  <dcterms:modified xsi:type="dcterms:W3CDTF">2017-06-02T09:55:35Z</dcterms:modified>
  <dc:title>附件三：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