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3" w:rsidRDefault="00F72C03" w:rsidP="00F72C03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72C03" w:rsidRDefault="00F72C03" w:rsidP="00F72C03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F72C03" w:rsidRDefault="00F72C03" w:rsidP="00F72C03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119"/>
        <w:gridCol w:w="1051"/>
        <w:gridCol w:w="1056"/>
        <w:gridCol w:w="1676"/>
        <w:gridCol w:w="1590"/>
        <w:gridCol w:w="1979"/>
      </w:tblGrid>
      <w:tr w:rsidR="00F72C03" w:rsidTr="006B691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F72C03" w:rsidTr="006B6912">
        <w:trPr>
          <w:trHeight w:val="6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Pr="00203EF6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203EF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Pr="00203EF6" w:rsidRDefault="00F72C03" w:rsidP="006B69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邓晨昕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03" w:rsidRPr="00203EF6" w:rsidRDefault="00F72C03" w:rsidP="006B6912">
            <w:pPr>
              <w:jc w:val="center"/>
              <w:rPr>
                <w:rFonts w:ascii="Times New Roman" w:hAnsi="Times New Roman" w:hint="eastAsia"/>
              </w:rPr>
            </w:pPr>
            <w:r w:rsidRPr="00203E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977.11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Pr="00203EF6" w:rsidRDefault="00F72C03" w:rsidP="006B69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硕士研究生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Pr="00203EF6" w:rsidRDefault="00F72C03" w:rsidP="006B69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内科学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Pr="00203EF6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副主任医师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03" w:rsidRDefault="00F72C03" w:rsidP="006B6912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 w:rsidRPr="00203EF6">
              <w:rPr>
                <w:rFonts w:ascii="Times New Roman" w:hAnsi="Times New Roman" w:hint="eastAsia"/>
              </w:rPr>
              <w:t>龙华区中心医院</w:t>
            </w:r>
          </w:p>
          <w:p w:rsidR="00F72C03" w:rsidRPr="00203EF6" w:rsidRDefault="00F72C03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内分泌科医师</w:t>
            </w:r>
          </w:p>
        </w:tc>
      </w:tr>
    </w:tbl>
    <w:p w:rsidR="005A5E05" w:rsidRPr="00F72C03" w:rsidRDefault="005A5E05" w:rsidP="005A5E05">
      <w:bookmarkStart w:id="0" w:name="_GoBack"/>
      <w:bookmarkEnd w:id="0"/>
    </w:p>
    <w:p w:rsidR="00523F74" w:rsidRPr="005A5E05" w:rsidRDefault="00523F74" w:rsidP="005A5E05"/>
    <w:sectPr w:rsidR="00523F74" w:rsidRPr="005A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21" w:rsidRDefault="009A5A21" w:rsidP="00F96A0C">
      <w:r>
        <w:separator/>
      </w:r>
    </w:p>
  </w:endnote>
  <w:endnote w:type="continuationSeparator" w:id="0">
    <w:p w:rsidR="009A5A21" w:rsidRDefault="009A5A21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21" w:rsidRDefault="009A5A21" w:rsidP="00F96A0C">
      <w:r>
        <w:separator/>
      </w:r>
    </w:p>
  </w:footnote>
  <w:footnote w:type="continuationSeparator" w:id="0">
    <w:p w:rsidR="009A5A21" w:rsidRDefault="009A5A21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14777"/>
    <w:rsid w:val="000809A0"/>
    <w:rsid w:val="0008307A"/>
    <w:rsid w:val="00085169"/>
    <w:rsid w:val="00086E48"/>
    <w:rsid w:val="000F3BF0"/>
    <w:rsid w:val="00112A05"/>
    <w:rsid w:val="001E34A1"/>
    <w:rsid w:val="001F084E"/>
    <w:rsid w:val="00271509"/>
    <w:rsid w:val="002858D0"/>
    <w:rsid w:val="002F7FF9"/>
    <w:rsid w:val="00344738"/>
    <w:rsid w:val="003674CD"/>
    <w:rsid w:val="003E25C3"/>
    <w:rsid w:val="00427403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79625C"/>
    <w:rsid w:val="007A3930"/>
    <w:rsid w:val="007F6BE1"/>
    <w:rsid w:val="00873476"/>
    <w:rsid w:val="00905087"/>
    <w:rsid w:val="00926818"/>
    <w:rsid w:val="009A5A21"/>
    <w:rsid w:val="009B2C39"/>
    <w:rsid w:val="009B4AF1"/>
    <w:rsid w:val="009E788D"/>
    <w:rsid w:val="009F7312"/>
    <w:rsid w:val="00A621F6"/>
    <w:rsid w:val="00AA0E4B"/>
    <w:rsid w:val="00AE2F7C"/>
    <w:rsid w:val="00B93B66"/>
    <w:rsid w:val="00B973C0"/>
    <w:rsid w:val="00C35D0D"/>
    <w:rsid w:val="00C50B19"/>
    <w:rsid w:val="00C545C7"/>
    <w:rsid w:val="00C87D5F"/>
    <w:rsid w:val="00C93959"/>
    <w:rsid w:val="00CB02FF"/>
    <w:rsid w:val="00D264F5"/>
    <w:rsid w:val="00D359B4"/>
    <w:rsid w:val="00DC648D"/>
    <w:rsid w:val="00DE5AEA"/>
    <w:rsid w:val="00E413CB"/>
    <w:rsid w:val="00E6546E"/>
    <w:rsid w:val="00E9773E"/>
    <w:rsid w:val="00EA124D"/>
    <w:rsid w:val="00F06927"/>
    <w:rsid w:val="00F12AE4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29</cp:revision>
  <dcterms:created xsi:type="dcterms:W3CDTF">2018-03-15T01:53:00Z</dcterms:created>
  <dcterms:modified xsi:type="dcterms:W3CDTF">2018-08-16T10:03:00Z</dcterms:modified>
</cp:coreProperties>
</file>