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before="100" w:after="100" w:line="400" w:lineRule="atLeast"/>
        <w:jc w:val="center"/>
        <w:rPr>
          <w:rFonts w:ascii="新宋体" w:hAnsi="新宋体" w:eastAsia="新宋体"/>
          <w:b/>
          <w:bCs/>
          <w:kern w:val="0"/>
          <w:sz w:val="32"/>
          <w:szCs w:val="32"/>
        </w:rPr>
      </w:pPr>
      <w:r>
        <w:rPr>
          <w:rFonts w:hint="eastAsia" w:ascii="新宋体" w:hAnsi="新宋体" w:eastAsia="新宋体"/>
          <w:b/>
          <w:bCs/>
          <w:kern w:val="0"/>
          <w:sz w:val="32"/>
          <w:szCs w:val="32"/>
        </w:rPr>
        <w:t>广东省湛江农垦集团公司人才招聘报名表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  <w:lang w:val="en-US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</w:t>
      </w:r>
    </w:p>
    <w:tbl>
      <w:tblPr>
        <w:tblStyle w:val="8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36"/>
        <w:gridCol w:w="855"/>
        <w:gridCol w:w="862"/>
        <w:gridCol w:w="1335"/>
        <w:gridCol w:w="153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862" w:type="dxa"/>
            <w:vAlign w:val="center"/>
          </w:tcPr>
          <w:p>
            <w:pPr>
              <w:ind w:firstLine="349" w:firstLineChar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2953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295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295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295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295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295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295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</w:t>
            </w:r>
          </w:p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视力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是否服从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分配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386" w:type="dxa"/>
            <w:gridSpan w:val="6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1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86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8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23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评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价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/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G Omega"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20000093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ITC Bookman Demi">
    <w:panose1 w:val="02050804040505020204"/>
    <w:charset w:val="00"/>
    <w:family w:val="auto"/>
    <w:pitch w:val="default"/>
    <w:sig w:usb0="00000000" w:usb1="00000000" w:usb2="00000000" w:usb3="00000000" w:csb0="00000093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framePr w:wrap="around" w:vAnchor="text" w:hAnchor="margin" w:xAlign="outside" w:y="1"/>
      <w:rPr>
        <w:rStyle w:val="7"/>
        <w:rFonts w:hint="eastAsia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1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5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4014F"/>
    <w:rsid w:val="02FA622B"/>
    <w:rsid w:val="1034014F"/>
    <w:rsid w:val="251768C5"/>
    <w:rsid w:val="27476671"/>
    <w:rsid w:val="313C531A"/>
    <w:rsid w:val="3A521D32"/>
    <w:rsid w:val="4C401C98"/>
    <w:rsid w:val="4DBD17A9"/>
    <w:rsid w:val="5AF37C0F"/>
    <w:rsid w:val="6DA23BC5"/>
    <w:rsid w:val="76E328B9"/>
    <w:rsid w:val="7A3F4A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60" w:beforeLines="0" w:beforeAutospacing="0" w:after="450" w:afterLines="0" w:afterAutospacing="0" w:line="240" w:lineRule="auto"/>
      <w:outlineLvl w:val="0"/>
    </w:pPr>
    <w:rPr>
      <w:rFonts w:eastAsia="宋体"/>
      <w:b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eastAsia="宋体"/>
      <w:b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9">
    <w:name w:val="标题 3 Char"/>
    <w:link w:val="4"/>
    <w:uiPriority w:val="0"/>
    <w:rPr>
      <w:rFonts w:ascii="Calibri" w:hAnsi="Calibri" w:eastAsia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2017-10-10T02:29:00Z</dcterms:created>
  <dc:creator>Administrator</dc:creator>
  <cp:lastModifiedBy>Administrator</cp:lastModifiedBy>
  <dcterms:modified xsi:type="dcterms:W3CDTF">2017-10-10T02:32:16Z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