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CellSpacing w:w="0" w:type="dxa"/>
        <w:tblInd w:w="2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1335"/>
        <w:gridCol w:w="784"/>
        <w:gridCol w:w="1702"/>
        <w:gridCol w:w="1702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职位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职数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惠州市海洋与渔业环境监测站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工作人员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生物工程、水产养殖专业均可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大学专科以上，年龄35周岁以下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具有一定文字功底者优先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3F5283E"/>
    <w:rsid w:val="0424447E"/>
    <w:rsid w:val="046B00D8"/>
    <w:rsid w:val="04AB7FC8"/>
    <w:rsid w:val="06C101DC"/>
    <w:rsid w:val="06C833EA"/>
    <w:rsid w:val="08970CDB"/>
    <w:rsid w:val="08FB2BE1"/>
    <w:rsid w:val="0923141B"/>
    <w:rsid w:val="0A6616A7"/>
    <w:rsid w:val="0B804390"/>
    <w:rsid w:val="0C400F4B"/>
    <w:rsid w:val="0C5011E5"/>
    <w:rsid w:val="0CB51E20"/>
    <w:rsid w:val="0D795F5B"/>
    <w:rsid w:val="0DF75187"/>
    <w:rsid w:val="0F385F1E"/>
    <w:rsid w:val="1034639B"/>
    <w:rsid w:val="1038404E"/>
    <w:rsid w:val="15736FF0"/>
    <w:rsid w:val="16065DF1"/>
    <w:rsid w:val="16A42BE5"/>
    <w:rsid w:val="177414AD"/>
    <w:rsid w:val="18E20EF8"/>
    <w:rsid w:val="1A4E5070"/>
    <w:rsid w:val="1A4F08F3"/>
    <w:rsid w:val="1AB10D68"/>
    <w:rsid w:val="1BDA007A"/>
    <w:rsid w:val="1D0668D0"/>
    <w:rsid w:val="1D615CE5"/>
    <w:rsid w:val="1E76181E"/>
    <w:rsid w:val="1F5F501F"/>
    <w:rsid w:val="1FE0196A"/>
    <w:rsid w:val="21C66307"/>
    <w:rsid w:val="220661F7"/>
    <w:rsid w:val="22F85012"/>
    <w:rsid w:val="239E6A87"/>
    <w:rsid w:val="23BF1945"/>
    <w:rsid w:val="23D924EF"/>
    <w:rsid w:val="25096BF0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D22021"/>
    <w:rsid w:val="305D3628"/>
    <w:rsid w:val="30740CB1"/>
    <w:rsid w:val="32273B7B"/>
    <w:rsid w:val="348D2877"/>
    <w:rsid w:val="34BF0359"/>
    <w:rsid w:val="35FE273B"/>
    <w:rsid w:val="363F262B"/>
    <w:rsid w:val="37BD5F31"/>
    <w:rsid w:val="37C74A4E"/>
    <w:rsid w:val="380863B1"/>
    <w:rsid w:val="38372766"/>
    <w:rsid w:val="39092EAC"/>
    <w:rsid w:val="39AB1959"/>
    <w:rsid w:val="39B110D9"/>
    <w:rsid w:val="3A236A8E"/>
    <w:rsid w:val="3B6164B3"/>
    <w:rsid w:val="3C9A2D38"/>
    <w:rsid w:val="3D6323E3"/>
    <w:rsid w:val="3DDA5C92"/>
    <w:rsid w:val="3E926AC6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7E0212"/>
    <w:rsid w:val="570A6771"/>
    <w:rsid w:val="57DC454B"/>
    <w:rsid w:val="58674C3B"/>
    <w:rsid w:val="58E1146F"/>
    <w:rsid w:val="5A554466"/>
    <w:rsid w:val="5BEC5093"/>
    <w:rsid w:val="5DB32801"/>
    <w:rsid w:val="5E5022FF"/>
    <w:rsid w:val="5FFD3E1B"/>
    <w:rsid w:val="601B1958"/>
    <w:rsid w:val="619C65D1"/>
    <w:rsid w:val="620B60F9"/>
    <w:rsid w:val="6261671A"/>
    <w:rsid w:val="62FC0EB5"/>
    <w:rsid w:val="64656676"/>
    <w:rsid w:val="64736118"/>
    <w:rsid w:val="64CD770D"/>
    <w:rsid w:val="64D106AF"/>
    <w:rsid w:val="674A7AA1"/>
    <w:rsid w:val="68747CFD"/>
    <w:rsid w:val="6A072691"/>
    <w:rsid w:val="6A0B50A6"/>
    <w:rsid w:val="6AC422D6"/>
    <w:rsid w:val="6CA40200"/>
    <w:rsid w:val="6E0849CF"/>
    <w:rsid w:val="6E395CFA"/>
    <w:rsid w:val="6E434429"/>
    <w:rsid w:val="6EBC53DA"/>
    <w:rsid w:val="6EE94FA5"/>
    <w:rsid w:val="6FEE00D6"/>
    <w:rsid w:val="70910BC6"/>
    <w:rsid w:val="71B76F36"/>
    <w:rsid w:val="72931610"/>
    <w:rsid w:val="72AB3063"/>
    <w:rsid w:val="73F35967"/>
    <w:rsid w:val="74153D0B"/>
    <w:rsid w:val="74C032AA"/>
    <w:rsid w:val="75625F49"/>
    <w:rsid w:val="76A111F1"/>
    <w:rsid w:val="791A36DB"/>
    <w:rsid w:val="7A092FE3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uiPriority w:val="0"/>
    <w:rPr>
      <w:rFonts w:ascii="微软雅黑" w:hAnsi="微软雅黑" w:eastAsia="微软雅黑" w:cs="微软雅黑"/>
      <w:b/>
      <w:color w:val="FFFFFF"/>
      <w:sz w:val="30"/>
      <w:szCs w:val="30"/>
      <w:bdr w:val="none" w:color="auto" w:sz="0" w:space="0"/>
    </w:rPr>
  </w:style>
  <w:style w:type="character" w:customStyle="1" w:styleId="63">
    <w:name w:val="faq"/>
    <w:basedOn w:val="3"/>
    <w:uiPriority w:val="0"/>
  </w:style>
  <w:style w:type="character" w:customStyle="1" w:styleId="64">
    <w:name w:val="one"/>
    <w:basedOn w:val="3"/>
    <w:uiPriority w:val="0"/>
    <w:rPr>
      <w:bdr w:val="none" w:color="auto" w:sz="0" w:space="0"/>
    </w:rPr>
  </w:style>
  <w:style w:type="character" w:customStyle="1" w:styleId="65">
    <w:name w:val="k2"/>
    <w:basedOn w:val="3"/>
    <w:uiPriority w:val="0"/>
    <w:rPr>
      <w:b/>
      <w:color w:val="666666"/>
    </w:rPr>
  </w:style>
  <w:style w:type="character" w:customStyle="1" w:styleId="66">
    <w:name w:val="didian"/>
    <w:basedOn w:val="3"/>
    <w:uiPriority w:val="0"/>
  </w:style>
  <w:style w:type="character" w:customStyle="1" w:styleId="67">
    <w:name w:val="t2"/>
    <w:basedOn w:val="3"/>
    <w:uiPriority w:val="0"/>
  </w:style>
  <w:style w:type="character" w:customStyle="1" w:styleId="68">
    <w:name w:val="pic_bg"/>
    <w:basedOn w:val="3"/>
    <w:uiPriority w:val="0"/>
  </w:style>
  <w:style w:type="character" w:customStyle="1" w:styleId="69">
    <w:name w:val="pic_bg1"/>
    <w:basedOn w:val="3"/>
    <w:uiPriority w:val="0"/>
  </w:style>
  <w:style w:type="character" w:customStyle="1" w:styleId="70">
    <w:name w:val="pic_bg_b2"/>
    <w:basedOn w:val="3"/>
    <w:uiPriority w:val="0"/>
  </w:style>
  <w:style w:type="character" w:customStyle="1" w:styleId="71">
    <w:name w:val="ico_pic"/>
    <w:basedOn w:val="3"/>
    <w:uiPriority w:val="0"/>
  </w:style>
  <w:style w:type="character" w:customStyle="1" w:styleId="72">
    <w:name w:val="time"/>
    <w:basedOn w:val="3"/>
    <w:uiPriority w:val="0"/>
  </w:style>
  <w:style w:type="character" w:customStyle="1" w:styleId="73">
    <w:name w:val="tit"/>
    <w:basedOn w:val="3"/>
    <w:uiPriority w:val="0"/>
  </w:style>
  <w:style w:type="character" w:customStyle="1" w:styleId="74">
    <w:name w:val="q_e"/>
    <w:basedOn w:val="3"/>
    <w:uiPriority w:val="0"/>
  </w:style>
  <w:style w:type="character" w:customStyle="1" w:styleId="75">
    <w:name w:val="t12"/>
    <w:basedOn w:val="3"/>
    <w:uiPriority w:val="0"/>
  </w:style>
  <w:style w:type="character" w:customStyle="1" w:styleId="76">
    <w:name w:val="green2"/>
    <w:basedOn w:val="3"/>
    <w:uiPriority w:val="0"/>
  </w:style>
  <w:style w:type="character" w:customStyle="1" w:styleId="77">
    <w:name w:val="select_button"/>
    <w:basedOn w:val="3"/>
    <w:uiPriority w:val="0"/>
    <w:rPr>
      <w:rFonts w:ascii="Verdana" w:hAnsi="Verdana" w:cs="Verdana"/>
      <w:color w:val="666666"/>
      <w:bdr w:val="none" w:color="D8D8D8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2017-06-14T13:25:09Z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