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sz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eastAsia="黑体"/>
          <w:b/>
          <w:color w:val="000000" w:themeColor="text1"/>
          <w:sz w:val="44"/>
          <w14:textFill>
            <w14:solidFill>
              <w14:schemeClr w14:val="tx1"/>
            </w14:solidFill>
          </w14:textFill>
        </w:rPr>
        <w:t>中共中央对外联络部公务员考录报名登记表</w:t>
      </w:r>
      <w:r>
        <w:rPr>
          <w:rFonts w:hint="eastAsia" w:eastAsia="黑体"/>
          <w:b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（样表）</w:t>
      </w:r>
    </w:p>
    <w:tbl>
      <w:tblPr>
        <w:tblStyle w:val="7"/>
        <w:tblW w:w="993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08"/>
        <w:gridCol w:w="209"/>
        <w:gridCol w:w="10"/>
        <w:gridCol w:w="1038"/>
        <w:gridCol w:w="311"/>
        <w:gridCol w:w="1105"/>
        <w:gridCol w:w="246"/>
        <w:gridCol w:w="178"/>
        <w:gridCol w:w="720"/>
        <w:gridCol w:w="452"/>
        <w:gridCol w:w="380"/>
        <w:gridCol w:w="788"/>
        <w:gridCol w:w="182"/>
        <w:gridCol w:w="1167"/>
        <w:gridCol w:w="180"/>
        <w:gridCol w:w="135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1608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准考证号：</w:t>
            </w:r>
          </w:p>
        </w:tc>
        <w:tc>
          <w:tcPr>
            <w:tcW w:w="1257" w:type="dxa"/>
            <w:gridSpan w:val="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840" w:type="dxa"/>
            <w:gridSpan w:val="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报考职位：</w:t>
            </w:r>
          </w:p>
        </w:tc>
        <w:tc>
          <w:tcPr>
            <w:tcW w:w="1552" w:type="dxa"/>
            <w:gridSpan w:val="3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317" w:type="dxa"/>
            <w:gridSpan w:val="4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是否服从组织分配：</w:t>
            </w:r>
          </w:p>
        </w:tc>
        <w:tc>
          <w:tcPr>
            <w:tcW w:w="1356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  名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性   </w:t>
            </w:r>
            <w:bookmarkStart w:id="0" w:name="_GoBack"/>
            <w:bookmarkEnd w:id="0"/>
            <w:r>
              <w:rPr>
                <w:color w:val="000000"/>
                <w:sz w:val="24"/>
              </w:rPr>
              <w:t xml:space="preserve"> 别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  族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FF0000"/>
                <w:szCs w:val="21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族</w:t>
            </w:r>
          </w:p>
        </w:tc>
        <w:tc>
          <w:tcPr>
            <w:tcW w:w="153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出生日期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2017.10.01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  历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    贯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 生 地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现户口所在地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="宋体" w:hAnsi="宋体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县</w:t>
            </w: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行政能力成绩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申论成绩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公共科目成绩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28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非通用语考试成绩</w:t>
            </w:r>
          </w:p>
        </w:tc>
        <w:tc>
          <w:tcPr>
            <w:tcW w:w="14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276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公务员考试成绩</w:t>
            </w:r>
          </w:p>
        </w:tc>
        <w:tc>
          <w:tcPr>
            <w:tcW w:w="1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36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所学专业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（研究生须注明研究方向）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考生身份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婚姻状况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工作单位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如无，须填写 “无”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    务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通讯地址(邮编)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工作年限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如无，须填写 “无”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身份证号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固定电话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    机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5"/>
              </w:tabs>
              <w:autoSpaceDE w:val="0"/>
              <w:autoSpaceDN w:val="0"/>
              <w:adjustRightInd w:val="0"/>
              <w:ind w:left="-19" w:leftChars="-9"/>
              <w:jc w:val="center"/>
              <w:rPr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外语水平</w:t>
            </w:r>
          </w:p>
        </w:tc>
        <w:tc>
          <w:tcPr>
            <w:tcW w:w="359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FF0000"/>
                <w:sz w:val="18"/>
                <w:szCs w:val="18"/>
              </w:rPr>
              <w:t>（须注明考试类别及成绩）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计算机水平</w:t>
            </w:r>
          </w:p>
        </w:tc>
        <w:tc>
          <w:tcPr>
            <w:tcW w:w="28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left="-19" w:leftChars="-9"/>
              <w:jc w:val="center"/>
              <w:rPr>
                <w:rFonts w:ascii="宋体" w:hAnsi="宋体"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51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 习 经 历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2010</w:t>
            </w:r>
            <w:r>
              <w:rPr>
                <w:rFonts w:hAnsiTheme="minorEastAsia" w:eastAsiaTheme="minor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09-2013</w:t>
            </w:r>
            <w:r>
              <w:rPr>
                <w:rFonts w:hAnsiTheme="minorEastAsia" w:eastAsiaTheme="minorEastAsia"/>
                <w:bCs/>
                <w:color w:val="FF0000"/>
                <w:sz w:val="18"/>
                <w:szCs w:val="18"/>
              </w:rPr>
              <w:t>．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06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省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市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县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学校学生</w:t>
            </w:r>
          </w:p>
          <w:p>
            <w:pPr>
              <w:autoSpaceDE w:val="0"/>
              <w:autoSpaceDN w:val="0"/>
              <w:adjustRightInd w:val="0"/>
              <w:ind w:left="1455" w:leftChars="50" w:hanging="1350" w:hangingChars="7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2013．09-2017．06 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专业本科生，获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学历、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学位（期间：</w:t>
            </w: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2014.09-2017.06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辅修（或双休）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专业，获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学位）</w:t>
            </w:r>
          </w:p>
          <w:p>
            <w:pPr>
              <w:autoSpaceDE w:val="0"/>
              <w:autoSpaceDN w:val="0"/>
              <w:adjustRightInd w:val="0"/>
              <w:ind w:left="1455" w:leftChars="50" w:hanging="1350" w:hangingChars="7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>2017．09-2020．06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学院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专业硕士研究生，获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学历、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学位（期间：</w:t>
            </w: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2014.09-2017.06 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公派（或因私）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赴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国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大学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专业学习，获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学位）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FF0000"/>
                <w:sz w:val="18"/>
                <w:szCs w:val="18"/>
              </w:rPr>
              <w:t>现院系负责就业联系人及联系电话：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2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 作 经 历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>2020．07-2021．06   待业（待业须注明）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2021．07-2022．09  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公司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部门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职位（须注明具体工作岗位）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兼职/实习的经历，须注明“兼职”/“实习”</w:t>
            </w:r>
          </w:p>
          <w:p>
            <w:pPr>
              <w:autoSpaceDE w:val="0"/>
              <w:autoSpaceDN w:val="0"/>
              <w:adjustRightInd w:val="0"/>
              <w:ind w:firstLine="90" w:firstLineChars="50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现单位人事部门负责人及联系电话：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8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 惩 情 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Theme="minorEastAsia" w:hAnsiTheme="minorEastAsia" w:eastAsiaTheme="minorEastAsia"/>
                <w:bCs/>
                <w:color w:val="FF0000"/>
                <w:szCs w:val="21"/>
              </w:rPr>
            </w:pPr>
            <w:r>
              <w:rPr>
                <w:rFonts w:hint="eastAsia"/>
                <w:bCs/>
                <w:color w:val="FF0000"/>
                <w:szCs w:val="21"/>
              </w:rPr>
              <w:t>2014．09，获</w:t>
            </w:r>
            <w:r>
              <w:rPr>
                <w:rFonts w:asciiTheme="minorEastAsia" w:hAnsiTheme="minorEastAsia" w:eastAsiaTheme="minorEastAsia"/>
                <w:bCs/>
                <w:color w:val="FF0000"/>
                <w:szCs w:val="21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</w:rPr>
              <w:t>大学</w:t>
            </w:r>
            <w:r>
              <w:rPr>
                <w:rFonts w:asciiTheme="minorEastAsia" w:hAnsiTheme="minorEastAsia" w:eastAsiaTheme="minorEastAsia"/>
                <w:bCs/>
                <w:color w:val="FF0000"/>
                <w:szCs w:val="21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</w:rPr>
              <w:t>荣誉称号、</w:t>
            </w:r>
            <w:r>
              <w:rPr>
                <w:rFonts w:asciiTheme="minorEastAsia" w:hAnsiTheme="minorEastAsia" w:eastAsiaTheme="minorEastAsia"/>
                <w:bCs/>
                <w:color w:val="FF0000"/>
                <w:szCs w:val="21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Cs w:val="21"/>
              </w:rPr>
              <w:t>奖学金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4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个人档案情况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须填写：存档单位、地址、邮编、联系人、联系电话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</w:trPr>
        <w:tc>
          <w:tcPr>
            <w:tcW w:w="18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户口情况</w:t>
            </w:r>
          </w:p>
        </w:tc>
        <w:tc>
          <w:tcPr>
            <w:tcW w:w="8103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须填写：户口所在地、户籍管理单位、地址、邮编、联系人、联系电话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2" w:hRule="atLeast"/>
        </w:trPr>
        <w:tc>
          <w:tcPr>
            <w:tcW w:w="1827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家庭成员情况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关系</w:t>
            </w: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所在单位</w:t>
            </w:r>
            <w:r>
              <w:rPr>
                <w:rFonts w:hint="eastAsia"/>
                <w:color w:val="000000"/>
                <w:sz w:val="24"/>
              </w:rPr>
              <w:t>及</w:t>
            </w:r>
            <w:r>
              <w:rPr>
                <w:color w:val="00000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32" w:hRule="atLeast"/>
        </w:trPr>
        <w:tc>
          <w:tcPr>
            <w:tcW w:w="1827" w:type="dxa"/>
            <w:gridSpan w:val="3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父亲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0.05.01 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（单位）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（职务）（已退休）</w:t>
            </w:r>
          </w:p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母亲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0.05.01 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（单位）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（职务）</w:t>
            </w:r>
          </w:p>
          <w:p>
            <w:pPr>
              <w:autoSpaceDE w:val="0"/>
              <w:autoSpaceDN w:val="0"/>
              <w:adjustRightInd w:val="0"/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Cs/>
                <w:color w:val="FF0000"/>
                <w:sz w:val="18"/>
                <w:szCs w:val="18"/>
              </w:rPr>
              <w:t xml:space="preserve">哥哥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 xml:space="preserve">（姓名） 中共党员/群众  </w:t>
            </w:r>
            <w:r>
              <w:rPr>
                <w:rFonts w:eastAsiaTheme="minorEastAsia"/>
                <w:bCs/>
                <w:color w:val="FF0000"/>
                <w:sz w:val="18"/>
                <w:szCs w:val="18"/>
              </w:rPr>
              <w:t>197</w:t>
            </w:r>
            <w:r>
              <w:rPr>
                <w:rFonts w:hint="eastAsia" w:eastAsiaTheme="minorEastAsia"/>
                <w:bCs/>
                <w:color w:val="FF0000"/>
                <w:sz w:val="18"/>
                <w:szCs w:val="18"/>
              </w:rPr>
              <w:t xml:space="preserve">0.05.01  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（单位）</w:t>
            </w:r>
            <w:r>
              <w:rPr>
                <w:rFonts w:asciiTheme="minorEastAsia" w:hAnsiTheme="minorEastAsia" w:eastAsiaTheme="minorEastAsia"/>
                <w:bCs/>
                <w:color w:val="FF0000"/>
                <w:sz w:val="18"/>
                <w:szCs w:val="18"/>
              </w:rPr>
              <w:t>××</w:t>
            </w:r>
            <w:r>
              <w:rPr>
                <w:rFonts w:hint="eastAsia" w:asciiTheme="minorEastAsia" w:hAnsiTheme="minorEastAsia" w:eastAsiaTheme="minorEastAsia"/>
                <w:bCs/>
                <w:color w:val="FF0000"/>
                <w:sz w:val="18"/>
                <w:szCs w:val="18"/>
              </w:rPr>
              <w:t>（职务）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43" w:hRule="atLeast"/>
        </w:trPr>
        <w:tc>
          <w:tcPr>
            <w:tcW w:w="182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      注</w:t>
            </w:r>
          </w:p>
        </w:tc>
        <w:tc>
          <w:tcPr>
            <w:tcW w:w="8103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bCs/>
                <w:color w:val="000000"/>
                <w:szCs w:val="21"/>
              </w:rPr>
            </w:pPr>
          </w:p>
        </w:tc>
      </w:tr>
    </w:tbl>
    <w:p>
      <w:pPr>
        <w:pStyle w:val="2"/>
        <w:spacing w:line="360" w:lineRule="auto"/>
        <w:ind w:left="0" w:leftChars="0" w:firstLine="0" w:firstLineChars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填表说明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1、所填写内容不超过报名登记表设定的一页A4纸。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2、“籍贯”和“出生地”填写具体省市（县）名称；“学习经历”从高中开始填写，参加高等教育的学习经历要明确各阶段所在学校、院系和专业，获得的学历和学位。如有辅修专业且获得学位的，须详细填写并注明“辅修”。学习经历须完整，起止时间明确到月份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3、“学习经历”、“工作经历”须完整、连续，不得出现空白时间段（起止时间明确到月份，待业亦请写明起止时间）。兼职工作的经历，须注明“兼职”。“工作单位、工作年限、职务”栏如无可不填。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4、有留学经历的，在“学习经历”栏详细填写就读院校、所学专业、并注明留学性质（公派、因私）；在“备注”栏注明我国教育部门的学历学位认证信息、我国驻外使领馆的有关证明材料。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5、当年高校应届毕业生，在“学习经历”栏填写现就读院系负责学生就业工作老师及联系电话。非当年高校应届毕业生，在“工作经历”栏详细填写工作单位、职务、所在单位人事部门负责人及联系电话；并填写“个人档案情况”和“户口情况”。“个人档案情况”包括存档单位、地址、邮编、联系人、联系电话；“户口情况”包括：户口所在地、户籍管理单位、地址、邮编、联系人、联系电话。</w:t>
      </w:r>
    </w:p>
    <w:p>
      <w:pPr>
        <w:pStyle w:val="2"/>
        <w:spacing w:line="360" w:lineRule="auto"/>
        <w:ind w:left="0" w:leftChars="0" w:firstLine="0" w:firstLineChars="0"/>
        <w:rPr>
          <w:szCs w:val="21"/>
        </w:rPr>
      </w:pPr>
      <w:r>
        <w:rPr>
          <w:rFonts w:hint="eastAsia"/>
          <w:szCs w:val="21"/>
        </w:rPr>
        <w:t>6、“家庭成员情况”栏包括父母等直系亲属（已婚者还需包括配偶、子女）姓名、政治面貌、出生年月、工作单位及职务等（个体经营或务农地点须明确到乡镇）。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7、报考法语、俄语、西班牙语、阿拉伯语、葡萄牙语翻译职位的考生，须填写“非通用语考试成绩”栏和“</w:t>
      </w:r>
      <w:r>
        <w:rPr>
          <w:rFonts w:ascii="宋体" w:hAnsi="宋体"/>
          <w:szCs w:val="21"/>
        </w:rPr>
        <w:t>公务员考试成绩</w:t>
      </w:r>
      <w:r>
        <w:rPr>
          <w:rFonts w:hint="eastAsia" w:ascii="宋体" w:hAnsi="宋体"/>
          <w:szCs w:val="21"/>
        </w:rPr>
        <w:t>”栏。公务员考试成绩（取至小数点后两位）=公共科目成绩×0.25+非通用语考试成绩×0.5。其他职位考生不用填写“非通用语考试成绩”栏和“</w:t>
      </w:r>
      <w:r>
        <w:rPr>
          <w:rFonts w:ascii="宋体" w:hAnsi="宋体"/>
          <w:szCs w:val="21"/>
        </w:rPr>
        <w:t>公务员考试成绩</w:t>
      </w:r>
      <w:r>
        <w:rPr>
          <w:rFonts w:hint="eastAsia" w:ascii="宋体" w:hAnsi="宋体"/>
          <w:szCs w:val="21"/>
        </w:rPr>
        <w:t>”栏。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8、报考调研类职位的考生，在“备注”栏注明研究生毕业论文题目及研究方向。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9、如公开发表过文章，在“备注”栏注明所载刊物及期次、文章题目。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1ED"/>
    <w:rsid w:val="000126F4"/>
    <w:rsid w:val="000161ED"/>
    <w:rsid w:val="000346A2"/>
    <w:rsid w:val="00035A0D"/>
    <w:rsid w:val="0004479C"/>
    <w:rsid w:val="000576AA"/>
    <w:rsid w:val="00057750"/>
    <w:rsid w:val="00064AEA"/>
    <w:rsid w:val="00064D2D"/>
    <w:rsid w:val="00067446"/>
    <w:rsid w:val="000877F5"/>
    <w:rsid w:val="000A2778"/>
    <w:rsid w:val="000A2974"/>
    <w:rsid w:val="000B29A1"/>
    <w:rsid w:val="00117F63"/>
    <w:rsid w:val="001405FF"/>
    <w:rsid w:val="00157813"/>
    <w:rsid w:val="00170235"/>
    <w:rsid w:val="00172AD0"/>
    <w:rsid w:val="00181128"/>
    <w:rsid w:val="00182E49"/>
    <w:rsid w:val="001C3DB0"/>
    <w:rsid w:val="001D2775"/>
    <w:rsid w:val="001D2B07"/>
    <w:rsid w:val="001E00B4"/>
    <w:rsid w:val="001E27B7"/>
    <w:rsid w:val="00216282"/>
    <w:rsid w:val="002209E5"/>
    <w:rsid w:val="00237BA7"/>
    <w:rsid w:val="00244FB2"/>
    <w:rsid w:val="0025487B"/>
    <w:rsid w:val="00266D3E"/>
    <w:rsid w:val="00266F01"/>
    <w:rsid w:val="00266FCF"/>
    <w:rsid w:val="00271F63"/>
    <w:rsid w:val="00272AD8"/>
    <w:rsid w:val="002753FD"/>
    <w:rsid w:val="00284238"/>
    <w:rsid w:val="002C1230"/>
    <w:rsid w:val="002C16D2"/>
    <w:rsid w:val="002E1D80"/>
    <w:rsid w:val="002F382E"/>
    <w:rsid w:val="0030675D"/>
    <w:rsid w:val="0034031A"/>
    <w:rsid w:val="00341650"/>
    <w:rsid w:val="003716B2"/>
    <w:rsid w:val="003919AE"/>
    <w:rsid w:val="003B6127"/>
    <w:rsid w:val="003D6A66"/>
    <w:rsid w:val="003E0866"/>
    <w:rsid w:val="003F53C4"/>
    <w:rsid w:val="004017B8"/>
    <w:rsid w:val="00411D0E"/>
    <w:rsid w:val="00412B4A"/>
    <w:rsid w:val="0045258C"/>
    <w:rsid w:val="004719A1"/>
    <w:rsid w:val="004978A7"/>
    <w:rsid w:val="004A409C"/>
    <w:rsid w:val="004E0F83"/>
    <w:rsid w:val="00525258"/>
    <w:rsid w:val="00537FA9"/>
    <w:rsid w:val="005439F1"/>
    <w:rsid w:val="00557DE6"/>
    <w:rsid w:val="00565CDE"/>
    <w:rsid w:val="00566666"/>
    <w:rsid w:val="005A22F6"/>
    <w:rsid w:val="005A4A40"/>
    <w:rsid w:val="005C3533"/>
    <w:rsid w:val="005D1360"/>
    <w:rsid w:val="005D4AFC"/>
    <w:rsid w:val="005D5A6F"/>
    <w:rsid w:val="005D6C8C"/>
    <w:rsid w:val="00614232"/>
    <w:rsid w:val="00625A8B"/>
    <w:rsid w:val="00633BD4"/>
    <w:rsid w:val="006578CD"/>
    <w:rsid w:val="00662396"/>
    <w:rsid w:val="00665452"/>
    <w:rsid w:val="00684227"/>
    <w:rsid w:val="00694494"/>
    <w:rsid w:val="006969A2"/>
    <w:rsid w:val="00722F67"/>
    <w:rsid w:val="0073417D"/>
    <w:rsid w:val="0076653E"/>
    <w:rsid w:val="007737A1"/>
    <w:rsid w:val="007876F4"/>
    <w:rsid w:val="0079084F"/>
    <w:rsid w:val="0079736F"/>
    <w:rsid w:val="007A6AE7"/>
    <w:rsid w:val="007A6C3A"/>
    <w:rsid w:val="007D1A85"/>
    <w:rsid w:val="007E1BFF"/>
    <w:rsid w:val="007E33DD"/>
    <w:rsid w:val="007E65DD"/>
    <w:rsid w:val="007F5C5D"/>
    <w:rsid w:val="0080303C"/>
    <w:rsid w:val="00822778"/>
    <w:rsid w:val="0083353A"/>
    <w:rsid w:val="00847500"/>
    <w:rsid w:val="00851CBC"/>
    <w:rsid w:val="00867463"/>
    <w:rsid w:val="00880415"/>
    <w:rsid w:val="008941D8"/>
    <w:rsid w:val="0089465F"/>
    <w:rsid w:val="008A272B"/>
    <w:rsid w:val="008C4965"/>
    <w:rsid w:val="008C761F"/>
    <w:rsid w:val="008E6903"/>
    <w:rsid w:val="008F0FB1"/>
    <w:rsid w:val="0090782A"/>
    <w:rsid w:val="00942D06"/>
    <w:rsid w:val="0094551A"/>
    <w:rsid w:val="00965424"/>
    <w:rsid w:val="009C6B8B"/>
    <w:rsid w:val="009E3D89"/>
    <w:rsid w:val="009F2C3B"/>
    <w:rsid w:val="00A013CA"/>
    <w:rsid w:val="00A04543"/>
    <w:rsid w:val="00A31FF1"/>
    <w:rsid w:val="00A36F65"/>
    <w:rsid w:val="00A6072C"/>
    <w:rsid w:val="00A663AD"/>
    <w:rsid w:val="00A77936"/>
    <w:rsid w:val="00A85994"/>
    <w:rsid w:val="00AC773C"/>
    <w:rsid w:val="00B02D4B"/>
    <w:rsid w:val="00B107FE"/>
    <w:rsid w:val="00B35952"/>
    <w:rsid w:val="00B5575D"/>
    <w:rsid w:val="00B66CB6"/>
    <w:rsid w:val="00B67267"/>
    <w:rsid w:val="00B76DB4"/>
    <w:rsid w:val="00B84F02"/>
    <w:rsid w:val="00BB5DFB"/>
    <w:rsid w:val="00BC4194"/>
    <w:rsid w:val="00BE1938"/>
    <w:rsid w:val="00BE6233"/>
    <w:rsid w:val="00BF445F"/>
    <w:rsid w:val="00C22FEB"/>
    <w:rsid w:val="00C4219D"/>
    <w:rsid w:val="00C83953"/>
    <w:rsid w:val="00CB4FF4"/>
    <w:rsid w:val="00CC0193"/>
    <w:rsid w:val="00CF2312"/>
    <w:rsid w:val="00CF5879"/>
    <w:rsid w:val="00D059A6"/>
    <w:rsid w:val="00D57D41"/>
    <w:rsid w:val="00D850BF"/>
    <w:rsid w:val="00D85A8B"/>
    <w:rsid w:val="00D905C2"/>
    <w:rsid w:val="00DA2C50"/>
    <w:rsid w:val="00DA7428"/>
    <w:rsid w:val="00DB687B"/>
    <w:rsid w:val="00DC0886"/>
    <w:rsid w:val="00E155D8"/>
    <w:rsid w:val="00E2027D"/>
    <w:rsid w:val="00E56053"/>
    <w:rsid w:val="00E62C2A"/>
    <w:rsid w:val="00E636C3"/>
    <w:rsid w:val="00E830DB"/>
    <w:rsid w:val="00E910C4"/>
    <w:rsid w:val="00EF715A"/>
    <w:rsid w:val="00F12FD9"/>
    <w:rsid w:val="00F43104"/>
    <w:rsid w:val="00F8011F"/>
    <w:rsid w:val="00F97DBA"/>
    <w:rsid w:val="00FC3EA3"/>
    <w:rsid w:val="00FC57F7"/>
    <w:rsid w:val="00FD4ABD"/>
    <w:rsid w:val="00FF4AD7"/>
    <w:rsid w:val="00FF611C"/>
    <w:rsid w:val="0FAF30FC"/>
    <w:rsid w:val="12E50345"/>
    <w:rsid w:val="2C087022"/>
    <w:rsid w:val="3393435D"/>
    <w:rsid w:val="663E389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2</Pages>
  <Words>323</Words>
  <Characters>1842</Characters>
  <Lines>15</Lines>
  <Paragraphs>4</Paragraphs>
  <ScaleCrop>false</ScaleCrop>
  <LinksUpToDate>false</LinksUpToDate>
  <CharactersWithSpaces>2161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2017-04-24T08:18:00Z</dcterms:created>
  <dc:creator>idcpc</dc:creator>
  <cp:lastModifiedBy>Administrator</cp:lastModifiedBy>
  <cp:lastPrinted>2016-01-20T14:09:00Z</cp:lastPrinted>
  <dcterms:modified xsi:type="dcterms:W3CDTF">2018-02-05T09:13:24Z</dcterms:modified>
  <dc:title>中共中央对外联络部公务员考录报名登记表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