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53" w:rsidRDefault="009D77E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 w:rsidR="007354DC">
        <w:rPr>
          <w:rFonts w:hint="eastAsia"/>
          <w:sz w:val="32"/>
          <w:szCs w:val="32"/>
        </w:rPr>
        <w:t>5</w:t>
      </w:r>
    </w:p>
    <w:p w:rsidR="00EA4553" w:rsidRDefault="009D77E9">
      <w:pPr>
        <w:ind w:leftChars="-270" w:left="-567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深圳市教师资格认定机构通讯地址、联系电话</w:t>
      </w:r>
      <w:proofErr w:type="gramStart"/>
      <w:r>
        <w:rPr>
          <w:rFonts w:hint="eastAsia"/>
          <w:b/>
          <w:sz w:val="36"/>
          <w:szCs w:val="32"/>
        </w:rPr>
        <w:t>及官网网址</w:t>
      </w:r>
      <w:proofErr w:type="gramEnd"/>
    </w:p>
    <w:p w:rsidR="00EA4553" w:rsidRDefault="00EA4553"/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1134"/>
        <w:gridCol w:w="3402"/>
      </w:tblGrid>
      <w:tr w:rsidR="00EA4553">
        <w:trPr>
          <w:trHeight w:val="7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53" w:rsidRDefault="009D77E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教师资格</w:t>
            </w:r>
          </w:p>
          <w:p w:rsidR="00EA4553" w:rsidRDefault="009D77E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认定机构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53" w:rsidRDefault="009D77E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通讯地址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53" w:rsidRDefault="009D77E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53" w:rsidRDefault="009D77E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网址</w:t>
            </w:r>
          </w:p>
        </w:tc>
      </w:tr>
      <w:tr w:rsidR="00EA4553">
        <w:trPr>
          <w:trHeight w:val="7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53" w:rsidRDefault="009D77E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深圳市教育局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53" w:rsidRDefault="009D77E9">
            <w:pPr>
              <w:spacing w:line="5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深圳市第一职业技术学校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综合楼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一楼师生服务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中心（不受理申请人个人现场报名）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53" w:rsidRDefault="009D77E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83538450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53" w:rsidRDefault="009D77E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http://www.szeb.edu.cn/          </w:t>
            </w:r>
          </w:p>
        </w:tc>
      </w:tr>
      <w:tr w:rsidR="00EA4553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53" w:rsidRDefault="009D77E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深圳市福田区教育局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53" w:rsidRDefault="009D77E9">
            <w:pPr>
              <w:spacing w:line="5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福田区行政服务大厅综合窗口（福田区深南大道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1006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号国际创业中心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F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座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楼，现场确认期间开放）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53" w:rsidRDefault="009D77E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82918332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82918367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53" w:rsidRDefault="009D77E9">
            <w:pPr>
              <w:widowControl/>
              <w:jc w:val="center"/>
            </w:pPr>
            <w:hyperlink r:id="rId8" w:history="1">
              <w:r>
                <w:rPr>
                  <w:rFonts w:ascii="Arial" w:eastAsia="宋体" w:hAnsi="Arial" w:cs="Arial"/>
                  <w:color w:val="0000FF"/>
                  <w:kern w:val="0"/>
                  <w:sz w:val="20"/>
                  <w:szCs w:val="20"/>
                  <w:u w:val="single"/>
                </w:rPr>
                <w:t>http://www.szftedu.cn/jyfw/fwjs/jszg/</w:t>
              </w:r>
            </w:hyperlink>
          </w:p>
        </w:tc>
      </w:tr>
      <w:tr w:rsidR="00EA4553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53" w:rsidRDefault="009D77E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深圳市罗湖区教育局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53" w:rsidRDefault="009D77E9">
            <w:pPr>
              <w:spacing w:line="5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罗湖区罗湖管理中心大厦一楼行政服务大厅综合窗口（现场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确认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期间开放）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53" w:rsidRDefault="009D77E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25520817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53" w:rsidRDefault="009D77E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  <w:u w:val="single"/>
              </w:rPr>
            </w:pPr>
            <w:r>
              <w:t>http://www.szlh.gov.cn/icatalog/98/B203/index.shtml</w:t>
            </w:r>
          </w:p>
        </w:tc>
      </w:tr>
      <w:tr w:rsidR="00EA4553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53" w:rsidRDefault="009D77E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深圳市南山区教育局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53" w:rsidRDefault="009D77E9">
            <w:pPr>
              <w:spacing w:line="5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南山区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行政服务大厅（深圳湾体育中心东南门）现场确认期间开放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53" w:rsidRDefault="009D77E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26486245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26486381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53" w:rsidRDefault="009D77E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http://www.szns.gov.cn/xxgk/bmxxgk/qjyj/</w:t>
            </w:r>
          </w:p>
        </w:tc>
      </w:tr>
      <w:tr w:rsidR="00EA4553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53" w:rsidRDefault="009D77E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深圳市宝安区教育局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53" w:rsidRDefault="009D77E9">
            <w:pPr>
              <w:spacing w:line="5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宝安区政务服务大厅（现场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确认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期间开放）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53" w:rsidRDefault="009D77E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27750519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27337782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53" w:rsidRDefault="009D77E9">
            <w:pPr>
              <w:widowControl/>
              <w:jc w:val="center"/>
              <w:rPr>
                <w:rFonts w:ascii="Arial" w:eastAsia="宋体" w:hAnsi="Arial" w:cs="Arial"/>
                <w:color w:val="0000FF"/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</w:rPr>
              <w:t>http://www1.baoan.gov.cn/jyj/</w:t>
            </w:r>
          </w:p>
        </w:tc>
      </w:tr>
      <w:tr w:rsidR="00EA4553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53" w:rsidRDefault="009D77E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深圳市龙岗区教育局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53" w:rsidRDefault="009D77E9">
            <w:pPr>
              <w:spacing w:line="5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龙岗区行政服务大厅（现场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确认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期间开放）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53" w:rsidRDefault="009D77E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89551913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84583871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53" w:rsidRDefault="009D77E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http://www.lg.gov.cn/zdfw/jszgz/zdly_zjbl_list.shtml</w:t>
            </w:r>
          </w:p>
        </w:tc>
      </w:tr>
      <w:tr w:rsidR="00EA4553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53" w:rsidRDefault="009D77E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深圳市盐田区教育局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53" w:rsidRDefault="009D77E9">
            <w:pPr>
              <w:spacing w:line="5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盐田区行政文化中心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501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53" w:rsidRDefault="009D77E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25226603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53" w:rsidRDefault="009D77E9">
            <w:pPr>
              <w:widowControl/>
              <w:jc w:val="center"/>
              <w:rPr>
                <w:rFonts w:ascii="Arial" w:eastAsia="宋体" w:hAnsi="Arial" w:cs="Arial"/>
                <w:color w:val="0000FF"/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</w:rPr>
              <w:t>http://www.yantian.gov.cn/edu/zwgk/tzgg</w:t>
            </w:r>
          </w:p>
        </w:tc>
      </w:tr>
      <w:tr w:rsidR="00EA4553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53" w:rsidRDefault="009D77E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53" w:rsidRDefault="009D77E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金牛西路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12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号行政服务大厅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（现场确认期间开放）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53" w:rsidRDefault="009D77E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84622637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53" w:rsidRDefault="009D77E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宋体" w:hAnsi="Arial" w:cs="Arial"/>
                <w:color w:val="0000FF"/>
                <w:kern w:val="0"/>
                <w:sz w:val="20"/>
                <w:szCs w:val="20"/>
                <w:u w:val="single"/>
              </w:rPr>
              <w:t>http://www.szpsq.gov.cn/main/jykwz/index.shtml</w:t>
            </w:r>
          </w:p>
        </w:tc>
      </w:tr>
      <w:tr w:rsidR="00EA4553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53" w:rsidRDefault="009D77E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龙华区</w:t>
            </w:r>
            <w:proofErr w:type="gramEnd"/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53" w:rsidRDefault="009D77E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龙华区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行政服务大厅二楼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（现场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确认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期间开放）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53" w:rsidRDefault="009D77E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23336315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21046057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53" w:rsidRDefault="009D77E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龙华教育在线</w:t>
            </w:r>
          </w:p>
          <w:p w:rsidR="00EA4553" w:rsidRDefault="009D77E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http://www.lhxq.edu.cn/</w:t>
            </w:r>
          </w:p>
        </w:tc>
      </w:tr>
    </w:tbl>
    <w:p w:rsidR="00EA4553" w:rsidRDefault="00EA4553"/>
    <w:sectPr w:rsidR="00EA4553">
      <w:pgSz w:w="11906" w:h="16838"/>
      <w:pgMar w:top="993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E9" w:rsidRDefault="009D77E9" w:rsidP="007354DC">
      <w:r>
        <w:separator/>
      </w:r>
    </w:p>
  </w:endnote>
  <w:endnote w:type="continuationSeparator" w:id="0">
    <w:p w:rsidR="009D77E9" w:rsidRDefault="009D77E9" w:rsidP="0073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E9" w:rsidRDefault="009D77E9" w:rsidP="007354DC">
      <w:r>
        <w:separator/>
      </w:r>
    </w:p>
  </w:footnote>
  <w:footnote w:type="continuationSeparator" w:id="0">
    <w:p w:rsidR="009D77E9" w:rsidRDefault="009D77E9" w:rsidP="00735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C2"/>
    <w:rsid w:val="001D0B05"/>
    <w:rsid w:val="00310321"/>
    <w:rsid w:val="003154CF"/>
    <w:rsid w:val="003473B8"/>
    <w:rsid w:val="00353B87"/>
    <w:rsid w:val="006827C2"/>
    <w:rsid w:val="007354DC"/>
    <w:rsid w:val="0081233E"/>
    <w:rsid w:val="008723BF"/>
    <w:rsid w:val="00873087"/>
    <w:rsid w:val="009D77E9"/>
    <w:rsid w:val="00C66784"/>
    <w:rsid w:val="00DA2B8F"/>
    <w:rsid w:val="00EA4553"/>
    <w:rsid w:val="00EB5F0D"/>
    <w:rsid w:val="219E36F1"/>
    <w:rsid w:val="262269C7"/>
    <w:rsid w:val="31752156"/>
    <w:rsid w:val="38097C7C"/>
    <w:rsid w:val="3F3E5705"/>
    <w:rsid w:val="40E77EAC"/>
    <w:rsid w:val="417E71CB"/>
    <w:rsid w:val="60A86071"/>
    <w:rsid w:val="62D53314"/>
    <w:rsid w:val="6F567464"/>
    <w:rsid w:val="71302F6D"/>
    <w:rsid w:val="791902B3"/>
    <w:rsid w:val="7AE1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ftedu.cn/jyfw/fwjs/jsz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微软中国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谢润琪</cp:lastModifiedBy>
  <cp:revision>7</cp:revision>
  <dcterms:created xsi:type="dcterms:W3CDTF">2017-08-28T06:55:00Z</dcterms:created>
  <dcterms:modified xsi:type="dcterms:W3CDTF">2018-03-19T03:02:00Z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