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B" w:rsidRPr="003A1169" w:rsidRDefault="007877CB" w:rsidP="00795A1D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 w:rsidRPr="003A1169">
        <w:rPr>
          <w:rFonts w:ascii="方正小标宋简体" w:eastAsia="方正小标宋简体" w:hint="eastAsia"/>
          <w:sz w:val="44"/>
          <w:szCs w:val="44"/>
        </w:rPr>
        <w:t>深圳市公安局第二批公开招聘警务辅助人员公示公告</w:t>
      </w:r>
    </w:p>
    <w:p w:rsidR="007877CB" w:rsidRPr="007877CB" w:rsidRDefault="007877CB" w:rsidP="00795A1D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877CB" w:rsidRPr="007877CB" w:rsidRDefault="007877CB" w:rsidP="00795A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7CB">
        <w:rPr>
          <w:rFonts w:ascii="仿宋_GB2312" w:eastAsia="仿宋_GB2312" w:hint="eastAsia"/>
          <w:sz w:val="32"/>
          <w:szCs w:val="32"/>
        </w:rPr>
        <w:t>根据《深圳市公安局</w:t>
      </w:r>
      <w:r>
        <w:rPr>
          <w:rFonts w:ascii="仿宋_GB2312" w:eastAsia="仿宋_GB2312" w:hint="eastAsia"/>
          <w:sz w:val="32"/>
          <w:szCs w:val="32"/>
        </w:rPr>
        <w:t>第二批</w:t>
      </w:r>
      <w:r w:rsidRPr="007877CB">
        <w:rPr>
          <w:rFonts w:ascii="仿宋_GB2312" w:eastAsia="仿宋_GB2312" w:hint="eastAsia"/>
          <w:sz w:val="32"/>
          <w:szCs w:val="32"/>
        </w:rPr>
        <w:t>公开招聘警务辅助人员公告》，现对经资格复审和政治考察合格的拟聘人员予以公示（具体名单见附件）。</w:t>
      </w:r>
    </w:p>
    <w:p w:rsidR="007877CB" w:rsidRPr="007877CB" w:rsidRDefault="007877CB" w:rsidP="00795A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7CB">
        <w:rPr>
          <w:rFonts w:ascii="仿宋_GB2312" w:eastAsia="仿宋_GB2312" w:hint="eastAsia"/>
          <w:sz w:val="32"/>
          <w:szCs w:val="32"/>
        </w:rPr>
        <w:t>公示时间为2018年</w:t>
      </w:r>
      <w:r w:rsidR="008D4EB5">
        <w:rPr>
          <w:rFonts w:ascii="仿宋_GB2312" w:eastAsia="仿宋_GB2312" w:hint="eastAsia"/>
          <w:sz w:val="32"/>
          <w:szCs w:val="32"/>
        </w:rPr>
        <w:t>10</w:t>
      </w:r>
      <w:r w:rsidRPr="007877CB">
        <w:rPr>
          <w:rFonts w:ascii="仿宋_GB2312" w:eastAsia="仿宋_GB2312" w:hint="eastAsia"/>
          <w:sz w:val="32"/>
          <w:szCs w:val="32"/>
        </w:rPr>
        <w:t>月</w:t>
      </w:r>
      <w:r w:rsidR="008D4EB5">
        <w:rPr>
          <w:rFonts w:ascii="仿宋_GB2312" w:eastAsia="仿宋_GB2312" w:hint="eastAsia"/>
          <w:sz w:val="32"/>
          <w:szCs w:val="32"/>
        </w:rPr>
        <w:t>30</w:t>
      </w:r>
      <w:r w:rsidRPr="007877CB">
        <w:rPr>
          <w:rFonts w:ascii="仿宋_GB2312" w:eastAsia="仿宋_GB2312" w:hint="eastAsia"/>
          <w:sz w:val="32"/>
          <w:szCs w:val="32"/>
        </w:rPr>
        <w:t>日至</w:t>
      </w:r>
      <w:r w:rsidR="008D4EB5">
        <w:rPr>
          <w:rFonts w:ascii="仿宋_GB2312" w:eastAsia="仿宋_GB2312" w:hint="eastAsia"/>
          <w:sz w:val="32"/>
          <w:szCs w:val="32"/>
        </w:rPr>
        <w:t>11</w:t>
      </w:r>
      <w:r w:rsidRPr="007877CB">
        <w:rPr>
          <w:rFonts w:ascii="仿宋_GB2312" w:eastAsia="仿宋_GB2312" w:hint="eastAsia"/>
          <w:sz w:val="32"/>
          <w:szCs w:val="32"/>
        </w:rPr>
        <w:t>月</w:t>
      </w:r>
      <w:r w:rsidR="008D4EB5">
        <w:rPr>
          <w:rFonts w:ascii="仿宋_GB2312" w:eastAsia="仿宋_GB2312" w:hint="eastAsia"/>
          <w:sz w:val="32"/>
          <w:szCs w:val="32"/>
        </w:rPr>
        <w:t>5</w:t>
      </w:r>
      <w:r w:rsidRPr="007877CB">
        <w:rPr>
          <w:rFonts w:ascii="仿宋_GB2312" w:eastAsia="仿宋_GB2312" w:hint="eastAsia"/>
          <w:sz w:val="32"/>
          <w:szCs w:val="32"/>
        </w:rPr>
        <w:t>日（共5个工作日）。公示期间，对拟聘人员有异议的单位或个人，可通过来访、来电、来信等方式向深圳市公安局反映（受理地点：深圳市罗湖区解放路4018号，邮编：518040，电话：0755-82498905，传真：0755-82498605，受理时间：工作日上午9:00-12:00、下午14:00-18:00）。反映情况和问题必须实事求是，反映人须提供真实姓名、联系电话、家庭地址或工作单位，以示负责。</w:t>
      </w:r>
    </w:p>
    <w:p w:rsidR="007877CB" w:rsidRPr="007877CB" w:rsidRDefault="007877CB" w:rsidP="00795A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7CB">
        <w:rPr>
          <w:rFonts w:ascii="仿宋_GB2312" w:eastAsia="仿宋_GB2312" w:hint="eastAsia"/>
          <w:sz w:val="32"/>
          <w:szCs w:val="32"/>
        </w:rPr>
        <w:t>深圳市公安局将对反映人信息严格保密，按规定对所反映的情况和问题认真调查处理，并视情况以适当方式向反映人反馈。经调查反映问题影响聘任的，将取消拟聘人员的聘任资格。</w:t>
      </w:r>
    </w:p>
    <w:p w:rsidR="007877CB" w:rsidRDefault="007877CB" w:rsidP="00795A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7CB">
        <w:rPr>
          <w:rFonts w:ascii="仿宋_GB2312" w:eastAsia="仿宋_GB2312" w:hint="eastAsia"/>
          <w:sz w:val="32"/>
          <w:szCs w:val="32"/>
        </w:rPr>
        <w:t>公示期满，未发现有不予聘任情形的，深圳市公安局将正式受理拟聘人员材料。最终是否聘任，以深圳市公安局的聘任文件为准。</w:t>
      </w:r>
    </w:p>
    <w:p w:rsidR="007877CB" w:rsidRPr="007877CB" w:rsidRDefault="007877CB" w:rsidP="00795A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41A2F" w:rsidRDefault="007877CB" w:rsidP="00795A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7CB">
        <w:rPr>
          <w:rFonts w:ascii="仿宋_GB2312" w:eastAsia="仿宋_GB2312" w:hint="eastAsia"/>
          <w:sz w:val="32"/>
          <w:szCs w:val="32"/>
        </w:rPr>
        <w:t>附件：深圳市公安局</w:t>
      </w:r>
      <w:r>
        <w:rPr>
          <w:rFonts w:ascii="仿宋_GB2312" w:eastAsia="仿宋_GB2312" w:hint="eastAsia"/>
          <w:sz w:val="32"/>
          <w:szCs w:val="32"/>
        </w:rPr>
        <w:t>第二批</w:t>
      </w:r>
      <w:r w:rsidRPr="007877CB">
        <w:rPr>
          <w:rFonts w:ascii="仿宋_GB2312" w:eastAsia="仿宋_GB2312" w:hint="eastAsia"/>
          <w:sz w:val="32"/>
          <w:szCs w:val="32"/>
        </w:rPr>
        <w:t>公开招聘警务辅助人员拟聘人员公示名单（第</w:t>
      </w:r>
      <w:r w:rsidR="009B6479">
        <w:rPr>
          <w:rFonts w:ascii="仿宋_GB2312" w:eastAsia="仿宋_GB2312" w:hint="eastAsia"/>
          <w:sz w:val="32"/>
          <w:szCs w:val="32"/>
        </w:rPr>
        <w:t>二</w:t>
      </w:r>
      <w:r w:rsidRPr="007877CB">
        <w:rPr>
          <w:rFonts w:ascii="仿宋_GB2312" w:eastAsia="仿宋_GB2312" w:hint="eastAsia"/>
          <w:sz w:val="32"/>
          <w:szCs w:val="32"/>
        </w:rPr>
        <w:t>批）</w:t>
      </w:r>
    </w:p>
    <w:p w:rsidR="00795A1D" w:rsidRDefault="00795A1D" w:rsidP="00795A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5A1D" w:rsidRDefault="00795A1D" w:rsidP="00795A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5A1D" w:rsidRDefault="00795A1D" w:rsidP="00795A1D">
      <w:pPr>
        <w:spacing w:line="58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深圳市公安局</w:t>
      </w:r>
    </w:p>
    <w:p w:rsidR="00795A1D" w:rsidRPr="007877CB" w:rsidRDefault="00795A1D" w:rsidP="00795A1D">
      <w:pPr>
        <w:spacing w:line="58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C155D1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C155D1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95A1D" w:rsidRPr="007877CB" w:rsidSect="00941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95" w:rsidRDefault="00E85295" w:rsidP="003A1169">
      <w:r>
        <w:separator/>
      </w:r>
    </w:p>
  </w:endnote>
  <w:endnote w:type="continuationSeparator" w:id="1">
    <w:p w:rsidR="00E85295" w:rsidRDefault="00E85295" w:rsidP="003A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95" w:rsidRDefault="00E85295" w:rsidP="003A1169">
      <w:r>
        <w:separator/>
      </w:r>
    </w:p>
  </w:footnote>
  <w:footnote w:type="continuationSeparator" w:id="1">
    <w:p w:rsidR="00E85295" w:rsidRDefault="00E85295" w:rsidP="003A1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7CB"/>
    <w:rsid w:val="0000578D"/>
    <w:rsid w:val="00031D90"/>
    <w:rsid w:val="0009575B"/>
    <w:rsid w:val="000A48E0"/>
    <w:rsid w:val="000A5297"/>
    <w:rsid w:val="000A6CD7"/>
    <w:rsid w:val="000B23F2"/>
    <w:rsid w:val="000C4AD4"/>
    <w:rsid w:val="000D28EF"/>
    <w:rsid w:val="000F2466"/>
    <w:rsid w:val="001028BD"/>
    <w:rsid w:val="00123BCF"/>
    <w:rsid w:val="001526B6"/>
    <w:rsid w:val="00160CEC"/>
    <w:rsid w:val="001B2DFA"/>
    <w:rsid w:val="001C1D4A"/>
    <w:rsid w:val="001D7F20"/>
    <w:rsid w:val="001E69AA"/>
    <w:rsid w:val="001F12C8"/>
    <w:rsid w:val="001F1A1D"/>
    <w:rsid w:val="001F525D"/>
    <w:rsid w:val="001F7D31"/>
    <w:rsid w:val="00230A7E"/>
    <w:rsid w:val="00247210"/>
    <w:rsid w:val="00252368"/>
    <w:rsid w:val="002874A6"/>
    <w:rsid w:val="00294F46"/>
    <w:rsid w:val="002C1742"/>
    <w:rsid w:val="002C5DAC"/>
    <w:rsid w:val="002D68F0"/>
    <w:rsid w:val="002D6EEB"/>
    <w:rsid w:val="002E108E"/>
    <w:rsid w:val="002F2FDB"/>
    <w:rsid w:val="00304EC2"/>
    <w:rsid w:val="00307B5F"/>
    <w:rsid w:val="00326992"/>
    <w:rsid w:val="00327DBB"/>
    <w:rsid w:val="003330E6"/>
    <w:rsid w:val="0034320E"/>
    <w:rsid w:val="00362322"/>
    <w:rsid w:val="003819E9"/>
    <w:rsid w:val="003A1169"/>
    <w:rsid w:val="003D6E80"/>
    <w:rsid w:val="003F1E50"/>
    <w:rsid w:val="00401A38"/>
    <w:rsid w:val="00434F88"/>
    <w:rsid w:val="00481498"/>
    <w:rsid w:val="00485836"/>
    <w:rsid w:val="004A0B21"/>
    <w:rsid w:val="004D2B88"/>
    <w:rsid w:val="004E0078"/>
    <w:rsid w:val="004E204F"/>
    <w:rsid w:val="004E396D"/>
    <w:rsid w:val="004E4F64"/>
    <w:rsid w:val="004F7E9A"/>
    <w:rsid w:val="0051268D"/>
    <w:rsid w:val="0055141E"/>
    <w:rsid w:val="00564A86"/>
    <w:rsid w:val="005730EC"/>
    <w:rsid w:val="005F0AEC"/>
    <w:rsid w:val="00602E13"/>
    <w:rsid w:val="00614AD9"/>
    <w:rsid w:val="00615680"/>
    <w:rsid w:val="00617004"/>
    <w:rsid w:val="00621B41"/>
    <w:rsid w:val="006470BB"/>
    <w:rsid w:val="00696D57"/>
    <w:rsid w:val="006B3B3F"/>
    <w:rsid w:val="006B3DCB"/>
    <w:rsid w:val="006C2145"/>
    <w:rsid w:val="006C2260"/>
    <w:rsid w:val="006D5EEA"/>
    <w:rsid w:val="006E0DD5"/>
    <w:rsid w:val="00702ACC"/>
    <w:rsid w:val="0070489C"/>
    <w:rsid w:val="0073724F"/>
    <w:rsid w:val="007374FE"/>
    <w:rsid w:val="00741BFC"/>
    <w:rsid w:val="0075760B"/>
    <w:rsid w:val="00785168"/>
    <w:rsid w:val="007877CB"/>
    <w:rsid w:val="00793CB6"/>
    <w:rsid w:val="00794425"/>
    <w:rsid w:val="00795A1D"/>
    <w:rsid w:val="007B13F4"/>
    <w:rsid w:val="007D218D"/>
    <w:rsid w:val="007D564A"/>
    <w:rsid w:val="007E70E8"/>
    <w:rsid w:val="00803ADA"/>
    <w:rsid w:val="00825C0F"/>
    <w:rsid w:val="00831FEA"/>
    <w:rsid w:val="008450AE"/>
    <w:rsid w:val="00852217"/>
    <w:rsid w:val="00873261"/>
    <w:rsid w:val="00895471"/>
    <w:rsid w:val="00897416"/>
    <w:rsid w:val="008D4EB5"/>
    <w:rsid w:val="0091130C"/>
    <w:rsid w:val="00914F13"/>
    <w:rsid w:val="00921B1E"/>
    <w:rsid w:val="00921D64"/>
    <w:rsid w:val="00932FA9"/>
    <w:rsid w:val="00935FBE"/>
    <w:rsid w:val="00941A2F"/>
    <w:rsid w:val="0094343C"/>
    <w:rsid w:val="00944A9E"/>
    <w:rsid w:val="00954E5C"/>
    <w:rsid w:val="00970E48"/>
    <w:rsid w:val="009711CA"/>
    <w:rsid w:val="009860E1"/>
    <w:rsid w:val="009A4E58"/>
    <w:rsid w:val="009B6479"/>
    <w:rsid w:val="009C7211"/>
    <w:rsid w:val="009F5D23"/>
    <w:rsid w:val="00A055D2"/>
    <w:rsid w:val="00A13483"/>
    <w:rsid w:val="00A32F1D"/>
    <w:rsid w:val="00A61E23"/>
    <w:rsid w:val="00A63991"/>
    <w:rsid w:val="00A93697"/>
    <w:rsid w:val="00AC5411"/>
    <w:rsid w:val="00AD6E2E"/>
    <w:rsid w:val="00AF5D53"/>
    <w:rsid w:val="00AF600F"/>
    <w:rsid w:val="00B14570"/>
    <w:rsid w:val="00B27597"/>
    <w:rsid w:val="00B43E73"/>
    <w:rsid w:val="00B4786C"/>
    <w:rsid w:val="00B534C0"/>
    <w:rsid w:val="00B813B6"/>
    <w:rsid w:val="00B81794"/>
    <w:rsid w:val="00B903AE"/>
    <w:rsid w:val="00BA3C8D"/>
    <w:rsid w:val="00BD03A6"/>
    <w:rsid w:val="00BD2E44"/>
    <w:rsid w:val="00BE339C"/>
    <w:rsid w:val="00BF60A8"/>
    <w:rsid w:val="00C155D1"/>
    <w:rsid w:val="00C72523"/>
    <w:rsid w:val="00CC109A"/>
    <w:rsid w:val="00CC4AA3"/>
    <w:rsid w:val="00CD19D5"/>
    <w:rsid w:val="00CE7FBB"/>
    <w:rsid w:val="00D02870"/>
    <w:rsid w:val="00D0483D"/>
    <w:rsid w:val="00D058D6"/>
    <w:rsid w:val="00D23377"/>
    <w:rsid w:val="00D33671"/>
    <w:rsid w:val="00D35572"/>
    <w:rsid w:val="00D54397"/>
    <w:rsid w:val="00D71F23"/>
    <w:rsid w:val="00D94240"/>
    <w:rsid w:val="00DC7B78"/>
    <w:rsid w:val="00DD618A"/>
    <w:rsid w:val="00DF7D25"/>
    <w:rsid w:val="00E07B86"/>
    <w:rsid w:val="00E23DDF"/>
    <w:rsid w:val="00E37084"/>
    <w:rsid w:val="00E553B7"/>
    <w:rsid w:val="00E57882"/>
    <w:rsid w:val="00E717A8"/>
    <w:rsid w:val="00E84819"/>
    <w:rsid w:val="00E85295"/>
    <w:rsid w:val="00ED2BB0"/>
    <w:rsid w:val="00F104B2"/>
    <w:rsid w:val="00F12B98"/>
    <w:rsid w:val="00F444AC"/>
    <w:rsid w:val="00F44B95"/>
    <w:rsid w:val="00F52BA2"/>
    <w:rsid w:val="00F61636"/>
    <w:rsid w:val="00F80680"/>
    <w:rsid w:val="00FE23CB"/>
    <w:rsid w:val="00FE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1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果泰恒</dc:creator>
  <cp:lastModifiedBy>郑健敏</cp:lastModifiedBy>
  <cp:revision>8</cp:revision>
  <dcterms:created xsi:type="dcterms:W3CDTF">2018-09-21T10:27:00Z</dcterms:created>
  <dcterms:modified xsi:type="dcterms:W3CDTF">2018-10-30T01:10:00Z</dcterms:modified>
</cp:coreProperties>
</file>