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6138" w:type="dxa"/>
        <w:tblInd w:w="0" w:type="dxa"/>
        <w:shd w:val="clear"/>
        <w:tblLayout w:type="fixed"/>
        <w:tblCellMar>
          <w:top w:w="0" w:type="dxa"/>
          <w:left w:w="0" w:type="dxa"/>
          <w:bottom w:w="0" w:type="dxa"/>
          <w:right w:w="0" w:type="dxa"/>
        </w:tblCellMar>
      </w:tblPr>
      <w:tblGrid>
        <w:gridCol w:w="672"/>
        <w:gridCol w:w="1229"/>
        <w:gridCol w:w="560"/>
        <w:gridCol w:w="661"/>
        <w:gridCol w:w="583"/>
        <w:gridCol w:w="1678"/>
        <w:gridCol w:w="3060"/>
        <w:gridCol w:w="1149"/>
        <w:gridCol w:w="513"/>
        <w:gridCol w:w="1067"/>
        <w:gridCol w:w="1083"/>
        <w:gridCol w:w="683"/>
        <w:gridCol w:w="534"/>
        <w:gridCol w:w="716"/>
        <w:gridCol w:w="1950"/>
      </w:tblGrid>
      <w:tr>
        <w:tblPrEx>
          <w:shd w:val="clear"/>
          <w:tblLayout w:type="fixed"/>
          <w:tblCellMar>
            <w:top w:w="0" w:type="dxa"/>
            <w:left w:w="0" w:type="dxa"/>
            <w:bottom w:w="0" w:type="dxa"/>
            <w:right w:w="0" w:type="dxa"/>
          </w:tblCellMar>
        </w:tblPrEx>
        <w:trPr>
          <w:trHeight w:val="855" w:hRule="atLeast"/>
        </w:trPr>
        <w:tc>
          <w:tcPr>
            <w:tcW w:w="16138" w:type="dxa"/>
            <w:gridSpan w:val="15"/>
            <w:shd w:val="clear"/>
            <w:vAlign w:val="center"/>
          </w:tcPr>
          <w:p>
            <w:pPr>
              <w:keepNext w:val="0"/>
              <w:keepLines w:val="0"/>
              <w:widowControl/>
              <w:suppressLineNumbers w:val="0"/>
              <w:jc w:val="left"/>
            </w:pPr>
            <w:bookmarkStart w:id="0" w:name="_GoBack"/>
            <w:r>
              <w:rPr>
                <w:rFonts w:ascii="宋体" w:hAnsi="宋体" w:eastAsia="宋体" w:cs="宋体"/>
                <w:kern w:val="0"/>
                <w:sz w:val="24"/>
                <w:szCs w:val="24"/>
                <w:lang w:val="en-US" w:eastAsia="zh-CN" w:bidi="ar"/>
              </w:rPr>
              <w:t>宜宾市事业单位2016年第二次公开考试招聘工作人员岗位情况表</w:t>
            </w:r>
          </w:p>
        </w:tc>
      </w:tr>
      <w:tr>
        <w:tblPrEx>
          <w:shd w:val="clear"/>
          <w:tblLayout w:type="fixed"/>
          <w:tblCellMar>
            <w:top w:w="0" w:type="dxa"/>
            <w:left w:w="0" w:type="dxa"/>
            <w:bottom w:w="0" w:type="dxa"/>
            <w:right w:w="0" w:type="dxa"/>
          </w:tblCellMar>
        </w:tblPrEx>
        <w:trPr>
          <w:trHeight w:val="499" w:hRule="atLeast"/>
        </w:trPr>
        <w:tc>
          <w:tcPr>
            <w:tcW w:w="672"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招聘单位</w:t>
            </w:r>
          </w:p>
        </w:tc>
        <w:tc>
          <w:tcPr>
            <w:tcW w:w="1789" w:type="dxa"/>
            <w:gridSpan w:val="2"/>
            <w:tcBorders>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招聘岗位</w:t>
            </w:r>
          </w:p>
        </w:tc>
        <w:tc>
          <w:tcPr>
            <w:tcW w:w="661"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岗位代码</w:t>
            </w:r>
          </w:p>
        </w:tc>
        <w:tc>
          <w:tcPr>
            <w:tcW w:w="583"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招聘名额</w:t>
            </w:r>
          </w:p>
        </w:tc>
        <w:tc>
          <w:tcPr>
            <w:tcW w:w="6400" w:type="dxa"/>
            <w:gridSpan w:val="4"/>
            <w:tcBorders>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条件要求</w:t>
            </w:r>
          </w:p>
        </w:tc>
        <w:tc>
          <w:tcPr>
            <w:tcW w:w="1067"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笔试最低开考比例</w:t>
            </w:r>
          </w:p>
        </w:tc>
        <w:tc>
          <w:tcPr>
            <w:tcW w:w="2300" w:type="dxa"/>
            <w:gridSpan w:val="3"/>
            <w:tcBorders>
              <w:left w:val="nil"/>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笔试科目</w:t>
            </w:r>
          </w:p>
        </w:tc>
        <w:tc>
          <w:tcPr>
            <w:tcW w:w="716"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面试</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形式</w:t>
            </w:r>
          </w:p>
        </w:tc>
        <w:tc>
          <w:tcPr>
            <w:tcW w:w="1950"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约定事项</w:t>
            </w:r>
          </w:p>
        </w:tc>
      </w:tr>
      <w:tr>
        <w:tblPrEx>
          <w:shd w:val="clear"/>
          <w:tblLayout w:type="fixed"/>
          <w:tblCellMar>
            <w:top w:w="0" w:type="dxa"/>
            <w:left w:w="0" w:type="dxa"/>
            <w:bottom w:w="0" w:type="dxa"/>
            <w:right w:w="0" w:type="dxa"/>
          </w:tblCellMar>
        </w:tblPrEx>
        <w:trPr>
          <w:trHeight w:val="765" w:hRule="atLeast"/>
        </w:trPr>
        <w:tc>
          <w:tcPr>
            <w:tcW w:w="672" w:type="dxa"/>
            <w:vMerge w:val="continue"/>
            <w:shd w:val="clear"/>
            <w:vAlign w:val="center"/>
          </w:tcPr>
          <w:p>
            <w:pPr>
              <w:rPr>
                <w:rFonts w:hint="eastAsia" w:ascii="宋体"/>
                <w:sz w:val="24"/>
                <w:szCs w:val="24"/>
              </w:rPr>
            </w:pP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岗位名称</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岗位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类别</w:t>
            </w:r>
          </w:p>
        </w:tc>
        <w:tc>
          <w:tcPr>
            <w:tcW w:w="661" w:type="dxa"/>
            <w:vMerge w:val="continue"/>
            <w:shd w:val="clear"/>
            <w:vAlign w:val="center"/>
          </w:tcPr>
          <w:p>
            <w:pPr>
              <w:rPr>
                <w:rFonts w:hint="eastAsia" w:ascii="宋体"/>
                <w:sz w:val="24"/>
                <w:szCs w:val="24"/>
              </w:rPr>
            </w:pPr>
          </w:p>
        </w:tc>
        <w:tc>
          <w:tcPr>
            <w:tcW w:w="583" w:type="dxa"/>
            <w:vMerge w:val="continue"/>
            <w:shd w:val="clear"/>
            <w:vAlign w:val="center"/>
          </w:tcPr>
          <w:p>
            <w:pPr>
              <w:rPr>
                <w:rFonts w:hint="eastAsia" w:ascii="宋体"/>
                <w:sz w:val="24"/>
                <w:szCs w:val="24"/>
              </w:rPr>
            </w:pP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最低学历(学位)要求</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专业条件要求</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最大年龄</w:t>
            </w:r>
          </w:p>
        </w:tc>
        <w:tc>
          <w:tcPr>
            <w:tcW w:w="51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其他</w:t>
            </w:r>
          </w:p>
        </w:tc>
        <w:tc>
          <w:tcPr>
            <w:tcW w:w="1067" w:type="dxa"/>
            <w:vMerge w:val="continue"/>
            <w:shd w:val="clear"/>
            <w:vAlign w:val="center"/>
          </w:tcPr>
          <w:p>
            <w:pPr>
              <w:rPr>
                <w:rFonts w:hint="eastAsia" w:ascii="宋体"/>
                <w:sz w:val="24"/>
                <w:szCs w:val="24"/>
              </w:rPr>
            </w:pP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公共科目</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专业科目</w:t>
            </w:r>
          </w:p>
        </w:tc>
        <w:tc>
          <w:tcPr>
            <w:tcW w:w="716" w:type="dxa"/>
            <w:vMerge w:val="continue"/>
            <w:shd w:val="clear"/>
            <w:vAlign w:val="center"/>
          </w:tcPr>
          <w:p>
            <w:pPr>
              <w:rPr>
                <w:rFonts w:hint="eastAsia" w:ascii="宋体"/>
                <w:sz w:val="24"/>
                <w:szCs w:val="24"/>
              </w:rPr>
            </w:pPr>
          </w:p>
        </w:tc>
        <w:tc>
          <w:tcPr>
            <w:tcW w:w="1950" w:type="dxa"/>
            <w:vMerge w:val="continue"/>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30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宜宾市公路局下属事业单位</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公路工程技术员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16201001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大专：道路桥梁工程技术、高等级公路维护与管理、公路监理；本科：道路桥梁与渡河工程、土木工程、工程力学；研究生：桥梁与隧道工程、道路与铁道工程、公路与城市道路工程。</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具体招聘单位：宜宾市公路局宜宾公路养护段1名、宜宾市公路局高县公路养护段1名、宜宾市公路局兴文公路养护段1名，按照考试总成绩从高到低依次选岗。在本单位最低服务年限5年。</w:t>
            </w:r>
          </w:p>
        </w:tc>
      </w:tr>
      <w:tr>
        <w:tblPrEx>
          <w:shd w:val="clear"/>
          <w:tblLayout w:type="fixed"/>
          <w:tblCellMar>
            <w:top w:w="0" w:type="dxa"/>
            <w:left w:w="0" w:type="dxa"/>
            <w:bottom w:w="0" w:type="dxa"/>
            <w:right w:w="0" w:type="dxa"/>
          </w:tblCellMar>
        </w:tblPrEx>
        <w:trPr>
          <w:trHeight w:val="105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宜宾市南溪区不动产登记中心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软件开发管理人员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16201002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本科：软件工程、网络工程、信息安全；研究生：计算机软件与理论、计算机应用技术</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Layout w:type="fixed"/>
          <w:tblCellMar>
            <w:top w:w="0" w:type="dxa"/>
            <w:left w:w="0" w:type="dxa"/>
            <w:bottom w:w="0" w:type="dxa"/>
            <w:right w:w="0" w:type="dxa"/>
          </w:tblCellMar>
        </w:tblPrEx>
        <w:trPr>
          <w:trHeight w:val="118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宜宾市赵一曼纪念馆</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文史部管理员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16201003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本科:文物与博物馆学、文物保护技术、博物馆学、历史学、汉语言文学；研究生：汉语言文字学、中国近现代史、考古学及博物馆学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Layout w:type="fixed"/>
          <w:tblCellMar>
            <w:top w:w="0" w:type="dxa"/>
            <w:left w:w="0" w:type="dxa"/>
            <w:bottom w:w="0" w:type="dxa"/>
            <w:right w:w="0" w:type="dxa"/>
          </w:tblCellMar>
        </w:tblPrEx>
        <w:trPr>
          <w:trHeight w:val="7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宜宾市审计信息中心</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计算机审计助理</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16201004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　本科：软件工程、计算机软件               研究生：计算机软件与理论、软件工程、应用软件工程 </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Layout w:type="fixed"/>
          <w:tblCellMar>
            <w:top w:w="0" w:type="dxa"/>
            <w:left w:w="0" w:type="dxa"/>
            <w:bottom w:w="0" w:type="dxa"/>
            <w:right w:w="0" w:type="dxa"/>
          </w:tblCellMar>
        </w:tblPrEx>
        <w:trPr>
          <w:trHeight w:val="127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四川宜宾国家农业科技园区企业服务中心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建设农业科技办公室工作人员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16201005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农学、茶学、农林经济管理、土木工程</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Layout w:type="fixed"/>
          <w:tblCellMar>
            <w:top w:w="0" w:type="dxa"/>
            <w:left w:w="0" w:type="dxa"/>
            <w:bottom w:w="0" w:type="dxa"/>
            <w:right w:w="0" w:type="dxa"/>
          </w:tblCellMar>
        </w:tblPrEx>
        <w:trPr>
          <w:trHeight w:val="13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四川宜宾国家农业科技园区企业服务中心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综合事务管理办公室工作人员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16201006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汉语言、汉语言文学、汉语言文学教育</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Layout w:type="fixed"/>
          <w:tblCellMar>
            <w:top w:w="0" w:type="dxa"/>
            <w:left w:w="0" w:type="dxa"/>
            <w:bottom w:w="0" w:type="dxa"/>
            <w:right w:w="0" w:type="dxa"/>
          </w:tblCellMar>
        </w:tblPrEx>
        <w:trPr>
          <w:trHeight w:val="7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宜宾市茶叶站</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茶叶种植及技术推广</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16201007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茶学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Layout w:type="fixed"/>
          <w:tblCellMar>
            <w:top w:w="0" w:type="dxa"/>
            <w:left w:w="0" w:type="dxa"/>
            <w:bottom w:w="0" w:type="dxa"/>
            <w:right w:w="0" w:type="dxa"/>
          </w:tblCellMar>
        </w:tblPrEx>
        <w:trPr>
          <w:trHeight w:val="142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宜宾市农业机械研究所</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科研设计1</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16201008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普通高等教育全日制普通班硕士研究生</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机械制造及其自动化；控制理论与控制工程；检测技术与自动化装置；机械电子工程；农业水土工程；农业机械化工程；农业电气化与自动化</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专业技能面试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最低服务年限5周年</w:t>
            </w:r>
          </w:p>
        </w:tc>
      </w:tr>
      <w:tr>
        <w:tblPrEx>
          <w:shd w:val="clear"/>
          <w:tblLayout w:type="fixed"/>
          <w:tblCellMar>
            <w:top w:w="0" w:type="dxa"/>
            <w:left w:w="0" w:type="dxa"/>
            <w:bottom w:w="0" w:type="dxa"/>
            <w:right w:w="0" w:type="dxa"/>
          </w:tblCellMar>
        </w:tblPrEx>
        <w:trPr>
          <w:trHeight w:val="112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宜宾市农业机械研究所</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科研设计2</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16201009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机械设计制造及其自动化（研究生：机械制造及其自动化）；机械电子工程；农业水利工程；农业机械化及其自动化；农业电气化</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专业技能面试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最低服务年限5周年</w:t>
            </w:r>
          </w:p>
        </w:tc>
      </w:tr>
      <w:tr>
        <w:tblPrEx>
          <w:shd w:val="clear"/>
          <w:tblLayout w:type="fixed"/>
          <w:tblCellMar>
            <w:top w:w="0" w:type="dxa"/>
            <w:left w:w="0" w:type="dxa"/>
            <w:bottom w:w="0" w:type="dxa"/>
            <w:right w:w="0" w:type="dxa"/>
          </w:tblCellMar>
        </w:tblPrEx>
        <w:trPr>
          <w:trHeight w:val="82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宜宾市康复医院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财务管理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16201010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会计、会计学、财务管理</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取得会计从业资格证，且具有两年以上医院财务工作经历。</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13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宜宾市康复医院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临床医师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16201011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本科：临床医学；研究生：临床医学（儿科学方向、外科学方向、内科学方向、神经病学方向、精神卫生方向）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35周岁(取得中级及以上任职资格者年龄放宽到40周岁)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取得执业医师资格，执业范围为儿科、精神科、心内、消化内科、神经内科、普外、泌尿、骨科。</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87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宜宾市社会福利院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财务管理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16201012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专科：财务会计管理、财会电算化、会计；本科：会计学、财务会计教育、财务管理；研究生：会计学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取得会计从业资格证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103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宜宾市人工影响天气中心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人工影响天气业务和信息管理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16201013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大气科学类、计算机类、电子信息工程类</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Layout w:type="fixed"/>
          <w:tblCellMar>
            <w:top w:w="0" w:type="dxa"/>
            <w:left w:w="0" w:type="dxa"/>
            <w:bottom w:w="0" w:type="dxa"/>
            <w:right w:w="0" w:type="dxa"/>
          </w:tblCellMar>
        </w:tblPrEx>
        <w:trPr>
          <w:trHeight w:val="106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宜宾市建设工程质量安全监督站</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质量安全监督员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16201014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研究生(硕士)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市政工程，供热、供燃气、通风及空调工程，桥梁与隧道工程专业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Layout w:type="fixed"/>
          <w:tblCellMar>
            <w:top w:w="0" w:type="dxa"/>
            <w:left w:w="0" w:type="dxa"/>
            <w:bottom w:w="0" w:type="dxa"/>
            <w:right w:w="0" w:type="dxa"/>
          </w:tblCellMar>
        </w:tblPrEx>
        <w:trPr>
          <w:trHeight w:val="103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宜宾市建设工程造价管理办公室</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工程造价员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16201015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土木工程、工程造价、建筑工程管理专业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具备全国造价工程师资格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Layout w:type="fixed"/>
          <w:tblCellMar>
            <w:top w:w="0" w:type="dxa"/>
            <w:left w:w="0" w:type="dxa"/>
            <w:bottom w:w="0" w:type="dxa"/>
            <w:right w:w="0" w:type="dxa"/>
          </w:tblCellMar>
        </w:tblPrEx>
        <w:trPr>
          <w:trHeight w:val="12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宜宾市计量测试所</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检定员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16201016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本科：机械工程及自动化、测控技术与仪器、机械电子工程；         研究生：测试计量技术及仪器、仪器仪表工程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Layout w:type="fixed"/>
          <w:tblCellMar>
            <w:top w:w="0" w:type="dxa"/>
            <w:left w:w="0" w:type="dxa"/>
            <w:bottom w:w="0" w:type="dxa"/>
            <w:right w:w="0" w:type="dxa"/>
          </w:tblCellMar>
        </w:tblPrEx>
        <w:trPr>
          <w:trHeight w:val="91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宜宾市计量测试所</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计量技术工作员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16201017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研究生(硕士)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机械制造及其自动化、机械电子工程、仪器科学与技术、测试计量技术及仪器、仪器仪表工程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Layout w:type="fixed"/>
          <w:tblCellMar>
            <w:top w:w="0" w:type="dxa"/>
            <w:left w:w="0" w:type="dxa"/>
            <w:bottom w:w="0" w:type="dxa"/>
            <w:right w:w="0" w:type="dxa"/>
          </w:tblCellMar>
        </w:tblPrEx>
        <w:trPr>
          <w:trHeight w:val="106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宜宾市特种设备监督检验所</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内审员</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16201018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本科：热能与动力工程、行政管理、电子科学与技术               研究生：热能工程、行政管理 、电子科学与技术 </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持有国家认证认可监督管理委员会颁发的内审员证</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Layout w:type="fixed"/>
          <w:tblCellMar>
            <w:top w:w="0" w:type="dxa"/>
            <w:left w:w="0" w:type="dxa"/>
            <w:bottom w:w="0" w:type="dxa"/>
            <w:right w:w="0" w:type="dxa"/>
          </w:tblCellMar>
        </w:tblPrEx>
        <w:trPr>
          <w:trHeight w:val="154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宜宾市法学会</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16201019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汉语言文学、汉语言、法学、法律、汉语言文字学</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35周岁（其中，具有硕士研究生学历的，年龄可放宽到40周岁）</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r>
      <w:tr>
        <w:tblPrEx>
          <w:shd w:val="clear"/>
          <w:tblLayout w:type="fixed"/>
          <w:tblCellMar>
            <w:top w:w="0" w:type="dxa"/>
            <w:left w:w="0" w:type="dxa"/>
            <w:bottom w:w="0" w:type="dxa"/>
            <w:right w:w="0" w:type="dxa"/>
          </w:tblCellMar>
        </w:tblPrEx>
        <w:trPr>
          <w:trHeight w:val="7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宜宾日报社</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编辑记者</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16201020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无</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在新闻媒体单位工作3年以上</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专业技能面试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Layout w:type="fixed"/>
          <w:tblCellMar>
            <w:top w:w="0" w:type="dxa"/>
            <w:left w:w="0" w:type="dxa"/>
            <w:bottom w:w="0" w:type="dxa"/>
            <w:right w:w="0" w:type="dxa"/>
          </w:tblCellMar>
        </w:tblPrEx>
        <w:trPr>
          <w:trHeight w:val="14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宜宾日报社</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网络人员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16201021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计算机网络技术、数据库应用及信息管理、经济信息管理与计算机应用、机械工程及自动化、软件工程、网络工程、计算机应用技术</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35周岁；在新闻媒体单位工作5年以上，可放宽到40周岁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Layout w:type="fixed"/>
          <w:tblCellMar>
            <w:top w:w="0" w:type="dxa"/>
            <w:left w:w="0" w:type="dxa"/>
            <w:bottom w:w="0" w:type="dxa"/>
            <w:right w:w="0" w:type="dxa"/>
          </w:tblCellMar>
        </w:tblPrEx>
        <w:trPr>
          <w:trHeight w:val="208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宜宾广播电视台</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记者编辑</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16201022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无</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35周岁；在新闻媒体单位工作5年以上或具有新闻专业中级以上职称的，可放宽到40周岁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在新闻媒体单位工作3年以上</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专业技能面试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Layout w:type="fixed"/>
          <w:tblCellMar>
            <w:top w:w="0" w:type="dxa"/>
            <w:left w:w="0" w:type="dxa"/>
            <w:bottom w:w="0" w:type="dxa"/>
            <w:right w:w="0" w:type="dxa"/>
          </w:tblCellMar>
        </w:tblPrEx>
        <w:trPr>
          <w:trHeight w:val="105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宜宾市机构编制电子政务中心</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工作人员</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16201023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计算机科学与技术、网络工程、软件工程、信息安全、信息工程、计算机软件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从事计算机行业工作经验2年以上</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8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中共宜宾市委党校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教师（一）</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16201024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(学科门类)法学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具有中级及以上专业技术职称（其中：硕士研究生不作要求）</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试讲</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最低服务年限5周年</w:t>
            </w:r>
          </w:p>
        </w:tc>
      </w:tr>
      <w:tr>
        <w:tblPrEx>
          <w:shd w:val="clear"/>
          <w:tblLayout w:type="fixed"/>
          <w:tblCellMar>
            <w:top w:w="0" w:type="dxa"/>
            <w:left w:w="0" w:type="dxa"/>
            <w:bottom w:w="0" w:type="dxa"/>
            <w:right w:w="0" w:type="dxa"/>
          </w:tblCellMar>
        </w:tblPrEx>
        <w:trPr>
          <w:trHeight w:val="8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中共宜宾市委党校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教师（二）</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16201025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（学科门类）哲学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具有中级及以上专业技术职称（其中：硕士研究生不作要求）</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试讲</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最低服务年限5周年</w:t>
            </w:r>
          </w:p>
        </w:tc>
      </w:tr>
      <w:tr>
        <w:tblPrEx>
          <w:shd w:val="clear"/>
          <w:tblLayout w:type="fixed"/>
          <w:tblCellMar>
            <w:top w:w="0" w:type="dxa"/>
            <w:left w:w="0" w:type="dxa"/>
            <w:bottom w:w="0" w:type="dxa"/>
            <w:right w:w="0" w:type="dxa"/>
          </w:tblCellMar>
        </w:tblPrEx>
        <w:trPr>
          <w:trHeight w:val="87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中共宜宾市委党校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教师（三）</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16201026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（学科门类）管理学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具有中级及以上专业技术职称（其中：硕士研究生不作要求）</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试讲</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最低服务年限5周年</w:t>
            </w:r>
          </w:p>
        </w:tc>
      </w:tr>
      <w:tr>
        <w:tblPrEx>
          <w:shd w:val="clear"/>
          <w:tblLayout w:type="fixed"/>
          <w:tblCellMar>
            <w:top w:w="0" w:type="dxa"/>
            <w:left w:w="0" w:type="dxa"/>
            <w:bottom w:w="0" w:type="dxa"/>
            <w:right w:w="0" w:type="dxa"/>
          </w:tblCellMar>
        </w:tblPrEx>
        <w:trPr>
          <w:trHeight w:val="14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宜宾市紧急救援中心</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120电话接线员</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16201027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大专:临床医学、麻醉学、口腔医学、中西医结合、护理;                本科: 临床医学、麻醉学、口腔医学、中西医临床医学、护理学;                   研究生：急诊医学、护理学、护理</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能够胜任24小时轮流值班，最低服务年限为5年。</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r>
      <w:tr>
        <w:tblPrEx>
          <w:shd w:val="clear"/>
          <w:tblLayout w:type="fixed"/>
          <w:tblCellMar>
            <w:top w:w="0" w:type="dxa"/>
            <w:left w:w="0" w:type="dxa"/>
            <w:bottom w:w="0" w:type="dxa"/>
            <w:right w:w="0" w:type="dxa"/>
          </w:tblCellMar>
        </w:tblPrEx>
        <w:trPr>
          <w:trHeight w:val="79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四川省宜宾卫生学校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检验教师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16201028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本科：医学检验、医学检验技术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研究生：临床检验诊断学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专业技能面试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11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四川省宜宾卫生学校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健康管理教师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16201029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本科：健康管理、预防医学、营养学、食品卫生与营养学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研究生：公共卫生与预防医学、营养与食品卫生学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专业技能面试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四川省宜宾卫生学校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康复医学教师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16201030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本科：康复治疗学、运动康复、运动康复与健康</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研究生：康复医学与理疗学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专业技能面试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88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四川省宜宾卫生学校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美学教师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16201031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本科：艺术教育、美术学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研究生：美学、艺术学理论、艺术学、设计艺术学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专业技能面试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11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四川省宜宾卫生学校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口腔医学教师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16201032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本科：口腔医学、口腔修复工艺学、口腔医学技术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研究生：口腔基础医学、口腔临床医学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专业技能面试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193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四川省宜宾卫生学校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解剖学实训指导教师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16201033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专科：医学实验技术、医学检验技术、临床医学、康复治疗技术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本科：医学实验技术、医学实验学、医学检验技术、医学检验、临床医学、康复治疗学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研究生：人体解剖与组织胚胎学、临床检验诊断学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专业技能面试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该岗位需制作人体解剖标本，建议男性报考。最低服务年限5年</w:t>
            </w:r>
          </w:p>
        </w:tc>
      </w:tr>
      <w:tr>
        <w:tblPrEx>
          <w:shd w:val="clear"/>
          <w:tblLayout w:type="fixed"/>
          <w:tblCellMar>
            <w:top w:w="0" w:type="dxa"/>
            <w:left w:w="0" w:type="dxa"/>
            <w:bottom w:w="0" w:type="dxa"/>
            <w:right w:w="0" w:type="dxa"/>
          </w:tblCellMar>
        </w:tblPrEx>
        <w:trPr>
          <w:trHeight w:val="13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四川省宜宾卫生学校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口腔工艺实训指导教师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16201034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专科：口腔医学、口腔医学技术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本科：口腔医学、口腔修复工艺学、口腔医学技术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研究生：口腔基础医学、口腔临床医学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专业技能面试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82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四川省宜宾卫生学校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16201035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宜宾市妇幼保健计划生育服务中心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儿科医师（一）</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16201036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普通高等教育全日制本科（学士）</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本科：临床医学，临床医学（儿科学方向）；研究生：儿科学、临床医学（儿科学方向）</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取得执业医师资格，且执业范围为儿科</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专业技能面试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Layout w:type="fixed"/>
          <w:tblCellMar>
            <w:top w:w="0" w:type="dxa"/>
            <w:left w:w="0" w:type="dxa"/>
            <w:bottom w:w="0" w:type="dxa"/>
            <w:right w:w="0" w:type="dxa"/>
          </w:tblCellMar>
        </w:tblPrEx>
        <w:trPr>
          <w:trHeight w:val="145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宜宾市妇幼保健计划生育服务中心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儿科医师(二）</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16201037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普通高等教育全日制本科（学士）</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本科：临床医学、临床医学（儿科学方向）；研究生：儿科学、临床医学（儿科学方向）</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取得执业医师资格，且执业范围为儿科（2016年、2017年普通高等教育全日制本科毕业生不作要求）</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专业技能面试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2016年、2017年普通高等教育全日制本科毕业生须在2年内取得儿科执业医师资格</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r>
      <w:tr>
        <w:tblPrEx>
          <w:shd w:val="clear"/>
          <w:tblLayout w:type="fixed"/>
          <w:tblCellMar>
            <w:top w:w="0" w:type="dxa"/>
            <w:left w:w="0" w:type="dxa"/>
            <w:bottom w:w="0" w:type="dxa"/>
            <w:right w:w="0" w:type="dxa"/>
          </w:tblCellMar>
        </w:tblPrEx>
        <w:trPr>
          <w:trHeight w:val="117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宜宾市妇幼保健计划生育服务中心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妇产科医师</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16201038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普通高等教育全日制本科（学士）</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本科：临床医学；研究生：妇产科学、临床医学（妇产科学方向）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 取得执业医师资格，且执业范围为妇产科；同时取得主治医师职称任职资格</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专业技能面试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Layout w:type="fixed"/>
          <w:tblCellMar>
            <w:top w:w="0" w:type="dxa"/>
            <w:left w:w="0" w:type="dxa"/>
            <w:bottom w:w="0" w:type="dxa"/>
            <w:right w:w="0" w:type="dxa"/>
          </w:tblCellMar>
        </w:tblPrEx>
        <w:trPr>
          <w:trHeight w:val="138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宜宾市妇幼保健计划生育服务中心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影像医师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16201039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普通高等教育全日制本科（学士）</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本科：医学影像学；  研究生：医学影像学 </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取得执业医师资格，且执业范围为医学影像（2016年、2017年普通高等教育全日制本科毕业生不作要求）</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专业技能面试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2016年、2017年普通高等教育全日制本科毕业生须在2年内取得影像执业医师资格</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EQ \* jc0 \* "Font:宋体" \* hps21 \o(\s\up 11(),)</w:instrText>
            </w:r>
            <w:r>
              <w:rPr>
                <w:rFonts w:ascii="宋体" w:hAnsi="宋体" w:eastAsia="宋体" w:cs="宋体"/>
                <w:kern w:val="0"/>
                <w:sz w:val="24"/>
                <w:szCs w:val="24"/>
                <w:lang w:val="en-US" w:eastAsia="zh-CN" w:bidi="ar"/>
              </w:rPr>
              <w:fldChar w:fldCharType="end"/>
            </w:r>
          </w:p>
        </w:tc>
      </w:tr>
      <w:tr>
        <w:tblPrEx>
          <w:shd w:val="clear"/>
          <w:tblLayout w:type="fixed"/>
          <w:tblCellMar>
            <w:top w:w="0" w:type="dxa"/>
            <w:left w:w="0" w:type="dxa"/>
            <w:bottom w:w="0" w:type="dxa"/>
            <w:right w:w="0" w:type="dxa"/>
          </w:tblCellMar>
        </w:tblPrEx>
        <w:trPr>
          <w:trHeight w:val="7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宜宾市第二人民医院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超声医学科医师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16201040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取得执业医师资格，主治医师。</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专业技能面试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Layout w:type="fixed"/>
          <w:tblCellMar>
            <w:top w:w="0" w:type="dxa"/>
            <w:left w:w="0" w:type="dxa"/>
            <w:bottom w:w="0" w:type="dxa"/>
            <w:right w:w="0" w:type="dxa"/>
          </w:tblCellMar>
        </w:tblPrEx>
        <w:trPr>
          <w:trHeight w:val="138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宜宾市第二人民医院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产前诊断中心医师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16201041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取得执业医师资格，取得《住院医师规范化合格证》或正在参加住院医师规范化培训，培训专业为：妇产科。</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专业技能面试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Layout w:type="fixed"/>
          <w:tblCellMar>
            <w:top w:w="0" w:type="dxa"/>
            <w:left w:w="0" w:type="dxa"/>
            <w:bottom w:w="0" w:type="dxa"/>
            <w:right w:w="0" w:type="dxa"/>
          </w:tblCellMar>
        </w:tblPrEx>
        <w:trPr>
          <w:trHeight w:val="145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宜宾市第二人民医院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皮肤科医师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16201042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取得执业医师资格，取得《住院医师规范化合格证》或正在参加住院医师规范化培训，培训专业为：皮肤性病。</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专业技能面试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Layout w:type="fixed"/>
          <w:tblCellMar>
            <w:top w:w="0" w:type="dxa"/>
            <w:left w:w="0" w:type="dxa"/>
            <w:bottom w:w="0" w:type="dxa"/>
            <w:right w:w="0" w:type="dxa"/>
          </w:tblCellMar>
        </w:tblPrEx>
        <w:trPr>
          <w:trHeight w:val="139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宜宾市第二人民医院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儿科医师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16201043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本科：临床医学， 研究生：儿科学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取得执业医师资格，取得《住院医师规范化合格证》或正在参加住院医师规范化培训，培训专业为：儿科。</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专业技能面试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Layout w:type="fixed"/>
          <w:tblCellMar>
            <w:top w:w="0" w:type="dxa"/>
            <w:left w:w="0" w:type="dxa"/>
            <w:bottom w:w="0" w:type="dxa"/>
            <w:right w:w="0" w:type="dxa"/>
          </w:tblCellMar>
        </w:tblPrEx>
        <w:trPr>
          <w:trHeight w:val="145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宜宾市第二人民医院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病理诊断医师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16201044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取得执业医师资格，取得《住院医师规范化合格证》或正在参加住院医师规范化培训，培训专业为：临床病理。</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专业技能面试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Layout w:type="fixed"/>
          <w:tblCellMar>
            <w:top w:w="0" w:type="dxa"/>
            <w:left w:w="0" w:type="dxa"/>
            <w:bottom w:w="0" w:type="dxa"/>
            <w:right w:w="0" w:type="dxa"/>
          </w:tblCellMar>
        </w:tblPrEx>
        <w:trPr>
          <w:trHeight w:val="139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宜宾市第二人民医院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CT/磁共振医师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16201045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临床医学、医学影像学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取得执业医师资格，取得《住院医师规范化合格证》或正在参加住院医师规范化培训，培训专业为：医学影像、放射科。</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专业技能面试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Layout w:type="fixed"/>
          <w:tblCellMar>
            <w:top w:w="0" w:type="dxa"/>
            <w:left w:w="0" w:type="dxa"/>
            <w:bottom w:w="0" w:type="dxa"/>
            <w:right w:w="0" w:type="dxa"/>
          </w:tblCellMar>
        </w:tblPrEx>
        <w:trPr>
          <w:trHeight w:val="138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宜宾市第二人民医院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重症医学科医师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16201046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临床医学、麻醉学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取得执业医师资格，取得《住院医师规范化合格证》或正在参加住院医师规范化培训，培训专业为：内科、外科、麻醉。</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专业技能面试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Layout w:type="fixed"/>
          <w:tblCellMar>
            <w:top w:w="0" w:type="dxa"/>
            <w:left w:w="0" w:type="dxa"/>
            <w:bottom w:w="0" w:type="dxa"/>
            <w:right w:w="0" w:type="dxa"/>
          </w:tblCellMar>
        </w:tblPrEx>
        <w:trPr>
          <w:trHeight w:val="9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宜宾市第二人民医院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核医学科技师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16201047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医学影像学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持有有效期内的核医学科大型医疗设备上岗证（NMI技师）</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专业技能面试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Layout w:type="fixed"/>
          <w:tblCellMar>
            <w:top w:w="0" w:type="dxa"/>
            <w:left w:w="0" w:type="dxa"/>
            <w:bottom w:w="0" w:type="dxa"/>
            <w:right w:w="0" w:type="dxa"/>
          </w:tblCellMar>
        </w:tblPrEx>
        <w:trPr>
          <w:trHeight w:val="7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宜宾市第二人民医院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肿瘤科医师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16201048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普通高等教育全日制研究生（硕士）　</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内科学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专业技能面试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Layout w:type="fixed"/>
          <w:tblCellMar>
            <w:top w:w="0" w:type="dxa"/>
            <w:left w:w="0" w:type="dxa"/>
            <w:bottom w:w="0" w:type="dxa"/>
            <w:right w:w="0" w:type="dxa"/>
          </w:tblCellMar>
        </w:tblPrEx>
        <w:trPr>
          <w:trHeight w:val="7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宜宾市第二人民医院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16201049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本科：护理学；研究生：护理学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　</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具有护士执业资格证和护师及以上职称</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专业技能面试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Layout w:type="fixed"/>
          <w:tblCellMar>
            <w:top w:w="0" w:type="dxa"/>
            <w:left w:w="0" w:type="dxa"/>
            <w:bottom w:w="0" w:type="dxa"/>
            <w:right w:w="0" w:type="dxa"/>
          </w:tblCellMar>
        </w:tblPrEx>
        <w:trPr>
          <w:trHeight w:val="7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宜宾市第二人民医院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财务科会计人员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16201050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会计学、财务管理</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取得会计从业资格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专业技能面试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Layout w:type="fixed"/>
          <w:tblCellMar>
            <w:top w:w="0" w:type="dxa"/>
            <w:left w:w="0" w:type="dxa"/>
            <w:bottom w:w="0" w:type="dxa"/>
            <w:right w:w="0" w:type="dxa"/>
          </w:tblCellMar>
        </w:tblPrEx>
        <w:trPr>
          <w:trHeight w:val="7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宜宾市第二人民医院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设备科医疗设备维修员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16201051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电气工程及其自动化、生物医学工程</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有1年及以上医院医疗设备仪器维修经历</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专业技能面试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Layout w:type="fixed"/>
          <w:tblCellMar>
            <w:top w:w="0" w:type="dxa"/>
            <w:left w:w="0" w:type="dxa"/>
            <w:bottom w:w="0" w:type="dxa"/>
            <w:right w:w="0" w:type="dxa"/>
          </w:tblCellMar>
        </w:tblPrEx>
        <w:trPr>
          <w:trHeight w:val="7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宜宾市第二人民医院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医务部工作人员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16201052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有1年及以上医院医务管理工作经历</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专业技能面试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Layout w:type="fixed"/>
          <w:tblCellMar>
            <w:top w:w="0" w:type="dxa"/>
            <w:left w:w="0" w:type="dxa"/>
            <w:bottom w:w="0" w:type="dxa"/>
            <w:right w:w="0" w:type="dxa"/>
          </w:tblCellMar>
        </w:tblPrEx>
        <w:trPr>
          <w:trHeight w:val="7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宜宾市第二人民医院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医安办工作人员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16201053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临床医学、法医学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有1年及以上医院医疗安全管理工作经历</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专业技能面试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Layout w:type="fixed"/>
          <w:tblCellMar>
            <w:top w:w="0" w:type="dxa"/>
            <w:left w:w="0" w:type="dxa"/>
            <w:bottom w:w="0" w:type="dxa"/>
            <w:right w:w="0" w:type="dxa"/>
          </w:tblCellMar>
        </w:tblPrEx>
        <w:trPr>
          <w:trHeight w:val="11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宜宾市第二人民医院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人力资源部工作人员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16201054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人力资源管理、行政管理</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1.中共正式党员；2.取得统计从业资格；3.有1年及以上医院人事管理工作经历</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Layout w:type="fixed"/>
          <w:tblCellMar>
            <w:top w:w="0" w:type="dxa"/>
            <w:left w:w="0" w:type="dxa"/>
            <w:bottom w:w="0" w:type="dxa"/>
            <w:right w:w="0" w:type="dxa"/>
          </w:tblCellMar>
        </w:tblPrEx>
        <w:trPr>
          <w:trHeight w:val="11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宜宾职业技术学院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专职辅导员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16201055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具有在高校或高级中学（含职高、中专）3年及以上的教育或教学工作经历</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试讲</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在本单位最低服务期限5周年</w:t>
            </w:r>
          </w:p>
        </w:tc>
      </w:tr>
      <w:tr>
        <w:tblPrEx>
          <w:shd w:val="clear"/>
          <w:tblLayout w:type="fixed"/>
          <w:tblCellMar>
            <w:top w:w="0" w:type="dxa"/>
            <w:left w:w="0" w:type="dxa"/>
            <w:bottom w:w="0" w:type="dxa"/>
            <w:right w:w="0" w:type="dxa"/>
          </w:tblCellMar>
        </w:tblPrEx>
        <w:trPr>
          <w:trHeight w:val="117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宜宾市第三中学校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党务、宣传干事</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16201056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本科：新闻学、广播电视新闻学、传播学、汉语言文学、文秘（学）。    研究生：新闻学、传播学、新闻与传播、汉语言文字学。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政治面貌为中共党员</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Layout w:type="fixed"/>
          <w:tblCellMar>
            <w:top w:w="0" w:type="dxa"/>
            <w:left w:w="0" w:type="dxa"/>
            <w:bottom w:w="0" w:type="dxa"/>
            <w:right w:w="0" w:type="dxa"/>
          </w:tblCellMar>
        </w:tblPrEx>
        <w:trPr>
          <w:trHeight w:val="14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四川省宜宾市职业技术学校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数学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专业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16201057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本科：数学与应用数学、信息与计算科学、数理基础科学；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研究生：基础数学、计算数学、应用数学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试讲及现场问答</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聘用后2年内必须取得相应的教师资格证和普通话等级证</w:t>
            </w:r>
          </w:p>
        </w:tc>
      </w:tr>
      <w:tr>
        <w:tblPrEx>
          <w:shd w:val="clear"/>
          <w:tblLayout w:type="fixed"/>
          <w:tblCellMar>
            <w:top w:w="0" w:type="dxa"/>
            <w:left w:w="0" w:type="dxa"/>
            <w:bottom w:w="0" w:type="dxa"/>
            <w:right w:w="0" w:type="dxa"/>
          </w:tblCellMar>
        </w:tblPrEx>
        <w:trPr>
          <w:trHeight w:val="12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四川省宜宾市职业技术学校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语文教师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专业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16201058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本科：汉语言文学、汉语言、应用语言学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研究生：语言学及应用语言学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试讲及现场问答</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聘用后2年内必须取得相应的教师资格证和普通话等级证</w:t>
            </w:r>
          </w:p>
        </w:tc>
      </w:tr>
      <w:tr>
        <w:tblPrEx>
          <w:shd w:val="clear"/>
          <w:tblLayout w:type="fixed"/>
          <w:tblCellMar>
            <w:top w:w="0" w:type="dxa"/>
            <w:left w:w="0" w:type="dxa"/>
            <w:bottom w:w="0" w:type="dxa"/>
            <w:right w:w="0" w:type="dxa"/>
          </w:tblCellMar>
        </w:tblPrEx>
        <w:trPr>
          <w:trHeight w:val="12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四川省宜宾市职业技术学校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文秘教师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16201059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本科：秘书学、文秘教育、秘书教育；</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研究生：行政管理 语言学及应用语言学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试讲及现场问答</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聘用后2年内必须取得相应的教师资格证和普通话等级证</w:t>
            </w:r>
          </w:p>
        </w:tc>
      </w:tr>
      <w:tr>
        <w:tblPrEx>
          <w:shd w:val="clear"/>
          <w:tblLayout w:type="fixed"/>
          <w:tblCellMar>
            <w:top w:w="0" w:type="dxa"/>
            <w:left w:w="0" w:type="dxa"/>
            <w:bottom w:w="0" w:type="dxa"/>
            <w:right w:w="0" w:type="dxa"/>
          </w:tblCellMar>
        </w:tblPrEx>
        <w:trPr>
          <w:trHeight w:val="12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四川省宜宾市职业技术学校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音乐教师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16201060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本科：音乐学、音乐表演；</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研究生:音乐学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试讲及现场问答</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聘用后2年内必须取得相应的教师资格证和普通话等级证</w:t>
            </w:r>
          </w:p>
        </w:tc>
      </w:tr>
      <w:tr>
        <w:tblPrEx>
          <w:shd w:val="clear"/>
          <w:tblLayout w:type="fixed"/>
          <w:tblCellMar>
            <w:top w:w="0" w:type="dxa"/>
            <w:left w:w="0" w:type="dxa"/>
            <w:bottom w:w="0" w:type="dxa"/>
            <w:right w:w="0" w:type="dxa"/>
          </w:tblCellMar>
        </w:tblPrEx>
        <w:trPr>
          <w:trHeight w:val="12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四川省宜宾市职业技术学校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电子商务教师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专业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16201061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电子商务、电子商务及法律</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试讲及现场问答</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聘用后2年内必须取得相应的教师资格证和普通话等级证</w:t>
            </w:r>
          </w:p>
        </w:tc>
      </w:tr>
      <w:tr>
        <w:tblPrEx>
          <w:shd w:val="clear"/>
          <w:tblLayout w:type="fixed"/>
          <w:tblCellMar>
            <w:top w:w="0" w:type="dxa"/>
            <w:left w:w="0" w:type="dxa"/>
            <w:bottom w:w="0" w:type="dxa"/>
            <w:right w:w="0" w:type="dxa"/>
          </w:tblCellMar>
        </w:tblPrEx>
        <w:trPr>
          <w:trHeight w:val="12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四川省宜宾市职业技术学校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汽车维修教师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16201062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本科：汽车服务工程、车辆工程、汽车维修工程教育；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研究生：车辆工程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具有汽修类中级工及以上职业资格证书</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试讲及现场问答</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聘用后2年内必须取得相应的教师资格证和普通话等级证</w:t>
            </w:r>
          </w:p>
        </w:tc>
      </w:tr>
      <w:tr>
        <w:tblPrEx>
          <w:shd w:val="clear"/>
          <w:tblLayout w:type="fixed"/>
          <w:tblCellMar>
            <w:top w:w="0" w:type="dxa"/>
            <w:left w:w="0" w:type="dxa"/>
            <w:bottom w:w="0" w:type="dxa"/>
            <w:right w:w="0" w:type="dxa"/>
          </w:tblCellMar>
        </w:tblPrEx>
        <w:trPr>
          <w:trHeight w:val="12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四川省宜宾市职业技术学校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网络管理员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16201063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t>本科：网络工程、信息安全、科技防卫；</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研究生：计算机应用技术</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Layout w:type="fixed"/>
          <w:tblCellMar>
            <w:top w:w="0" w:type="dxa"/>
            <w:left w:w="0" w:type="dxa"/>
            <w:bottom w:w="0" w:type="dxa"/>
            <w:right w:w="0" w:type="dxa"/>
          </w:tblCellMar>
        </w:tblPrEx>
        <w:trPr>
          <w:trHeight w:val="11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宜宾广播电视大学</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教学人员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16201064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本科：会计、会计学、财务管理、财务会计、经济学                    研究生：会计学、金融学、区域经济学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试讲</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9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宜宾市特殊教育学校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特殊教育高中教师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16201065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本科：特殊教育      研究生：特殊教育学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具有高中教师资格证书</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Layout w:type="fixed"/>
          <w:tblCellMar>
            <w:top w:w="0" w:type="dxa"/>
            <w:left w:w="0" w:type="dxa"/>
            <w:bottom w:w="0" w:type="dxa"/>
            <w:right w:w="0" w:type="dxa"/>
          </w:tblCellMar>
        </w:tblPrEx>
        <w:trPr>
          <w:trHeight w:val="14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宜宾市教育信息化指导中心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教育信息化技术指导</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16201066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本科：广播电视新闻学、网络与新媒体、数字媒体技术、 信息科学技术、教育技术学。                    研究生：新闻传播学、教育技术学、计算机应用技术</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 ：3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Layout w:type="fixed"/>
          <w:tblCellMar>
            <w:top w:w="0" w:type="dxa"/>
            <w:left w:w="0" w:type="dxa"/>
            <w:bottom w:w="0" w:type="dxa"/>
            <w:right w:w="0" w:type="dxa"/>
          </w:tblCellMar>
        </w:tblPrEx>
        <w:trPr>
          <w:trHeight w:val="8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宜宾市翠屏区广播电视站</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工作人员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16202001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本科：播音与主持艺术、广播电视编导、表演。研究生：广播电视艺术学。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最低服务期3年</w:t>
            </w:r>
          </w:p>
        </w:tc>
      </w:tr>
      <w:tr>
        <w:tblPrEx>
          <w:shd w:val="clear"/>
          <w:tblLayout w:type="fixed"/>
          <w:tblCellMar>
            <w:top w:w="0" w:type="dxa"/>
            <w:left w:w="0" w:type="dxa"/>
            <w:bottom w:w="0" w:type="dxa"/>
            <w:right w:w="0" w:type="dxa"/>
          </w:tblCellMar>
        </w:tblPrEx>
        <w:trPr>
          <w:trHeight w:val="8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宜宾市翠屏区文化馆</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工作人员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16202002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本科：播音与主持艺术、广播电视编导、戏剧影视文学。研究生：广播电视艺术学。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最低服务期3年</w:t>
            </w:r>
          </w:p>
        </w:tc>
      </w:tr>
      <w:tr>
        <w:tblPrEx>
          <w:shd w:val="clear"/>
          <w:tblLayout w:type="fixed"/>
          <w:tblCellMar>
            <w:top w:w="0" w:type="dxa"/>
            <w:left w:w="0" w:type="dxa"/>
            <w:bottom w:w="0" w:type="dxa"/>
            <w:right w:w="0" w:type="dxa"/>
          </w:tblCellMar>
        </w:tblPrEx>
        <w:trPr>
          <w:trHeight w:val="82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宜宾市翠屏区救助中心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工作人员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16202003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本科：会计、会计学、财务管理。研究生：会计学。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最低服务期3年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宜宾市翠屏区征地拆迁服务中心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工作人员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16202004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本科：法学、法律。研究生：诉讼法学、法律。</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最低服务期3年</w:t>
            </w:r>
          </w:p>
        </w:tc>
      </w:tr>
      <w:tr>
        <w:tblPrEx>
          <w:shd w:val="clear"/>
          <w:tblLayout w:type="fixed"/>
          <w:tblCellMar>
            <w:top w:w="0" w:type="dxa"/>
            <w:left w:w="0" w:type="dxa"/>
            <w:bottom w:w="0" w:type="dxa"/>
            <w:right w:w="0" w:type="dxa"/>
          </w:tblCellMar>
        </w:tblPrEx>
        <w:trPr>
          <w:trHeight w:val="7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宜宾市翠屏公园</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工作人员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16202005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本科：旅游管理、英语。研究生：旅游管理、英语语言文学。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最低服务期3年</w:t>
            </w:r>
          </w:p>
        </w:tc>
      </w:tr>
      <w:tr>
        <w:tblPrEx>
          <w:shd w:val="clear"/>
          <w:tblLayout w:type="fixed"/>
          <w:tblCellMar>
            <w:top w:w="0" w:type="dxa"/>
            <w:left w:w="0" w:type="dxa"/>
            <w:bottom w:w="0" w:type="dxa"/>
            <w:right w:w="0" w:type="dxa"/>
          </w:tblCellMar>
        </w:tblPrEx>
        <w:trPr>
          <w:trHeight w:val="7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宜宾市流杯池公园</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工作人员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16202006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本科：园林、风景园林。研究生：园林植物与观赏园艺。</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最低服务期3年</w:t>
            </w:r>
          </w:p>
        </w:tc>
      </w:tr>
      <w:tr>
        <w:tblPrEx>
          <w:shd w:val="clear"/>
          <w:tblLayout w:type="fixed"/>
          <w:tblCellMar>
            <w:top w:w="0" w:type="dxa"/>
            <w:left w:w="0" w:type="dxa"/>
            <w:bottom w:w="0" w:type="dxa"/>
            <w:right w:w="0" w:type="dxa"/>
          </w:tblCellMar>
        </w:tblPrEx>
        <w:trPr>
          <w:trHeight w:val="7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宜宾市翠屏区投资服务中心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工作人员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16202007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本科：电子商务、国际经济与贸易。研究生：产业经济学、国际贸易学。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最低服务期3年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宜宾市翠屏区人才开发交流服务中心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工作人员(一）</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16202008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本科：土木工程、道路桥梁与渡河工程。研究生：桥梁与隧道工程。</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最低服务期3年，派翠屏区交通局工作。</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宜宾市翠屏区人才开发交流服务中心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工作人员（二）</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16202009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本科：会计、会计学、财务管理。研究生：会计学。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最低服务期3年，派翠屏区交通局工作。</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宜宾市翠屏区人才开发交流服务中心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工作人员（三）</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16202010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本科：安全防范工程、高分子材料与工程。研究生：高分子化学与物理。</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最低服务期3年，派翠屏区安监局工作。</w:t>
            </w:r>
          </w:p>
        </w:tc>
      </w:tr>
      <w:tr>
        <w:tblPrEx>
          <w:shd w:val="clear"/>
          <w:tblLayout w:type="fixed"/>
          <w:tblCellMar>
            <w:top w:w="0" w:type="dxa"/>
            <w:left w:w="0" w:type="dxa"/>
            <w:bottom w:w="0" w:type="dxa"/>
            <w:right w:w="0" w:type="dxa"/>
          </w:tblCellMar>
        </w:tblPrEx>
        <w:trPr>
          <w:trHeight w:val="7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宜宾市翠屏区企业服务中心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工作人员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16202011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本科：建筑学、工程力学。研究生：建筑学、工程力学。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具有工程师资格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最低服务期3年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宜宾市翠屏区建设工程质量监督分站</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工作人员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16202012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本科：土木工程、工程管理。研究生：结构工程、市政工程。</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最低服务期3年</w:t>
            </w:r>
          </w:p>
        </w:tc>
      </w:tr>
      <w:tr>
        <w:tblPrEx>
          <w:shd w:val="clear"/>
          <w:tblLayout w:type="fixed"/>
          <w:tblCellMar>
            <w:top w:w="0" w:type="dxa"/>
            <w:left w:w="0" w:type="dxa"/>
            <w:bottom w:w="0" w:type="dxa"/>
            <w:right w:w="0" w:type="dxa"/>
          </w:tblCellMar>
        </w:tblPrEx>
        <w:trPr>
          <w:trHeight w:val="12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宜宾市翠屏区建设工程安全监督管理站</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工作人员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16202013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本科：土木工程、工程管理。研究生：结构工程、市政工程。</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具有助理工程师资格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最低服务期3年</w:t>
            </w:r>
          </w:p>
        </w:tc>
      </w:tr>
      <w:tr>
        <w:tblPrEx>
          <w:shd w:val="clear"/>
          <w:tblLayout w:type="fixed"/>
          <w:tblCellMar>
            <w:top w:w="0" w:type="dxa"/>
            <w:left w:w="0" w:type="dxa"/>
            <w:bottom w:w="0" w:type="dxa"/>
            <w:right w:w="0" w:type="dxa"/>
          </w:tblCellMar>
        </w:tblPrEx>
        <w:trPr>
          <w:trHeight w:val="7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宜宾市翠屏区住房中心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工作人员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16202014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本科：土木工程、建筑工程教育。研究生：结构工程、市政工程。</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最低服务期3年</w:t>
            </w:r>
          </w:p>
        </w:tc>
      </w:tr>
      <w:tr>
        <w:tblPrEx>
          <w:shd w:val="clear"/>
          <w:tblLayout w:type="fixed"/>
          <w:tblCellMar>
            <w:top w:w="0" w:type="dxa"/>
            <w:left w:w="0" w:type="dxa"/>
            <w:bottom w:w="0" w:type="dxa"/>
            <w:right w:w="0" w:type="dxa"/>
          </w:tblCellMar>
        </w:tblPrEx>
        <w:trPr>
          <w:trHeight w:val="14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宜宾市翠屏区街道社会事务服务中心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工作人员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16202015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连续担任翠屏区建制社区党组织书记（主任）3年以上且获得区级以上表彰的现职人员（担任此两项职务的时间可连续计算）</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按成绩高低选择具体工作单位。</w:t>
            </w:r>
          </w:p>
        </w:tc>
      </w:tr>
      <w:tr>
        <w:tblPrEx>
          <w:shd w:val="clear"/>
          <w:tblLayout w:type="fixed"/>
          <w:tblCellMar>
            <w:top w:w="0" w:type="dxa"/>
            <w:left w:w="0" w:type="dxa"/>
            <w:bottom w:w="0" w:type="dxa"/>
            <w:right w:w="0" w:type="dxa"/>
          </w:tblCellMar>
        </w:tblPrEx>
        <w:trPr>
          <w:trHeight w:val="183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宜宾市第三人民医院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内科医生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16202016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本科：临床医学。研究生：内科学。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35周岁（主治医师以上职称资格或硕士学位以上者年龄放宽到40周岁）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取得执业医师资格，且执业范围为内科。2013年（含）以后毕业的高校生须提供规培结业证。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工作地点为宜宾市第三人民医院或李庄同济医院。</w:t>
            </w:r>
          </w:p>
        </w:tc>
      </w:tr>
      <w:tr>
        <w:tblPrEx>
          <w:shd w:val="clear"/>
          <w:tblLayout w:type="fixed"/>
          <w:tblCellMar>
            <w:top w:w="0" w:type="dxa"/>
            <w:left w:w="0" w:type="dxa"/>
            <w:bottom w:w="0" w:type="dxa"/>
            <w:right w:w="0" w:type="dxa"/>
          </w:tblCellMar>
        </w:tblPrEx>
        <w:trPr>
          <w:trHeight w:val="193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宜宾市第三人民医院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外科医生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16202017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本科：临床医学。研究生：外科学。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35周岁（主治医师以上职称资格或硕士学位以上者年龄放宽到40周岁）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取得执业医师资格，且执业范围为外科。2013年（含）以后毕业的高校生须提供规培结业证。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工作地点为宜宾市第三人民医院或李庄同济医院。</w:t>
            </w:r>
          </w:p>
        </w:tc>
      </w:tr>
      <w:tr>
        <w:tblPrEx>
          <w:shd w:val="clear"/>
          <w:tblLayout w:type="fixed"/>
          <w:tblCellMar>
            <w:top w:w="0" w:type="dxa"/>
            <w:left w:w="0" w:type="dxa"/>
            <w:bottom w:w="0" w:type="dxa"/>
            <w:right w:w="0" w:type="dxa"/>
          </w:tblCellMar>
        </w:tblPrEx>
        <w:trPr>
          <w:trHeight w:val="8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宜宾市第三人民医院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放疗科医生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16202018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本科：临床医学、放射医学。研究生：放射医学。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取得执业医师资格，且执业范围为医学影像和放射治疗。</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工作地点为宜宾市第三人民医院或李庄同济医院。</w:t>
            </w:r>
          </w:p>
        </w:tc>
      </w:tr>
      <w:tr>
        <w:tblPrEx>
          <w:shd w:val="clear"/>
          <w:tblLayout w:type="fixed"/>
          <w:tblCellMar>
            <w:top w:w="0" w:type="dxa"/>
            <w:left w:w="0" w:type="dxa"/>
            <w:bottom w:w="0" w:type="dxa"/>
            <w:right w:w="0" w:type="dxa"/>
          </w:tblCellMar>
        </w:tblPrEx>
        <w:trPr>
          <w:trHeight w:val="18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宜宾市第三人民医院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急诊科医生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16202019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本科：临床医学。研究生：急诊医学。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35周岁（主治医师以上职称资格或硕士学位以上者年龄放宽到40周岁）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取得执业医师资格，且执业范围为内科或外科。</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工作地点为宜宾市第三人民医院或李庄同济医院。</w:t>
            </w:r>
          </w:p>
        </w:tc>
      </w:tr>
      <w:tr>
        <w:tblPrEx>
          <w:shd w:val="clear"/>
          <w:tblLayout w:type="fixed"/>
          <w:tblCellMar>
            <w:top w:w="0" w:type="dxa"/>
            <w:left w:w="0" w:type="dxa"/>
            <w:bottom w:w="0" w:type="dxa"/>
            <w:right w:w="0" w:type="dxa"/>
          </w:tblCellMar>
        </w:tblPrEx>
        <w:trPr>
          <w:trHeight w:val="184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宜宾市第三人民医院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妇产科医生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16202020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本科：临床医学。研究生：妇产科学。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35周岁（主治医师以上职称资格或硕士学位以上者年龄放宽到40周岁）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取得执业医师资格，且执业范围为妇产科。2013年（含）以后毕业的高校生须提供规培结业证。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工作地点为宜宾市第三人民医院或李庄同济医院。</w:t>
            </w:r>
          </w:p>
        </w:tc>
      </w:tr>
      <w:tr>
        <w:tblPrEx>
          <w:shd w:val="clear"/>
          <w:tblLayout w:type="fixed"/>
          <w:tblCellMar>
            <w:top w:w="0" w:type="dxa"/>
            <w:left w:w="0" w:type="dxa"/>
            <w:bottom w:w="0" w:type="dxa"/>
            <w:right w:w="0" w:type="dxa"/>
          </w:tblCellMar>
        </w:tblPrEx>
        <w:trPr>
          <w:trHeight w:val="184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宜宾市第三人民医院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儿科医生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16202021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本科：临床医学。研究生：儿科医学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35周岁（主治医师以上职称资格或硕士学位以上者年龄放宽到40周岁）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取得执业医师资格，且执业范围为儿科。2013年（含）以后毕业的高校生须提供规培结业证。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工作地点为宜宾市第三人民医院或李庄同济医院。</w:t>
            </w:r>
          </w:p>
        </w:tc>
      </w:tr>
      <w:tr>
        <w:tblPrEx>
          <w:shd w:val="clear"/>
          <w:tblLayout w:type="fixed"/>
          <w:tblCellMar>
            <w:top w:w="0" w:type="dxa"/>
            <w:left w:w="0" w:type="dxa"/>
            <w:bottom w:w="0" w:type="dxa"/>
            <w:right w:w="0" w:type="dxa"/>
          </w:tblCellMar>
        </w:tblPrEx>
        <w:trPr>
          <w:trHeight w:val="85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宜宾市第三人民医院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麻醉医生（一）</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16202022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全日制研究生（硕士）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麻醉学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取得执业医师资格，且执业范围为麻醉。</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工作地点为宜宾市第三人民医院或李庄同济医院。</w:t>
            </w:r>
          </w:p>
        </w:tc>
      </w:tr>
      <w:tr>
        <w:tblPrEx>
          <w:shd w:val="clear"/>
          <w:tblLayout w:type="fixed"/>
          <w:tblCellMar>
            <w:top w:w="0" w:type="dxa"/>
            <w:left w:w="0" w:type="dxa"/>
            <w:bottom w:w="0" w:type="dxa"/>
            <w:right w:w="0" w:type="dxa"/>
          </w:tblCellMar>
        </w:tblPrEx>
        <w:trPr>
          <w:trHeight w:val="189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宜宾市第三人民医院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麻醉医生（二）</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16202023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本科：临床医学。研究生：麻醉学。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35周岁（主治医师以上职称资格或硕士学位以上者年龄放宽到40周岁）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取得执业医师资格，且执业范围为麻醉。</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工作地点为宜宾市第三人民医院或李庄同济医院。</w:t>
            </w:r>
          </w:p>
        </w:tc>
      </w:tr>
      <w:tr>
        <w:tblPrEx>
          <w:shd w:val="clear"/>
          <w:tblLayout w:type="fixed"/>
          <w:tblCellMar>
            <w:top w:w="0" w:type="dxa"/>
            <w:left w:w="0" w:type="dxa"/>
            <w:bottom w:w="0" w:type="dxa"/>
            <w:right w:w="0" w:type="dxa"/>
          </w:tblCellMar>
        </w:tblPrEx>
        <w:trPr>
          <w:trHeight w:val="187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宜宾市第三人民医院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颌面外科口腔医生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16202024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本科：口腔医学。研究生：口腔临床医学。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35周岁（主治医师以上职称资格或硕士学位以上者年龄放宽到40周岁）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取得执业医师资格，且执业范围为口腔。2013年（含）以后毕业的高校生须提供规培结业证。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工作地点为宜宾市第三人民医院或李庄同济医院。</w:t>
            </w:r>
          </w:p>
        </w:tc>
      </w:tr>
      <w:tr>
        <w:tblPrEx>
          <w:shd w:val="clear"/>
          <w:tblLayout w:type="fixed"/>
          <w:tblCellMar>
            <w:top w:w="0" w:type="dxa"/>
            <w:left w:w="0" w:type="dxa"/>
            <w:bottom w:w="0" w:type="dxa"/>
            <w:right w:w="0" w:type="dxa"/>
          </w:tblCellMar>
        </w:tblPrEx>
        <w:trPr>
          <w:trHeight w:val="184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宜宾市第三人民医院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超声诊断医生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16202025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本科：医学影像学、临床医学。研究生：影像医学与核医学。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35周岁（主治医师以上职称资格或硕士学位以上者年龄放宽到40周岁）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取得执业医师资格，且执业范围为医学影像和放射治疗。2013年（含）以后毕业的高校生须提供规培结业证。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工作地点为宜宾市第三人民医院或李庄同济医院。</w:t>
            </w:r>
          </w:p>
        </w:tc>
      </w:tr>
      <w:tr>
        <w:tblPrEx>
          <w:shd w:val="clear"/>
          <w:tblLayout w:type="fixed"/>
          <w:tblCellMar>
            <w:top w:w="0" w:type="dxa"/>
            <w:left w:w="0" w:type="dxa"/>
            <w:bottom w:w="0" w:type="dxa"/>
            <w:right w:w="0" w:type="dxa"/>
          </w:tblCellMar>
        </w:tblPrEx>
        <w:trPr>
          <w:trHeight w:val="184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宜宾市第三人民医院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心电图医生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16202026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本科：医学影像学、临床医学。研究生：影像医学与核医学。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35周岁（主治医师以上职称资格或硕士学位以上者年龄放宽到40周岁）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取得执业医师资格，且执业范围为医学影像和放射治疗。2013年（含）以后毕业的高校生须提供规培结业证。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工作地点为宜宾市第三人民医院或李庄同济医院。</w:t>
            </w:r>
          </w:p>
        </w:tc>
      </w:tr>
      <w:tr>
        <w:tblPrEx>
          <w:shd w:val="clear"/>
          <w:tblLayout w:type="fixed"/>
          <w:tblCellMar>
            <w:top w:w="0" w:type="dxa"/>
            <w:left w:w="0" w:type="dxa"/>
            <w:bottom w:w="0" w:type="dxa"/>
            <w:right w:w="0" w:type="dxa"/>
          </w:tblCellMar>
        </w:tblPrEx>
        <w:trPr>
          <w:trHeight w:val="190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宜宾市第三人民医院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影像医生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16202027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本科：医学影像学、临床医学。研究生：影像医学与核医学。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35周岁（主治医师以上职称资格或硕士学位以上者年龄放宽到40周岁）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取得执业医师资格，且执业范围为医学影像和放射治疗。2013年（含）以后毕业的高校生须提供规培结业证。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工作地点为宜宾市第三人民医院或李庄同济医院。</w:t>
            </w:r>
          </w:p>
        </w:tc>
      </w:tr>
      <w:tr>
        <w:tblPrEx>
          <w:shd w:val="clear"/>
          <w:tblLayout w:type="fixed"/>
          <w:tblCellMar>
            <w:top w:w="0" w:type="dxa"/>
            <w:left w:w="0" w:type="dxa"/>
            <w:bottom w:w="0" w:type="dxa"/>
            <w:right w:w="0" w:type="dxa"/>
          </w:tblCellMar>
        </w:tblPrEx>
        <w:trPr>
          <w:trHeight w:val="18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宜宾市第三人民医院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疼痛科医生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16202028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本科：临床医学、针灸推拿学、康复治疗学、疼痛。研究生：针灸推拿学、康复医学与理疗学。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35周岁（主治医师以上职称资格或硕士学位以上者年龄放宽到40周岁）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取得执业医师资格，且执业范围为康复医学或疼痛科。2013年（含）以后毕业的高校生须提供规培结业证。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工作地点为宜宾市第三人民医院或李庄同济医院。</w:t>
            </w:r>
          </w:p>
        </w:tc>
      </w:tr>
      <w:tr>
        <w:tblPrEx>
          <w:shd w:val="clear"/>
          <w:tblLayout w:type="fixed"/>
          <w:tblCellMar>
            <w:top w:w="0" w:type="dxa"/>
            <w:left w:w="0" w:type="dxa"/>
            <w:bottom w:w="0" w:type="dxa"/>
            <w:right w:w="0" w:type="dxa"/>
          </w:tblCellMar>
        </w:tblPrEx>
        <w:trPr>
          <w:trHeight w:val="187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宜宾市第三人民医院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眼耳鼻喉科医生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16202029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本科：临床医学、眼视光学。研究生：耳鼻咽喉科学、眼科学。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35周岁（主治医师以上职称资格或硕士学位以上者年龄放宽到40周岁）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取得执业医师资格，且执业范围为眼耳鼻喉科。2013年（含）以后毕业的高校生须提供规培结业证。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工作地点为宜宾市第三人民医院或李庄同济医院。</w:t>
            </w:r>
          </w:p>
        </w:tc>
      </w:tr>
      <w:tr>
        <w:tblPrEx>
          <w:shd w:val="clear"/>
          <w:tblLayout w:type="fixed"/>
          <w:tblCellMar>
            <w:top w:w="0" w:type="dxa"/>
            <w:left w:w="0" w:type="dxa"/>
            <w:bottom w:w="0" w:type="dxa"/>
            <w:right w:w="0" w:type="dxa"/>
          </w:tblCellMar>
        </w:tblPrEx>
        <w:trPr>
          <w:trHeight w:val="16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宜宾市第三人民医院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药师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16202030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本科：药学、应用药学。研究生：药剂学。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35周岁（中级以上职称资格或硕士学位以上者年龄放宽到40周岁）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取得药剂师专业技术任职资格。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工作地点为宜宾市第三人民医院或李庄同济医院。</w:t>
            </w:r>
          </w:p>
        </w:tc>
      </w:tr>
      <w:tr>
        <w:tblPrEx>
          <w:shd w:val="clear"/>
          <w:tblLayout w:type="fixed"/>
          <w:tblCellMar>
            <w:top w:w="0" w:type="dxa"/>
            <w:left w:w="0" w:type="dxa"/>
            <w:bottom w:w="0" w:type="dxa"/>
            <w:right w:w="0" w:type="dxa"/>
          </w:tblCellMar>
        </w:tblPrEx>
        <w:trPr>
          <w:trHeight w:val="87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宜宾市第三人民医院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检验师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16202031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全日制研究生（硕士）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医学检验、临床检验诊断学。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取得检验师资格。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工作地点为宜宾市第三人民医院或李庄同济医院。</w:t>
            </w:r>
          </w:p>
        </w:tc>
      </w:tr>
      <w:tr>
        <w:tblPrEx>
          <w:shd w:val="clear"/>
          <w:tblLayout w:type="fixed"/>
          <w:tblCellMar>
            <w:top w:w="0" w:type="dxa"/>
            <w:left w:w="0" w:type="dxa"/>
            <w:bottom w:w="0" w:type="dxa"/>
            <w:right w:w="0" w:type="dxa"/>
          </w:tblCellMar>
        </w:tblPrEx>
        <w:trPr>
          <w:trHeight w:val="163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宜宾市第三人民医院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病理室医生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16202032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本科：病理学、医学检验。研究生：医学检验、临床检验诊断学。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35周岁（中级以上职称资格或硕士学位以上者年龄放宽到40周岁）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医学检验专业需取得检验师资格证书；病理专业需取得执业医师资格证书，且执业范围为医学检验、病理专业。</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工作地点为宜宾市第三人民医院或李庄同济医院。</w:t>
            </w:r>
          </w:p>
        </w:tc>
      </w:tr>
      <w:tr>
        <w:tblPrEx>
          <w:shd w:val="clear"/>
          <w:tblLayout w:type="fixed"/>
          <w:tblCellMar>
            <w:top w:w="0" w:type="dxa"/>
            <w:left w:w="0" w:type="dxa"/>
            <w:bottom w:w="0" w:type="dxa"/>
            <w:right w:w="0" w:type="dxa"/>
          </w:tblCellMar>
        </w:tblPrEx>
        <w:trPr>
          <w:trHeight w:val="93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宜宾市第三人民医院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物理治疗医生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16202033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本科：电子技术、物理、生物医学工程。研究生：放射医学。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取得医用设备使用人员（物理师）业务能力考评合格证。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工作地点为宜宾市第三人民医院或李庄同济医院。</w:t>
            </w:r>
          </w:p>
        </w:tc>
      </w:tr>
      <w:tr>
        <w:tblPrEx>
          <w:shd w:val="clear"/>
          <w:tblLayout w:type="fixed"/>
          <w:tblCellMar>
            <w:top w:w="0" w:type="dxa"/>
            <w:left w:w="0" w:type="dxa"/>
            <w:bottom w:w="0" w:type="dxa"/>
            <w:right w:w="0" w:type="dxa"/>
          </w:tblCellMar>
        </w:tblPrEx>
        <w:trPr>
          <w:trHeight w:val="87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宜宾市第三人民医院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放射技师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16202034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本科：生物医学工程、放射医学。研究生：放射医学。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取得全国医用设备核磁共振MRI技师上岗证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工作地点为宜宾市第三人民医院或李庄同济医院。</w:t>
            </w:r>
          </w:p>
        </w:tc>
      </w:tr>
      <w:tr>
        <w:tblPrEx>
          <w:shd w:val="clear"/>
          <w:tblLayout w:type="fixed"/>
          <w:tblCellMar>
            <w:top w:w="0" w:type="dxa"/>
            <w:left w:w="0" w:type="dxa"/>
            <w:bottom w:w="0" w:type="dxa"/>
            <w:right w:w="0" w:type="dxa"/>
          </w:tblCellMar>
        </w:tblPrEx>
        <w:trPr>
          <w:trHeight w:val="14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宜宾市第二中医医院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B超医生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16202035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本科：医学影像学。研究生：影像医学与核医学。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30周岁 </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30岁及以下，取得执业医师资格，执业范围为医学影像，同时具有在二级及以上医院从事B超工作3年以上工作经历。</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Layout w:type="fixed"/>
          <w:tblCellMar>
            <w:top w:w="0" w:type="dxa"/>
            <w:left w:w="0" w:type="dxa"/>
            <w:bottom w:w="0" w:type="dxa"/>
            <w:right w:w="0" w:type="dxa"/>
          </w:tblCellMar>
        </w:tblPrEx>
        <w:trPr>
          <w:trHeight w:val="138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宜宾市第二中医医院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麻醉医生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16202036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本科：麻醉学。研究生：麻醉学。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30周岁 </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30岁及以下，取得执业医师资格，执业范围为麻醉，同时具有在二级及以上医院从事麻醉工作3年以上工作经历。</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Layout w:type="fixed"/>
          <w:tblCellMar>
            <w:top w:w="0" w:type="dxa"/>
            <w:left w:w="0" w:type="dxa"/>
            <w:bottom w:w="0" w:type="dxa"/>
            <w:right w:w="0" w:type="dxa"/>
          </w:tblCellMar>
        </w:tblPrEx>
        <w:trPr>
          <w:trHeight w:val="187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宜宾市第二中医医院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儿科医生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16202037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本科：临床医学。研究生：儿科学。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35周岁 </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35岁及以下，取得执业医师资格，执业范围为儿科，同时具有在二级及以上医院从事儿科工作3年以上工作经历。2013年（含）以后毕业的高校生须提供规培结业证。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Layout w:type="fixed"/>
          <w:tblCellMar>
            <w:top w:w="0" w:type="dxa"/>
            <w:left w:w="0" w:type="dxa"/>
            <w:bottom w:w="0" w:type="dxa"/>
            <w:right w:w="0" w:type="dxa"/>
          </w:tblCellMar>
        </w:tblPrEx>
        <w:trPr>
          <w:trHeight w:val="160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宜宾市翠屏区疾病预防疾控中心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检验师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16202038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本科：卫生检验。研究生：临床检验诊断学。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30周岁 </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2015年以前毕业生需取得检验师专业技术任职资格。2015届及以后高校毕业生经正式聘用后，三年内必须考取岗位所需的执业资格。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本单位最低服务年限5年</w:t>
            </w:r>
          </w:p>
        </w:tc>
      </w:tr>
      <w:tr>
        <w:tblPrEx>
          <w:shd w:val="clear"/>
          <w:tblLayout w:type="fixed"/>
          <w:tblCellMar>
            <w:top w:w="0" w:type="dxa"/>
            <w:left w:w="0" w:type="dxa"/>
            <w:bottom w:w="0" w:type="dxa"/>
            <w:right w:w="0" w:type="dxa"/>
          </w:tblCellMar>
        </w:tblPrEx>
        <w:trPr>
          <w:trHeight w:val="166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宜宾市翠屏区疾病预防疾控中心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公卫医生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16202039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本科：预防医学。研究生：公共卫生与预防医学。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30周岁 </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2015年以前毕业生需取得执业医师资格，且执业范围为公共卫生。2015届及以后高校毕业生经正式聘用后，三年内必须考取岗位所需的执业资格。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本单位最低服务年限5年</w:t>
            </w:r>
          </w:p>
        </w:tc>
      </w:tr>
      <w:tr>
        <w:tblPrEx>
          <w:shd w:val="clear"/>
          <w:tblLayout w:type="fixed"/>
          <w:tblCellMar>
            <w:top w:w="0" w:type="dxa"/>
            <w:left w:w="0" w:type="dxa"/>
            <w:bottom w:w="0" w:type="dxa"/>
            <w:right w:w="0" w:type="dxa"/>
          </w:tblCellMar>
        </w:tblPrEx>
        <w:trPr>
          <w:trHeight w:val="18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宜宾市翠屏区疾病预防疾控中心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B超医生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16202040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本科：医学影像学、临床医学。研究生：影像医学与核医学。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30周岁 </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2015年以前毕业生需取得执业医师资格，且执业范围为医学影像与放射治疗。2015届及以后高校毕业生经正式聘用后，三年内必须考取岗位所需的执业资格。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本单位最低服务年限5年</w:t>
            </w:r>
          </w:p>
        </w:tc>
      </w:tr>
      <w:tr>
        <w:tblPrEx>
          <w:shd w:val="clear"/>
          <w:tblLayout w:type="fixed"/>
          <w:tblCellMar>
            <w:top w:w="0" w:type="dxa"/>
            <w:left w:w="0" w:type="dxa"/>
            <w:bottom w:w="0" w:type="dxa"/>
            <w:right w:w="0" w:type="dxa"/>
          </w:tblCellMar>
        </w:tblPrEx>
        <w:trPr>
          <w:trHeight w:val="103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宜宾市翠屏区北城社区卫生服务中心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内科医生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16202041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大专：临床医学。本科：临床医学。研究生：内科学。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35周岁 </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取得执业医师资格，且执业范围为内科。</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本单位最低服务年限5年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宜宾市翠屏区南岸社区卫生服务中心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放射医生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16202042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大专：医学影像技术。、本科：医学影像学、临床医学。研究生：放射医学。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35周岁 </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取得执业助理医师资格，且执业范围为医学影像及放射治疗。</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本单位最低服务年限5年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宜宾市翠屏区安阜社区卫生服务中心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中医医生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16202043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本科：中医学。研究生：中医内科学、中医外科学。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35周岁(主治医师放宽至40周岁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取得执业医师资格，且执业范围为中医。</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本单位最低服务年限5年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宜宾市翠屏区安阜社区卫生服务中心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中西医结合医生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16202044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本科：中西医临床医学。研究生：中西医结合临床。</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35周岁(主治医师放宽至40周岁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取得执业医师资格，且执业范围为中西医结合。</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本单位最低服务年限5年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宜宾市翠屏区赵场社区卫生服务中心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内科医生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16202045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大专：临床医学。本科：临床医学。研究生：内科学。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35周岁 </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取得执业助理医师资格，且执业范围为中西医结合。</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本单位最低服务年限5年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宜宾市翠屏区象鼻社区卫生服务中心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放射医生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16202046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大专：医学影像技术、临床医学。本科：医学影像学、临床医学。研究生：放射医学。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35周岁 </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取得执业助理医师资格，且执业范围为医学影像及放射治疗。</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本单位最低服务年限5年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宜宾市翠屏区象鼻社区卫生服务中心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中医医生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16202047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大专：中医学。本科：中医学。研究生：中医内科学、中医外科学。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35周岁 </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取得执业助理医师资格，且执业范围为中医。</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本单位最低服务年限5年</w:t>
            </w:r>
          </w:p>
        </w:tc>
      </w:tr>
      <w:tr>
        <w:tblPrEx>
          <w:shd w:val="clear"/>
          <w:tblLayout w:type="fixed"/>
          <w:tblCellMar>
            <w:top w:w="0" w:type="dxa"/>
            <w:left w:w="0" w:type="dxa"/>
            <w:bottom w:w="0" w:type="dxa"/>
            <w:right w:w="0" w:type="dxa"/>
          </w:tblCellMar>
        </w:tblPrEx>
        <w:trPr>
          <w:trHeight w:val="112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宜宾市翠屏区李庄镇中心卫生院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外科医生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16202048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大专：临床医学。本科：临床医学。研究生：外科学。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35周岁（执业医师放宽年龄到40岁）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取得执业助理医师资格，且执业范围为外科。（不包含乡镇执业助理医师资格）。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本单位最低服务年限5年</w:t>
            </w:r>
          </w:p>
        </w:tc>
      </w:tr>
      <w:tr>
        <w:tblPrEx>
          <w:shd w:val="clear"/>
          <w:tblLayout w:type="fixed"/>
          <w:tblCellMar>
            <w:top w:w="0" w:type="dxa"/>
            <w:left w:w="0" w:type="dxa"/>
            <w:bottom w:w="0" w:type="dxa"/>
            <w:right w:w="0" w:type="dxa"/>
          </w:tblCellMar>
        </w:tblPrEx>
        <w:trPr>
          <w:trHeight w:val="11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宜宾市翠屏区李庄镇中心卫生院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内科医生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16202049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大专：临床医学。本科：临床医学。研究生：内科学。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35周岁（执业医师放宽年龄到40岁）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取得执业助理医师资格，且执业范围为内科。（不包含乡镇执业助理医师资格）。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本单位最低服务年限5年</w:t>
            </w:r>
          </w:p>
        </w:tc>
      </w:tr>
      <w:tr>
        <w:tblPrEx>
          <w:shd w:val="clear"/>
          <w:tblLayout w:type="fixed"/>
          <w:tblCellMar>
            <w:top w:w="0" w:type="dxa"/>
            <w:left w:w="0" w:type="dxa"/>
            <w:bottom w:w="0" w:type="dxa"/>
            <w:right w:w="0" w:type="dxa"/>
          </w:tblCellMar>
        </w:tblPrEx>
        <w:trPr>
          <w:trHeight w:val="14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宜宾市翠屏区金坪镇中心卫生院（一步滩分院）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护师（一）</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16202050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护理、护理学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取得护师执业资格。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本单位最低服务年限5年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宜宾市翠屏区金坪镇中心卫生院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护师（二）</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16202051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护理、护理学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男性，取得护师执业资格。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本单位最低服务年限5年</w:t>
            </w:r>
          </w:p>
        </w:tc>
      </w:tr>
      <w:tr>
        <w:tblPrEx>
          <w:shd w:val="clear"/>
          <w:tblLayout w:type="fixed"/>
          <w:tblCellMar>
            <w:top w:w="0" w:type="dxa"/>
            <w:left w:w="0" w:type="dxa"/>
            <w:bottom w:w="0" w:type="dxa"/>
            <w:right w:w="0" w:type="dxa"/>
          </w:tblCellMar>
        </w:tblPrEx>
        <w:trPr>
          <w:trHeight w:val="112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宜宾市翠屏区金坪镇中心卫生院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中西医结合医生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16202052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大专：中西医结合。本科：中西医临床医学。研究生：中西医结合临床。</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35周岁（执业医师者年龄放宽到40岁）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取得执业助理医师资格，且执业范围为中西医结合。（不包含乡镇执业助理医师资格）。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本单位最低服务年限5年</w:t>
            </w:r>
          </w:p>
        </w:tc>
      </w:tr>
      <w:tr>
        <w:tblPrEx>
          <w:shd w:val="clear"/>
          <w:tblLayout w:type="fixed"/>
          <w:tblCellMar>
            <w:top w:w="0" w:type="dxa"/>
            <w:left w:w="0" w:type="dxa"/>
            <w:bottom w:w="0" w:type="dxa"/>
            <w:right w:w="0" w:type="dxa"/>
          </w:tblCellMar>
        </w:tblPrEx>
        <w:trPr>
          <w:trHeight w:val="109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宜宾市翠屏区金坪镇中心卫生院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内科医生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16202053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大专：临床医学。本科：临床医学。研究生：内科学。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35周岁（执业医师者年龄放宽到40岁）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取得执业助理医师资格，且执业范围为内科。（不包含乡镇执业助理医师资格）。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本单位最低服务年限5年</w:t>
            </w:r>
          </w:p>
        </w:tc>
      </w:tr>
      <w:tr>
        <w:tblPrEx>
          <w:shd w:val="clear"/>
          <w:tblLayout w:type="fixed"/>
          <w:tblCellMar>
            <w:top w:w="0" w:type="dxa"/>
            <w:left w:w="0" w:type="dxa"/>
            <w:bottom w:w="0" w:type="dxa"/>
            <w:right w:w="0" w:type="dxa"/>
          </w:tblCellMar>
        </w:tblPrEx>
        <w:trPr>
          <w:trHeight w:val="112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宜宾市翠屏区金坪镇中心卫生院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外科医生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16202054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大专：临床医学。本科：临床医学。研究生：外科学。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35周岁（执业医师者年龄放宽到40岁）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取得执业助理医师资格，且执业范围为外科。（不包含乡镇执业助理医师资格）。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本单位最低服务年限5年</w:t>
            </w:r>
          </w:p>
        </w:tc>
      </w:tr>
      <w:tr>
        <w:tblPrEx>
          <w:shd w:val="clear"/>
          <w:tblLayout w:type="fixed"/>
          <w:tblCellMar>
            <w:top w:w="0" w:type="dxa"/>
            <w:left w:w="0" w:type="dxa"/>
            <w:bottom w:w="0" w:type="dxa"/>
            <w:right w:w="0" w:type="dxa"/>
          </w:tblCellMar>
        </w:tblPrEx>
        <w:trPr>
          <w:trHeight w:val="11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宜宾市翠屏区牟坪镇中心卫生院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中医医生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16202055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大专：中医学。本科：中医学。研究生：中医内科学、中医外科学。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35周岁（执业医师者年龄放宽到40岁）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取得执业助理医师资格，且执业范围为中医。（不包含乡镇执业助理医师资格）。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本单位最低服务年限5年</w:t>
            </w:r>
          </w:p>
        </w:tc>
      </w:tr>
      <w:tr>
        <w:tblPrEx>
          <w:shd w:val="clear"/>
          <w:tblLayout w:type="fixed"/>
          <w:tblCellMar>
            <w:top w:w="0" w:type="dxa"/>
            <w:left w:w="0" w:type="dxa"/>
            <w:bottom w:w="0" w:type="dxa"/>
            <w:right w:w="0" w:type="dxa"/>
          </w:tblCellMar>
        </w:tblPrEx>
        <w:trPr>
          <w:trHeight w:val="11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宜宾市翠屏区牟坪镇中心卫生院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B超医生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16202056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大专：医学影像技术、临床医学。本科：医学影像学、临床医学。研究生：放射医学。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35周岁（执业医师者年龄放宽到40岁）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具有执业助理医师资格，且执业范围为医学影像及放射治疗。（不包含乡镇执业助理医师资格）。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本单位最低服务年限5年</w:t>
            </w:r>
          </w:p>
        </w:tc>
      </w:tr>
      <w:tr>
        <w:tblPrEx>
          <w:shd w:val="clear"/>
          <w:tblLayout w:type="fixed"/>
          <w:tblCellMar>
            <w:top w:w="0" w:type="dxa"/>
            <w:left w:w="0" w:type="dxa"/>
            <w:bottom w:w="0" w:type="dxa"/>
            <w:right w:w="0" w:type="dxa"/>
          </w:tblCellMar>
        </w:tblPrEx>
        <w:trPr>
          <w:trHeight w:val="136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宜宾市翠屏区高店镇卫生院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中医康复科医生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16202057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大专：中西医结合。本科：中西医临床医学。研究生：中西医结合临床。</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取得执业助理医师资格，且执业范围为中西医结合。同时具有3年及以上乡镇卫生院康复理疗工作经历。</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本单位最低服务年限5年</w:t>
            </w:r>
          </w:p>
        </w:tc>
      </w:tr>
      <w:tr>
        <w:tblPrEx>
          <w:shd w:val="clear"/>
          <w:tblLayout w:type="fixed"/>
          <w:tblCellMar>
            <w:top w:w="0" w:type="dxa"/>
            <w:left w:w="0" w:type="dxa"/>
            <w:bottom w:w="0" w:type="dxa"/>
            <w:right w:w="0" w:type="dxa"/>
          </w:tblCellMar>
        </w:tblPrEx>
        <w:trPr>
          <w:trHeight w:val="115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宜宾市翠屏区高店镇卫生院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内科医生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16202058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大专：临床医学。本科：临床医学。研究生：内科学。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35周岁（执业医师者年龄放宽到40岁）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取得执业助理医师资格，且执业范围为内科。（不包含乡镇执业助理医师资格）。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本单位最低服务年限5年</w:t>
            </w:r>
          </w:p>
        </w:tc>
      </w:tr>
      <w:tr>
        <w:tblPrEx>
          <w:shd w:val="clear"/>
          <w:tblLayout w:type="fixed"/>
          <w:tblCellMar>
            <w:top w:w="0" w:type="dxa"/>
            <w:left w:w="0" w:type="dxa"/>
            <w:bottom w:w="0" w:type="dxa"/>
            <w:right w:w="0" w:type="dxa"/>
          </w:tblCellMar>
        </w:tblPrEx>
        <w:trPr>
          <w:trHeight w:val="109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宜宾市翠屏区南广镇卫生院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妇产科医生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16202059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大专：临床医学。本科：临床医学。研究生：妇产科学。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取得执业助理医师资格，且执业范围为妇产科。（不包含乡镇执业助理医师资格）。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本单位最低服务年限5年</w:t>
            </w:r>
          </w:p>
        </w:tc>
      </w:tr>
      <w:tr>
        <w:tblPrEx>
          <w:shd w:val="clear"/>
          <w:tblLayout w:type="fixed"/>
          <w:tblCellMar>
            <w:top w:w="0" w:type="dxa"/>
            <w:left w:w="0" w:type="dxa"/>
            <w:bottom w:w="0" w:type="dxa"/>
            <w:right w:w="0" w:type="dxa"/>
          </w:tblCellMar>
        </w:tblPrEx>
        <w:trPr>
          <w:trHeight w:val="7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宜宾市翠屏区南广镇卫生院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中医医生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16202060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大专：中医骨伤。本科：中医学。研究生：中医骨伤科学。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取得执业医师资格及以上</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本单位最低服务年限5年</w:t>
            </w:r>
          </w:p>
        </w:tc>
      </w:tr>
      <w:tr>
        <w:tblPrEx>
          <w:shd w:val="clear"/>
          <w:tblLayout w:type="fixed"/>
          <w:tblCellMar>
            <w:top w:w="0" w:type="dxa"/>
            <w:left w:w="0" w:type="dxa"/>
            <w:bottom w:w="0" w:type="dxa"/>
            <w:right w:w="0" w:type="dxa"/>
          </w:tblCellMar>
        </w:tblPrEx>
        <w:trPr>
          <w:trHeight w:val="7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宜宾市翠屏区南广镇卫生院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  护士</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16202061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护理、护理学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取得护士执业资格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本单位最低服务年限5年</w:t>
            </w:r>
          </w:p>
        </w:tc>
      </w:tr>
      <w:tr>
        <w:tblPrEx>
          <w:shd w:val="clear"/>
          <w:tblLayout w:type="fixed"/>
          <w:tblCellMar>
            <w:top w:w="0" w:type="dxa"/>
            <w:left w:w="0" w:type="dxa"/>
            <w:bottom w:w="0" w:type="dxa"/>
            <w:right w:w="0" w:type="dxa"/>
          </w:tblCellMar>
        </w:tblPrEx>
        <w:trPr>
          <w:trHeight w:val="11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宜宾市翠屏区菜坝镇卫生院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内科医生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16202062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大专：临床医学、中西医结合。本科：中西医临床医学、临床医学。研究生：中西医结合临床。</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取得执业助理医师资格，且执业范围为内科或中西医结合。（不包含乡镇执业助理医师资格）。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本单位最低服务年限5年</w:t>
            </w:r>
          </w:p>
        </w:tc>
      </w:tr>
      <w:tr>
        <w:tblPrEx>
          <w:shd w:val="clear"/>
          <w:tblLayout w:type="fixed"/>
          <w:tblCellMar>
            <w:top w:w="0" w:type="dxa"/>
            <w:left w:w="0" w:type="dxa"/>
            <w:bottom w:w="0" w:type="dxa"/>
            <w:right w:w="0" w:type="dxa"/>
          </w:tblCellMar>
        </w:tblPrEx>
        <w:trPr>
          <w:trHeight w:val="7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宜宾市翠屏区李端镇卫生院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护士</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16202063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护理专业、护理学专业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取得护士资格。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本单位最低服务年限5年</w:t>
            </w:r>
          </w:p>
        </w:tc>
      </w:tr>
      <w:tr>
        <w:tblPrEx>
          <w:shd w:val="clear"/>
          <w:tblLayout w:type="fixed"/>
          <w:tblCellMar>
            <w:top w:w="0" w:type="dxa"/>
            <w:left w:w="0" w:type="dxa"/>
            <w:bottom w:w="0" w:type="dxa"/>
            <w:right w:w="0" w:type="dxa"/>
          </w:tblCellMar>
        </w:tblPrEx>
        <w:trPr>
          <w:trHeight w:val="112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宜宾市翠屏区李端镇卫生院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内科医生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16202064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大专：临床医学。本科：临床医学。研究生：内科学。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35周岁（执业医师者年龄放宽到40周岁）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取得执业助理医师资格，且执业范围为内科。（不包含乡镇执业助理医师资格）。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本单位最低服务年限5年</w:t>
            </w:r>
          </w:p>
        </w:tc>
      </w:tr>
      <w:tr>
        <w:tblPrEx>
          <w:shd w:val="clear"/>
          <w:tblLayout w:type="fixed"/>
          <w:tblCellMar>
            <w:top w:w="0" w:type="dxa"/>
            <w:left w:w="0" w:type="dxa"/>
            <w:bottom w:w="0" w:type="dxa"/>
            <w:right w:w="0" w:type="dxa"/>
          </w:tblCellMar>
        </w:tblPrEx>
        <w:trPr>
          <w:trHeight w:val="115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宜宾市翠屏区邱场镇卫生院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内科助理医生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16202065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大专：临床医学。本科：临床医学。研究生：内科学。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取得执业助理医师资格，且执业范围为内科。（不包含乡镇执业助理医师资格）。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邱场新中分院服务期5年</w:t>
            </w:r>
          </w:p>
        </w:tc>
      </w:tr>
      <w:tr>
        <w:tblPrEx>
          <w:shd w:val="clear"/>
          <w:tblLayout w:type="fixed"/>
          <w:tblCellMar>
            <w:top w:w="0" w:type="dxa"/>
            <w:left w:w="0" w:type="dxa"/>
            <w:bottom w:w="0" w:type="dxa"/>
            <w:right w:w="0" w:type="dxa"/>
          </w:tblCellMar>
        </w:tblPrEx>
        <w:trPr>
          <w:trHeight w:val="7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宜宾市翠屏区邱场镇卫生院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中药士</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16202066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大专：中药。本科：中药学。研究生：中药学。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取得中药剂士及以上任职资格。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邱场新中分院服务期5年</w:t>
            </w:r>
          </w:p>
        </w:tc>
      </w:tr>
      <w:tr>
        <w:tblPrEx>
          <w:shd w:val="clear"/>
          <w:tblLayout w:type="fixed"/>
          <w:tblCellMar>
            <w:top w:w="0" w:type="dxa"/>
            <w:left w:w="0" w:type="dxa"/>
            <w:bottom w:w="0" w:type="dxa"/>
            <w:right w:w="0" w:type="dxa"/>
          </w:tblCellMar>
        </w:tblPrEx>
        <w:trPr>
          <w:trHeight w:val="11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宜宾市翠屏区邱场镇卫生院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中西医结合医生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16202067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中西医结合专业、中西医临床医学专业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35周岁（执业医师者年龄放宽到40周岁）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取得执业助理医师资格，且执业范围为中西医结合。（不包含乡镇执业助理医师资格）。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邱场新中分院服务期5年</w:t>
            </w:r>
          </w:p>
        </w:tc>
      </w:tr>
      <w:tr>
        <w:tblPrEx>
          <w:shd w:val="clear"/>
          <w:tblLayout w:type="fixed"/>
          <w:tblCellMar>
            <w:top w:w="0" w:type="dxa"/>
            <w:left w:w="0" w:type="dxa"/>
            <w:bottom w:w="0" w:type="dxa"/>
            <w:right w:w="0" w:type="dxa"/>
          </w:tblCellMar>
        </w:tblPrEx>
        <w:trPr>
          <w:trHeight w:val="7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宜宾市翠屏区宋家乡卫生院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护士</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16202068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护理、护理学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取得护士执业资格。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本单位最低服务年限5年</w:t>
            </w:r>
          </w:p>
        </w:tc>
      </w:tr>
      <w:tr>
        <w:tblPrEx>
          <w:shd w:val="clear"/>
          <w:tblLayout w:type="fixed"/>
          <w:tblCellMar>
            <w:top w:w="0" w:type="dxa"/>
            <w:left w:w="0" w:type="dxa"/>
            <w:bottom w:w="0" w:type="dxa"/>
            <w:right w:w="0" w:type="dxa"/>
          </w:tblCellMar>
        </w:tblPrEx>
        <w:trPr>
          <w:trHeight w:val="11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宜宾市翠屏区思坡乡卫生院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内科医生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16202069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大专：临床医学。本科：临床医学。研究生：内科学。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取得执业助理医师资格，且执业范围为内科。（不包含乡镇执业助理医师资格）。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本单位最低服务年限5年</w:t>
            </w:r>
          </w:p>
        </w:tc>
      </w:tr>
      <w:tr>
        <w:tblPrEx>
          <w:shd w:val="clear"/>
          <w:tblLayout w:type="fixed"/>
          <w:tblCellMar>
            <w:top w:w="0" w:type="dxa"/>
            <w:left w:w="0" w:type="dxa"/>
            <w:bottom w:w="0" w:type="dxa"/>
            <w:right w:w="0" w:type="dxa"/>
          </w:tblCellMar>
        </w:tblPrEx>
        <w:trPr>
          <w:trHeight w:val="7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宜宾市翠屏区思坡乡卫生院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西药士</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16202070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大专：药学。本科：药学、应用药学。研究生：药剂学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取得药剂士专业技术任职资格。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本单位最低服务年限5年</w:t>
            </w:r>
          </w:p>
        </w:tc>
      </w:tr>
      <w:tr>
        <w:tblPrEx>
          <w:shd w:val="clear"/>
          <w:tblLayout w:type="fixed"/>
          <w:tblCellMar>
            <w:top w:w="0" w:type="dxa"/>
            <w:left w:w="0" w:type="dxa"/>
            <w:bottom w:w="0" w:type="dxa"/>
            <w:right w:w="0" w:type="dxa"/>
          </w:tblCellMar>
        </w:tblPrEx>
        <w:trPr>
          <w:trHeight w:val="11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宜宾市翠屏区明威乡卫生院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内科医生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16202071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大专：临床医学。本科：临床医学。研究生：内科学。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35周岁（执业医师者年龄放宽到40周岁）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取得执业助理医师资格，且执业范围为内科。（不包含乡镇执业助理医师资格）。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本单位最低服务年限5年</w:t>
            </w:r>
          </w:p>
        </w:tc>
      </w:tr>
      <w:tr>
        <w:tblPrEx>
          <w:shd w:val="clear"/>
          <w:tblLayout w:type="fixed"/>
          <w:tblCellMar>
            <w:top w:w="0" w:type="dxa"/>
            <w:left w:w="0" w:type="dxa"/>
            <w:bottom w:w="0" w:type="dxa"/>
            <w:right w:w="0" w:type="dxa"/>
          </w:tblCellMar>
        </w:tblPrEx>
        <w:trPr>
          <w:trHeight w:val="117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宜宾市翠屏区明威乡卫生院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妇科医生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16202072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大专：临床医学。本科：临床医学。研究生：妇产科学。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35周岁（执业医师者年龄放宽到40岁）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取得执业助理医师资格，且执业范围为妇产科。（不包含乡镇执业助理医师资格）。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本单位最低服务年限5年</w:t>
            </w:r>
          </w:p>
        </w:tc>
      </w:tr>
      <w:tr>
        <w:tblPrEx>
          <w:shd w:val="clear"/>
          <w:tblLayout w:type="fixed"/>
          <w:tblCellMar>
            <w:top w:w="0" w:type="dxa"/>
            <w:left w:w="0" w:type="dxa"/>
            <w:bottom w:w="0" w:type="dxa"/>
            <w:right w:w="0" w:type="dxa"/>
          </w:tblCellMar>
        </w:tblPrEx>
        <w:trPr>
          <w:trHeight w:val="7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宜宾市翠屏区明威乡卫生院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助产士</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16202073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助产、护理、护理学。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取得护士执业资格。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本单位最低服务年限5年</w:t>
            </w:r>
          </w:p>
        </w:tc>
      </w:tr>
      <w:tr>
        <w:tblPrEx>
          <w:shd w:val="clear"/>
          <w:tblLayout w:type="fixed"/>
          <w:tblCellMar>
            <w:top w:w="0" w:type="dxa"/>
            <w:left w:w="0" w:type="dxa"/>
            <w:bottom w:w="0" w:type="dxa"/>
            <w:right w:w="0" w:type="dxa"/>
          </w:tblCellMar>
        </w:tblPrEx>
        <w:trPr>
          <w:trHeight w:val="112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宜宾市翠屏区凉姜乡卫生院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中医医生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16202074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大专：中药。本科：中药学。研究生：中药学。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35周岁（执业医师者年龄放宽到40周岁）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取得执业助理医师资格，且执业范围为中医。（不包含乡镇执业助理医师资格）。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本单位最低服务年限5年</w:t>
            </w:r>
          </w:p>
        </w:tc>
      </w:tr>
      <w:tr>
        <w:tblPrEx>
          <w:shd w:val="clear"/>
          <w:tblLayout w:type="fixed"/>
          <w:tblCellMar>
            <w:top w:w="0" w:type="dxa"/>
            <w:left w:w="0" w:type="dxa"/>
            <w:bottom w:w="0" w:type="dxa"/>
            <w:right w:w="0" w:type="dxa"/>
          </w:tblCellMar>
        </w:tblPrEx>
        <w:trPr>
          <w:trHeight w:val="7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宜宾市翠屏区凉姜乡卫生院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护士</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16202075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护理、护理学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取得护士执业资格。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本单位最低服务年限5年</w:t>
            </w:r>
          </w:p>
        </w:tc>
      </w:tr>
      <w:tr>
        <w:tblPrEx>
          <w:shd w:val="clear"/>
          <w:tblLayout w:type="fixed"/>
          <w:tblCellMar>
            <w:top w:w="0" w:type="dxa"/>
            <w:left w:w="0" w:type="dxa"/>
            <w:bottom w:w="0" w:type="dxa"/>
            <w:right w:w="0" w:type="dxa"/>
          </w:tblCellMar>
        </w:tblPrEx>
        <w:trPr>
          <w:trHeight w:val="12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宜宾市翠屏区白沙湾社区卫生服务中心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内科医师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16203001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具有执业医师资格证，且执业范围为内科。</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shd w:val="clear"/>
            <w:vAlign w:val="top"/>
          </w:tcPr>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INCLUDEPICTURE \d "http://www.ybpta.gov.cn/FileUpload/10.19%EF%BC%88%E6%8C%82%E7%BD%91%EF%BC%892016%E5%B9%B4%E7%AC%AC%E4%BA%8C%E6%AC%A1%E5%85%AC%E5%BC%80%E8%80%83%E8%AF%95%E6%8B%9B%E8%81%98%E5%B2%97%E4%BD%8D%E8%A1%A8.files/image001.gif" \* MERGEFORMATINET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drawing>
                <wp:inline distT="0" distB="0" distL="114300" distR="114300">
                  <wp:extent cx="304800" cy="30480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kern w:val="0"/>
                <w:sz w:val="24"/>
                <w:szCs w:val="24"/>
                <w:lang w:val="en-US" w:eastAsia="zh-CN" w:bidi="ar"/>
              </w:rPr>
              <w:fldChar w:fldCharType="end"/>
            </w:r>
          </w:p>
          <w:tbl>
            <w:tblPr>
              <w:tblW w:w="65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200" w:hRule="atLeast"/>
                <w:tblCellSpacing w:w="0" w:type="dxa"/>
              </w:trPr>
              <w:tc>
                <w:tcPr>
                  <w:tcW w:w="65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r>
          </w:tbl>
          <w:p>
            <w:pPr>
              <w:jc w:val="left"/>
            </w:pP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专业技能面试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宜宾市翠屏区沙坪社区卫生服务中心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内科医师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16203002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具有执业医师资格证，且执业范围为内科。</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shd w:val="clear"/>
            <w:vAlign w:val="top"/>
          </w:tcPr>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INCLUDEPICTURE \d "http://www.ybpta.gov.cn/FileUpload/10.19%EF%BC%88%E6%8C%82%E7%BD%91%EF%BC%892016%E5%B9%B4%E7%AC%AC%E4%BA%8C%E6%AC%A1%E5%85%AC%E5%BC%80%E8%80%83%E8%AF%95%E6%8B%9B%E8%81%98%E5%B2%97%E4%BD%8D%E8%A1%A8.files/image002.gif" \* MERGEFORMATINET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drawing>
                <wp:inline distT="0" distB="0" distL="114300" distR="114300">
                  <wp:extent cx="304800" cy="54864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304800" cy="5486400"/>
                          </a:xfrm>
                          <a:prstGeom prst="rect">
                            <a:avLst/>
                          </a:prstGeom>
                          <a:noFill/>
                          <a:ln w="9525">
                            <a:noFill/>
                          </a:ln>
                        </pic:spPr>
                      </pic:pic>
                    </a:graphicData>
                  </a:graphic>
                </wp:inline>
              </w:drawing>
            </w:r>
            <w:r>
              <w:rPr>
                <w:rFonts w:ascii="宋体" w:hAnsi="宋体" w:eastAsia="宋体" w:cs="宋体"/>
                <w:kern w:val="0"/>
                <w:sz w:val="24"/>
                <w:szCs w:val="24"/>
                <w:lang w:val="en-US" w:eastAsia="zh-CN" w:bidi="ar"/>
              </w:rPr>
              <w:fldChar w:fldCharType="end"/>
            </w:r>
          </w:p>
          <w:tbl>
            <w:tblPr>
              <w:tblW w:w="65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60" w:hRule="atLeast"/>
                <w:tblCellSpacing w:w="0" w:type="dxa"/>
              </w:trPr>
              <w:tc>
                <w:tcPr>
                  <w:tcW w:w="65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r>
          </w:tbl>
          <w:p>
            <w:pPr>
              <w:jc w:val="left"/>
            </w:pP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专业技能面试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1.到火花分院上班；2.最低服务年限5年.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宜宾县隆兴乡社会事务服务中心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16227001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宜宾县泥溪镇社会事务服务中心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16227002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18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宜宾县泥南镇农村经济技术服务中心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16227003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大专：计算机科学与技术、计算机信息管理、计算机网络与安全管理；          本科：计算机科学与技术、计算机信息管理、计算机网络、信息安全 ；           研究生：计算机科学与技术、计算机与信息管理、计算机应用技术。</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宜宾县王场镇社会事务服务中心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16227004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专科：会计与审计、会计、财会；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本科：审计、审计学、会计学；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研究生：会计学、审计学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取得会计从业资格证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宜宾县孔滩镇社会事务服务中心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16227005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宜宾县孔滩镇农村经济技术服务中心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16227006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宜宾县龙池乡社会事务服务中心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16227007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宜宾县白花镇农村经济技术服务中心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16227008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具有会计从业资格证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宜宾县白花镇社会事务服务中心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16227009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宜宾县古柏镇社会事务服务中心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16227010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宜宾县蕨溪镇社会事务服务中心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16227011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宜宾县凤仪乡农村经济技术服务中心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16227012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最低服务年限5周年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宜宾县高场镇农村经济技术服务中心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16227013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宜宾县古罗镇农村经济技术服务中心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16227014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宜宾县合什镇社会事务服务中心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16227015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宜宾县柳嘉镇社会事务服务中心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16227016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宜宾县双龙镇社会事务服务中心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16227017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12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宜宾县安全生产监督管理站</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安监员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16227018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本科：法学、安全工程、化学工程与工艺</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研究生：法学、法律、安全工程、化学工程</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12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宜宾县安全生产监督管理站</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财务</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16227019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普通高等全日制普通班大学本科（学士）</w:t>
            </w:r>
          </w:p>
        </w:tc>
        <w:tc>
          <w:tcPr>
            <w:tcW w:w="3060" w:type="dxa"/>
            <w:tcBorders>
              <w:top w:val="nil"/>
              <w:left w:val="nil"/>
            </w:tcBorders>
            <w:shd w:val="clear"/>
            <w:vAlign w:val="center"/>
          </w:tcPr>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t>本科：会计、会计学、财务管理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研究生：会计学、会计硕士、财务管理</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具有助理会计师及以上职称</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136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宜宾县双龙水利站</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技术员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16227020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专科：水利工程施工技术、水利水电建筑工程、水文与工程地质　　              本科：水利水电工程、地下水科学与工程、给排水工程　               研究生：水利水电工程、水利工程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334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宜宾县住房城乡规划建设和城镇管理局下属各乡镇住建所</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16227021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专科：土木工程、建筑工程技术、城镇规划、工程造价</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本科：建筑学、城市规划、城乡规划、建筑工程、工程管理、土木工程、视觉传达设计、工业与民用建筑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研究生：建筑历史与理论、建筑设计及其理论、城市规划与设计(含：风景园林规划与设计）、建筑技术科学、结构工程、市政工程、防灾减灾工程及防护工程、桥梁与隧道工程</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t>1.具体岗位：柏溪住建所1名；永兴住建所1名；隆兴住建所1名。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2.按考试总成绩从高到低依次选岗；3.最低服务期限5年。</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p>
        </w:tc>
      </w:tr>
      <w:tr>
        <w:tblPrEx>
          <w:shd w:val="clear"/>
          <w:tblLayout w:type="fixed"/>
          <w:tblCellMar>
            <w:top w:w="0" w:type="dxa"/>
            <w:left w:w="0" w:type="dxa"/>
            <w:bottom w:w="0" w:type="dxa"/>
            <w:right w:w="0" w:type="dxa"/>
          </w:tblCellMar>
        </w:tblPrEx>
        <w:trPr>
          <w:trHeight w:val="23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宜宾县建设工程质量安全监督站</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16227022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本科：建筑学、城市规划、城乡规划、建筑工程、土木工程、工业与民用建筑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研究生：建筑历史与理论、建筑设计及其理论、城市规划与设计(含：风景园林规划与设计）、建筑技术科学、结构工程、市政工程、防灾减灾工程及防护工程、桥梁与隧道工程</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最低服务期限5年</w:t>
            </w:r>
          </w:p>
        </w:tc>
      </w:tr>
      <w:tr>
        <w:tblPrEx>
          <w:shd w:val="clear"/>
          <w:tblLayout w:type="fixed"/>
          <w:tblCellMar>
            <w:top w:w="0" w:type="dxa"/>
            <w:left w:w="0" w:type="dxa"/>
            <w:bottom w:w="0" w:type="dxa"/>
            <w:right w:w="0" w:type="dxa"/>
          </w:tblCellMar>
        </w:tblPrEx>
        <w:trPr>
          <w:trHeight w:val="208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宜宾县园林绿化管理所</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16227023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本科：园林、风景园林、城市规划、城乡规划、人文地理与城乡规划</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研究生：建筑历史与理论、建筑设计及其理论、城市规划与设计(含：风景园林规划与设计）、建筑技术科学、结构工程、市政工程、防灾减灾工程及防护工程、桥梁与隧道工程</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最低服务期限5年</w:t>
            </w:r>
          </w:p>
        </w:tc>
      </w:tr>
      <w:tr>
        <w:tblPrEx>
          <w:shd w:val="clear"/>
          <w:tblLayout w:type="fixed"/>
          <w:tblCellMar>
            <w:top w:w="0" w:type="dxa"/>
            <w:left w:w="0" w:type="dxa"/>
            <w:bottom w:w="0" w:type="dxa"/>
            <w:right w:w="0" w:type="dxa"/>
          </w:tblCellMar>
        </w:tblPrEx>
        <w:trPr>
          <w:trHeight w:val="165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宜宾县不动产登记中心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不动产登记员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16227024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本科：（一级学科）图书情报与档案管理类、计算机应用技术、土地资源管理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研究生：(一级学科）图书情报与档案管理类、计算机应用技术、土地资源管理</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112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宜宾县农村公路建设管理所</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16227025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本科：计算机科学与技术，公共政策学，政治学与行政学；研究生：计算机科学与技术，公共政策学，政治学理论</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7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宜宾县渡口管理所</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16227026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本科：行政管理、会计学、法律；研究生：行政管理、会计学、法学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184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宜宾县计量测试所</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计量检定人员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16227027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本科：检测技术与自动化装置；仪器科学与技术；材料物理与化学：精密仪器及机械;工程热物理；工程力学。研究生：检测技术与自动化装置；仪器科学与技术；材料科学与工程;精密仪器及机械;工程热物理。</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139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宜宾县赵一曼故居管理所</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16227028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取得普通话贰级乙等证书及以上</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1.工作地点：赵一曼故居管理所（白花镇一曼村）；2.最低服务年限5年。</w:t>
            </w:r>
          </w:p>
        </w:tc>
      </w:tr>
      <w:tr>
        <w:tblPrEx>
          <w:shd w:val="clear"/>
          <w:tblLayout w:type="fixed"/>
          <w:tblCellMar>
            <w:top w:w="0" w:type="dxa"/>
            <w:left w:w="0" w:type="dxa"/>
            <w:bottom w:w="0" w:type="dxa"/>
            <w:right w:w="0" w:type="dxa"/>
          </w:tblCellMar>
        </w:tblPrEx>
        <w:trPr>
          <w:trHeight w:val="14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宜宾县妇幼保健计划生育服务中心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住院医师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16227029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国民教育本科或普通高等教育全日制普通班大专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大专：临床医学、中西医结合、中西医结合临床医学、中西医临床医学；  本科：临床医学、中西医临床医学； 研究生：（一级学科）临床医学、中西医结合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宜宾县妇幼保健计划生育服务中心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麻醉</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16227030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国民教育本科或普通高等教育全日制普通班大专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大专：麻醉、临床医学 ；本科：麻醉学、临床医学； 研究生：（一级学科）临床医学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宜宾县妇幼保健计划生育服务中心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男科</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16227031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国民教育本科或普通高等教育全日制普通班大专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大专：临床医学；本科：临床医学；   研究生：（一级学科）临床医学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具有主治医师职称,并注册外科专业</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宜宾县疾病预防控制中心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检验</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16227032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大专：医学检验技术 ； 本科：医学检验、医学检验技术、医学检验学； 研究生：临床检验诊断学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具有检验士职称</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14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宜宾县精神病医院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影像</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16227033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本科：医学影像学；研究生：（一级学科）临床医学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1.宜宾县在编在职人员不予报名；2.最低服务年限5年；3.要求3年内取得执业医师资格。</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宜宾县精神病医院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内科</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16227034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大专：临床医学 ；本科：临床医学；  研究生：（一级学科）临床医学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儿科</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16227035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大专：临床医学 ；本科：临床医学；  研究生：（一级学科）临床医学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急诊科</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16227036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大专：临床医学 ；本科：临床医学；  研究生：（一级学科）临床医学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病理科</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16227037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大专：临床医学； 本科：临床医学；  研究生：（一级学科）临床医学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ICU</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16227038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大专：临床医学 ；本科：临床医学；  研究生：（一级学科）临床医学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16227039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大专：护理、护理学、临床护理、高职护理、高级护理、医学护理、涉外护理； 本科：护理学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具有护师职称</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14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宜宾县中医医院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外科</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16227040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本科：临床医学 ；研究生：（一级学科）临床医学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1.宜宾县在编在职人员不予报名；2.最低服务年限5年；3.要求3年内取得执业医师资格。</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宜宾县白花镇中心卫生院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麻醉</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16227041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大专：麻醉、临床医学；本科：麻醉学、临床医学；  研究生：（一级学科）临床医学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宜宾县白花镇中心卫生院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外科</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16227042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大专：临床医学；本科：临床医学； 研究生：（一级学科）临床医学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宜宾县观音镇中心卫生院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内科</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16227043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大专：临床医学 ；本科：临床医学；  研究生：（一级学科）临床医学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宜宾县观音镇中心卫生院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妇产科</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16227044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大专：临床医学；本科：临床医学；   研究生：（一级学科）临床医学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宜宾县蕨溪镇中心卫生院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放射</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16227045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大专：临床医学 、医学影像技术；本科：临床医学、医学影像学；研究生：（一级学科）临床医学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取得执业医师资格，并注册医学影像专业</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宜宾县蕨溪镇中心卫生院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外科</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16227046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大专：临床医学； 本科：临床医学； 研究生：（一级学科）临床医学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取得执业医师资格，并注册外科专业</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宜宾县蕨溪镇中心卫生院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内科</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16227047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大专：临床医学； 本科：临床医学； 研究生：（一级学科）临床医学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宜宾县蕨溪镇中心卫生院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妇科</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16227048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大专：临床医学； 本科：临床医学；研究生：（一级学科）临床医学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宜宾县普安镇中心卫生院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公卫</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16227049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本科：预防医学 ； 研究生：（一级学科）公共卫生与预防医学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宜宾县普安镇中心卫生院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16227050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本科：护理学； 研究生：（一级学科）临床医学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具有护师职称</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宜宾县高场镇中心卫生院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16227051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  全日制中专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中专：社区医学、临床医学 ； 大专：临床医学； 本科：临床医学   研究生：（一级学科）临床医学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  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135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宜宾县高场镇中心卫生院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B超</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16227052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中专：社区医学、临床医学、医学影像技术 ；大专：临床医学、医学影像技术；  本科：临床医学、医学影像学； 研究生：（一级学科）临床医学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取得执业助理医师资格，并注册医学影像专业</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187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宜宾县永兴镇中心卫生院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住院医师1</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16227053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大专：临床医学、中医、中医学、中西医结合、中西医结合临床医学、中西医临床医学； 本科：临床医学、中医学、中西医临床医学； 研究生：（一级学科）临床医学、（一级学科）中医学、（一级学科）中西医结合</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1.宜宾县在编在职人员不予报名；2.最低服务年限5年；3.要求3年内取得执业助理医师资格。</w:t>
            </w:r>
          </w:p>
        </w:tc>
      </w:tr>
      <w:tr>
        <w:tblPrEx>
          <w:shd w:val="clear"/>
          <w:tblLayout w:type="fixed"/>
          <w:tblCellMar>
            <w:top w:w="0" w:type="dxa"/>
            <w:left w:w="0" w:type="dxa"/>
            <w:bottom w:w="0" w:type="dxa"/>
            <w:right w:w="0" w:type="dxa"/>
          </w:tblCellMar>
        </w:tblPrEx>
        <w:trPr>
          <w:trHeight w:val="187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宜宾县永兴镇中心卫生院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住院医师2</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16227054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大专：临床医学、中医、中医学、中西医结合、中西医结合临床医学、中西医临床医学； 本科：临床医学、中医学、中西医临床医学； 研究生：（一级学科）临床医学、（一级学科）中医学、（一级学科）中西医结合</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159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宜宾县喜捷镇中心卫生院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中西医结合1</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16227055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中专：中西医结合、中西医结合临床医学、中西医临床医学 ；大专：中西医结合、中西医结合临床医学、中西医临床医学； 本科：中西医临床医学； 研究生：（一级学科）中西医结合</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109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宜宾县喜捷镇中心卫生院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中西医结合2</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16227056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大专：中西医结合、中西医结合临床医学、中西医临床医学； 本科：中西医临床医学；研究生：（一级学科）中西医结合</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宜宾县孔滩镇中心卫生院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内科</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16227057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大专：临床医学 ； 本科：临床医学；  研究生：（一级学科）临床医学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109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宜宾县泥溪镇中心卫生院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中西医结合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16227058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大专：中西医结合、中西医结合临床医学、中西医临床医学 ； 本科：中西医临床医学 ； 研究生：（一级学科）中西医结合</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宜宾县双龙镇中心卫生院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16227059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大专：临床医学； 本科：临床医学；  研究生：（一级学科）临床医学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138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宜宾县双龙镇中心卫生院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中西医结合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16227060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大专：中医、中医学、中西医结合、中西医结合临床医学、中西医临床医学； 本科：中医学、中西医临床医学 ； 研究生：（一级学科）中医学、（一级学科）中西医结合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112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宜宾县柳嘉镇中心卫生院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检验</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16227061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大专：医学检验技术、医学生物技术；　本科：医学检验、医学检验技术、医学检验学；　研究生：（一级学科）临床医学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具有检验师职称</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宜宾县隆兴乡卫生院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临床1</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16227062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全日制中专或国民教育大专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中专：社区医学，临床医学；  大专：临床医学； 本科：临床医学； 研究生：（一级学科）临床医学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宜宾县隆兴乡卫生院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临床2</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16227063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全日制中专或国民教育大专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中专：社区医学，临床医学； 大专：临床医学； 本科：临床医学； 研究生：（一级学科）临床医学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15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宜宾县隆兴乡卫生院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护理1</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16227064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全日制中专或国民教育大专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中专：护理、护理学、临床护理、高职护理、高级护理、医学护理、涉外护理； 大专：护理、护理学、临床护理、高职护理、高级护理、医学护理、涉外护理； 本科：护理学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取得护士执业资格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宜宾县隆兴乡卫生院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护理2</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16227065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 大专：护理、护理学、临床护理、高职护理、高级护理、医学护理、涉外护理；   本科：护理学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具有护师职称</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135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宜宾县隆兴乡卫生院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检验</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16227066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大专：医学检验技术 ；　本科：医学检验、医学检验技术、医学检验学；　研究生：（一级学科）临床医学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1.宜宾县在编在职人员不予报名；2.最低服务年限5年；3.要求3年内取得检验士职称。</w:t>
            </w:r>
          </w:p>
        </w:tc>
      </w:tr>
      <w:tr>
        <w:tblPrEx>
          <w:shd w:val="clear"/>
          <w:tblLayout w:type="fixed"/>
          <w:tblCellMar>
            <w:top w:w="0" w:type="dxa"/>
            <w:left w:w="0" w:type="dxa"/>
            <w:bottom w:w="0" w:type="dxa"/>
            <w:right w:w="0" w:type="dxa"/>
          </w:tblCellMar>
        </w:tblPrEx>
        <w:trPr>
          <w:trHeight w:val="109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宜宾县古罗镇卫生院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16227067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中专：社区医学、临床医学；   大专：临床医学；  本科：临床医学；                  研究生：（一级学科）临床医学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取得执业助理医师资格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宜宾县古罗镇卫生院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口腔</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16227068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大专：口腔医学；  本科：口腔医学；      研究生：（一级学科）口腔医学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取得执业助理医师资格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11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宜宾县古罗镇卫生院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妇产科</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16227069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中专：社区医学、临床医学；  大专：临床医学 ；  本科：临床医学；  研究生：（一级学科）临床医学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取得执业助理医师资格，且注册妇产科专业</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160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宜宾县古罗镇卫生院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中西医结合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16227070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中专：中西医结合、中西医结合临床医学、中西医临床医学；  大专：中西医结合、中西医结合临床医学、中西医临床医学；  本科：中西医临床医学；  研究生：（一级学科）中西医结合</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取得执业助理医师资格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宜宾县古罗镇卫生院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财务</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16227071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大专：会计、会计学、财务管理；  本科：会计学、财务管理；   研究生：会计学、财务管理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取得会计从业资格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11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宜宾县复龙镇中心卫生院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16227072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全日制中专或国民教育大专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中专：社区医学、临床医学； 大专：临床医学；  本科：临床医学；   研究生：（一级学科）临床医学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11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宜宾县复龙镇中心卫生院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麻醉</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16227073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全日制中专或国民教育大专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中专：社区医学、临床医学、麻醉； 大专：临床医学、麻醉；  本科：临床医学、麻醉学；  研究生：（一级学科）临床医学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取得执业助理医师资格，并注册麻醉专业</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136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宜宾县复龙镇中心卫生院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影像</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16227074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全日制中专或国民教育大专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中专：社区医学、临床医学、医学影像技术； 大专：临床医学、医学影像技术；  本科：临床医学、医学影像学；  研究生：（一级学科）临床医学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取得执业助理医师资格，并注册医学影像专业</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宜宾县凤仪乡卫生院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妇产科</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16227075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 大专：临床医学；   本科：临床医学；   研究生：（一级学科）临床医学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取得执业助理医师资格，并注册妇产科专业</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宜宾县凤仪乡卫生院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16227076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大专：护理、护理学、临床护理、高职护理、高级护理、医学护理、涉外护理； 本科：护理学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取得护士执业资格证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109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宜宾县凤仪乡卫生院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16227077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中专：社区医学、临床医学； 大专：临床医学； 本科：临床医学 ；  研究生：（一级学科）临床医学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16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宜宾县凤仪乡卫生院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中西医结合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16227078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中专：中西医结合、中西医结合临床医学、中西医临床医学；   大专：中西医结合、中西医结合临床医学、中西医临床医学； 本科： 中西医临床医学； 研究生：（一级学科）中西医结合</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11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宜宾县凤仪乡卫生院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信息管理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16227079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大专：计算机信息管理、计算机应用技术；  本科：计算机科学与技术； 研究生：（一级学科）计算机科学与技术</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宜宾县凤仪乡卫生院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药剂</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16227080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中专：药剂；   大专：药学、药剂、药剂学；    本科：药学；    研究生：（一级学科）药学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具有药学（士）、药剂士、药士职称</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宜宾县商州镇中心卫生院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办公室</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16227081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本科：汉语言文学、汉语言，人力资源管理  研究生：汉语言文字学，人力资源管理</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宜宾县李场镇中心卫生院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外科</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16227082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大专：临床医学；本科：临床医学； 研究生：（一级学科）临床医学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取得执业助理医师资格，并注册外科专业</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宜宾县李场镇中心卫生院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妇产科</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16227083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大专：临床医学；本科：临床医学； 研究生：（一级学科）临床医学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取得执业助理医师资格，并注册妇产科专业</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宜宾县横江镇中心卫生院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临床1</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16227084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大专：临床医学； 本科：临床医学；  研究生：（一级学科）临床医学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宜宾县横江镇中心卫生院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临床2</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16227085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全日制中专或国民教育大专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中专：社区医学、临床医学； 大专：临床医学； 本科：临床医学；     研究生：（一级学科）临床医学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165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宜宾县横江镇中心卫生院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中西医结合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16227086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全日制中专或国民教育大专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中专：中西医结合、中西医结合临床医学、中西医临床医学； 大专：中西医结合、中西医结合临床医学、中西医临床医学； 本科：中西医临床医学； 研究生：（一级学科）中西医结合</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宜宾县横江镇中心卫生院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中医</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16227087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全日制中专或国民教育大专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中专：中医  大专：中医  本科：中医、中医学   研究生（一级学科）中医学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宜宾县合什镇中心卫生院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外科</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16227088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 中专：社区医学、临床医学；  大专：临床医学；本科：临床医学；研究生：（一级学科）临床医学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184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宜宾县古柏乡卫生院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16227089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中专：护理、护理学、临床护理、高职护理、高级护理、医学护理、涉外护理； 大专：护理、护理学、临床护理、高职护理、高级护理、医学护理、涉外护理； 本科：护理学； 研究生：（一级学科）临床医学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取得护士执业资格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1.宜宾县在编在职人员不予报名；2.最低服务年限5年。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宜宾市南溪区重点项目办公室</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财务人员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16228001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本科：财政学、 财务管理、 会计学；研究生：财政学、企业管理、会计学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具有会计从业资格证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　</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　</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南溪区最低服务年限5年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宜宾市南溪区军队干部休养所</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办公室工作员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16228002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具有会计从业资格证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南溪区最低服务年限5年</w:t>
            </w:r>
          </w:p>
        </w:tc>
      </w:tr>
      <w:tr>
        <w:tblPrEx>
          <w:shd w:val="clear"/>
          <w:tblLayout w:type="fixed"/>
          <w:tblCellMar>
            <w:top w:w="0" w:type="dxa"/>
            <w:left w:w="0" w:type="dxa"/>
            <w:bottom w:w="0" w:type="dxa"/>
            <w:right w:w="0" w:type="dxa"/>
          </w:tblCellMar>
        </w:tblPrEx>
        <w:trPr>
          <w:trHeight w:val="87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宜宾市南溪第一中学校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财务人员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16228003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本科：财政学、财务管理、会计学；研究生：会计学、财政学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具有会计从业资格证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南溪区最低服务年限5年</w:t>
            </w:r>
          </w:p>
        </w:tc>
      </w:tr>
      <w:tr>
        <w:tblPrEx>
          <w:shd w:val="clear"/>
          <w:tblLayout w:type="fixed"/>
          <w:tblCellMar>
            <w:top w:w="0" w:type="dxa"/>
            <w:left w:w="0" w:type="dxa"/>
            <w:bottom w:w="0" w:type="dxa"/>
            <w:right w:w="0" w:type="dxa"/>
          </w:tblCellMar>
        </w:tblPrEx>
        <w:trPr>
          <w:trHeight w:val="11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宜宾市南溪区乡镇小学幼儿园</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幼儿园教师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16228004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大专：学前教育、幼儿教育；本科：学前教育、幼儿教育</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具有幼儿园教师资格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专业技能面试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1.南溪区最低服务年限5年；2.按考试总成绩从高到低依次选择岗位</w:t>
            </w:r>
          </w:p>
        </w:tc>
      </w:tr>
      <w:tr>
        <w:tblPrEx>
          <w:shd w:val="clear"/>
          <w:tblLayout w:type="fixed"/>
          <w:tblCellMar>
            <w:top w:w="0" w:type="dxa"/>
            <w:left w:w="0" w:type="dxa"/>
            <w:bottom w:w="0" w:type="dxa"/>
            <w:right w:w="0" w:type="dxa"/>
          </w:tblCellMar>
        </w:tblPrEx>
        <w:trPr>
          <w:trHeight w:val="11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宜宾市南溪区人民医院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五官科</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16228005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本科：临床医学；研究生：眼科学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取得执业医师资格并注册为眼鼻咽喉科专业</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1.南溪区最低服务年限5年；2.南溪区内在编人员不能报考</w:t>
            </w:r>
          </w:p>
        </w:tc>
      </w:tr>
      <w:tr>
        <w:tblPrEx>
          <w:shd w:val="clear"/>
          <w:tblLayout w:type="fixed"/>
          <w:tblCellMar>
            <w:top w:w="0" w:type="dxa"/>
            <w:left w:w="0" w:type="dxa"/>
            <w:bottom w:w="0" w:type="dxa"/>
            <w:right w:w="0" w:type="dxa"/>
          </w:tblCellMar>
        </w:tblPrEx>
        <w:trPr>
          <w:trHeight w:val="109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宜宾市南溪区人民医院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泌尿</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外科</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16228006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本科：临床医学；研究生：外科学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取得执业医师资格并注册为外科专业</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1.南溪区最低服务年限5年；2.南溪区内在编人员不能报考</w:t>
            </w:r>
          </w:p>
        </w:tc>
      </w:tr>
      <w:tr>
        <w:tblPrEx>
          <w:shd w:val="clear"/>
          <w:tblLayout w:type="fixed"/>
          <w:tblCellMar>
            <w:top w:w="0" w:type="dxa"/>
            <w:left w:w="0" w:type="dxa"/>
            <w:bottom w:w="0" w:type="dxa"/>
            <w:right w:w="0" w:type="dxa"/>
          </w:tblCellMar>
        </w:tblPrEx>
        <w:trPr>
          <w:trHeight w:val="106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宜宾市南溪区人民医院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16228007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大专：护理；本科：护理学；研究生：护理学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取得护士执业资格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　</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1.南溪区最低服务年限5年；2.南溪区内在编人员不能报考</w:t>
            </w:r>
          </w:p>
        </w:tc>
      </w:tr>
      <w:tr>
        <w:tblPrEx>
          <w:shd w:val="clear"/>
          <w:tblLayout w:type="fixed"/>
          <w:tblCellMar>
            <w:top w:w="0" w:type="dxa"/>
            <w:left w:w="0" w:type="dxa"/>
            <w:bottom w:w="0" w:type="dxa"/>
            <w:right w:w="0" w:type="dxa"/>
          </w:tblCellMar>
        </w:tblPrEx>
        <w:trPr>
          <w:trHeight w:val="133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宜宾市南溪区中医医院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妇产科</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16228008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大专：临床医学；本科：临床医学：研究生：妇产科学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35周岁（取得中级职称或研究生学历可放宽到40周岁）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取得执业医师资格并注册为妇产科专业</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1.南溪区最低服务年限5年；2.南溪区内在编人员不能报考</w:t>
            </w:r>
          </w:p>
        </w:tc>
      </w:tr>
      <w:tr>
        <w:tblPrEx>
          <w:shd w:val="clear"/>
          <w:tblLayout w:type="fixed"/>
          <w:tblCellMar>
            <w:top w:w="0" w:type="dxa"/>
            <w:left w:w="0" w:type="dxa"/>
            <w:bottom w:w="0" w:type="dxa"/>
            <w:right w:w="0" w:type="dxa"/>
          </w:tblCellMar>
        </w:tblPrEx>
        <w:trPr>
          <w:trHeight w:val="136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宜宾市南溪区中医医院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儿科</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16228009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大专：临床医学、中医学、中西医结合；本科：临床医学、中医学、中西医临床医学；研究生：儿科学、中医儿科学、中西医结合临床</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35周岁（取得中级职称或研究生学历可放宽到40周岁）　</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取得中医、中西医结合或西医儿科执业医师资格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1.南溪区最低服务年限5年；2.南溪区内在编人员不能报考</w:t>
            </w:r>
          </w:p>
        </w:tc>
      </w:tr>
      <w:tr>
        <w:tblPrEx>
          <w:shd w:val="clear"/>
          <w:tblLayout w:type="fixed"/>
          <w:tblCellMar>
            <w:top w:w="0" w:type="dxa"/>
            <w:left w:w="0" w:type="dxa"/>
            <w:bottom w:w="0" w:type="dxa"/>
            <w:right w:w="0" w:type="dxa"/>
          </w:tblCellMar>
        </w:tblPrEx>
        <w:trPr>
          <w:trHeight w:val="138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宜宾市南溪区中医医院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外科</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16228010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大专：临床医学；本科：临床医学；研究生：外科学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35周岁（取得中级职称或研究生学历可放宽到40周岁）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取得执业医师资格并注册为外科专业</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1.南溪区最低服务年限5年；2.南溪区内在编人员不能报考</w:t>
            </w:r>
          </w:p>
        </w:tc>
      </w:tr>
      <w:tr>
        <w:tblPrEx>
          <w:shd w:val="clear"/>
          <w:tblLayout w:type="fixed"/>
          <w:tblCellMar>
            <w:top w:w="0" w:type="dxa"/>
            <w:left w:w="0" w:type="dxa"/>
            <w:bottom w:w="0" w:type="dxa"/>
            <w:right w:w="0" w:type="dxa"/>
          </w:tblCellMar>
        </w:tblPrEx>
        <w:trPr>
          <w:trHeight w:val="136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宜宾市南溪区中医医院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B超、放射</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16228011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大专：临床医学；本科：临床医学；硕士研究生：放射医学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35周岁（取得中级职称或研究生学历可放宽到40周岁）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取得执业医师资格并注册为医学影像与放射治疗专业</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1.南溪区最低服务年限5年；2.南溪区内在编人员不能报考</w:t>
            </w:r>
          </w:p>
        </w:tc>
      </w:tr>
      <w:tr>
        <w:tblPrEx>
          <w:shd w:val="clear"/>
          <w:tblLayout w:type="fixed"/>
          <w:tblCellMar>
            <w:top w:w="0" w:type="dxa"/>
            <w:left w:w="0" w:type="dxa"/>
            <w:bottom w:w="0" w:type="dxa"/>
            <w:right w:w="0" w:type="dxa"/>
          </w:tblCellMar>
        </w:tblPrEx>
        <w:trPr>
          <w:trHeight w:val="138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宜宾市南溪区妇幼保健计划生育服务中心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儿科</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16228012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大专：临床医学；本科：临床医学；研究生：儿科学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35周岁（取得中级职称以上资格的放宽到40周岁）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取得执业医师资格（2016年普通高等教育全日制普通班应届本科（学士）毕业生不限执业医师资格）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1.南溪区最低服务年限5年；2.南溪区内在编人员不能报考</w:t>
            </w:r>
          </w:p>
        </w:tc>
      </w:tr>
      <w:tr>
        <w:tblPrEx>
          <w:shd w:val="clear"/>
          <w:tblLayout w:type="fixed"/>
          <w:tblCellMar>
            <w:top w:w="0" w:type="dxa"/>
            <w:left w:w="0" w:type="dxa"/>
            <w:bottom w:w="0" w:type="dxa"/>
            <w:right w:w="0" w:type="dxa"/>
          </w:tblCellMar>
        </w:tblPrEx>
        <w:trPr>
          <w:trHeight w:val="133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宜宾市南溪区妇幼保健计划生育服务中心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妇产科</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16228013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大专：临床医学；本科：临床医学；研究生：妇产科学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35周岁（取得中级职称以上资格的放宽到40周岁）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取得执业医师资格（2016年普通高等教育全日制普通班应届本科（学士）毕业生不限执业医师资格）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1.南溪区最低服务年限5年；2.南溪区内在编人员不能报考</w:t>
            </w:r>
          </w:p>
        </w:tc>
      </w:tr>
      <w:tr>
        <w:tblPrEx>
          <w:shd w:val="clear"/>
          <w:tblLayout w:type="fixed"/>
          <w:tblCellMar>
            <w:top w:w="0" w:type="dxa"/>
            <w:left w:w="0" w:type="dxa"/>
            <w:bottom w:w="0" w:type="dxa"/>
            <w:right w:w="0" w:type="dxa"/>
          </w:tblCellMar>
        </w:tblPrEx>
        <w:trPr>
          <w:trHeight w:val="133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宜宾市南溪区妇幼保健计划生育服务中心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麻醉</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16228014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大专：临床医学、临床医学（麻醉方向）、麻醉学；本科：临床医学、临床医学（麻醉方向）、麻醉学；研究生：麻醉学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35周岁（取得中级职称以上资格的放宽到40周岁）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取得执业医师资格（2016年普通高等教育全日制普通班应届本科（学士）毕业生不限执业医师资格）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1.南溪区最低服务年限5年；2.南溪区内在编人员不能报考</w:t>
            </w:r>
          </w:p>
        </w:tc>
      </w:tr>
      <w:tr>
        <w:tblPrEx>
          <w:shd w:val="clear"/>
          <w:tblLayout w:type="fixed"/>
          <w:tblCellMar>
            <w:top w:w="0" w:type="dxa"/>
            <w:left w:w="0" w:type="dxa"/>
            <w:bottom w:w="0" w:type="dxa"/>
            <w:right w:w="0" w:type="dxa"/>
          </w:tblCellMar>
        </w:tblPrEx>
        <w:trPr>
          <w:trHeight w:val="135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宜宾市南溪区妇幼保健计划生育服务中心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影像</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16228015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大专：临床医学；本科：临床医学、医学影像学、放射医学；研究生：临床医学(一级学科）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35周岁（取得中级职称以上资格的放宽到40周岁）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取得执业医师资格（2016年普通高等教育全日制普通班应届本科（学士）毕业生不限执业医师资格）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1.南溪区最低服务年限5年；2.南溪区内在编人员不能报考</w:t>
            </w:r>
          </w:p>
        </w:tc>
      </w:tr>
      <w:tr>
        <w:tblPrEx>
          <w:shd w:val="clear"/>
          <w:tblLayout w:type="fixed"/>
          <w:tblCellMar>
            <w:top w:w="0" w:type="dxa"/>
            <w:left w:w="0" w:type="dxa"/>
            <w:bottom w:w="0" w:type="dxa"/>
            <w:right w:w="0" w:type="dxa"/>
          </w:tblCellMar>
        </w:tblPrEx>
        <w:trPr>
          <w:trHeight w:val="12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宜宾市南溪区妇幼保健计划生育服务中心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信息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统计</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16228016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本科：计算机科学与技术、网络工程、信息安全、统计学；研究生：计算机应用技术、统计学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1.南溪区最低服务年限5年；2.南溪区内在编人员不能报考</w:t>
            </w:r>
          </w:p>
        </w:tc>
      </w:tr>
      <w:tr>
        <w:tblPrEx>
          <w:shd w:val="clear"/>
          <w:tblLayout w:type="fixed"/>
          <w:tblCellMar>
            <w:top w:w="0" w:type="dxa"/>
            <w:left w:w="0" w:type="dxa"/>
            <w:bottom w:w="0" w:type="dxa"/>
            <w:right w:w="0" w:type="dxa"/>
          </w:tblCellMar>
        </w:tblPrEx>
        <w:trPr>
          <w:trHeight w:val="11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宜宾市南溪区疾病预防控制中心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疾病预防控制</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16228017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本科：医学影像学、放射医学、医学检验、医学检验技术、预防医学；研究生：放射医学、临床检验诊断学、公共卫生与预防医学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1.南溪区最低服务年限5年；2.南溪区内在编人员不能报考</w:t>
            </w:r>
          </w:p>
        </w:tc>
      </w:tr>
      <w:tr>
        <w:tblPrEx>
          <w:shd w:val="clear"/>
          <w:tblLayout w:type="fixed"/>
          <w:tblCellMar>
            <w:top w:w="0" w:type="dxa"/>
            <w:left w:w="0" w:type="dxa"/>
            <w:bottom w:w="0" w:type="dxa"/>
            <w:right w:w="0" w:type="dxa"/>
          </w:tblCellMar>
        </w:tblPrEx>
        <w:trPr>
          <w:trHeight w:val="183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宜宾市南溪区乡镇卫生院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16228018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中专：护理；大专：护理；本科：护理学；研究生：护理学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取得护士执业资格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　</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1.南溪区最低服务年限5年；2.南溪区内在编人员不能报考3.大观镇中心卫生院、裴石镇、林丰乡、刘家镇卫生院各1名</w:t>
            </w:r>
          </w:p>
        </w:tc>
      </w:tr>
      <w:tr>
        <w:tblPrEx>
          <w:shd w:val="clear"/>
          <w:tblLayout w:type="fixed"/>
          <w:tblCellMar>
            <w:top w:w="0" w:type="dxa"/>
            <w:left w:w="0" w:type="dxa"/>
            <w:bottom w:w="0" w:type="dxa"/>
            <w:right w:w="0" w:type="dxa"/>
          </w:tblCellMar>
        </w:tblPrEx>
        <w:trPr>
          <w:trHeight w:val="11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宜宾市南溪区马家乡卫生院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16228019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大专：护理；本科：护理学；研究生：护理学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取得护师及以上资格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　</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1.南溪区最低服务年限5年；2.南溪区内在编人员不能报考</w:t>
            </w:r>
          </w:p>
        </w:tc>
      </w:tr>
      <w:tr>
        <w:tblPrEx>
          <w:shd w:val="clear"/>
          <w:tblLayout w:type="fixed"/>
          <w:tblCellMar>
            <w:top w:w="0" w:type="dxa"/>
            <w:left w:w="0" w:type="dxa"/>
            <w:bottom w:w="0" w:type="dxa"/>
            <w:right w:w="0" w:type="dxa"/>
          </w:tblCellMar>
        </w:tblPrEx>
        <w:trPr>
          <w:trHeight w:val="12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宜宾市南溪区南溪街道社区卫生服务中心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16228020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大专：护理；本科：护理学；研究生：护理学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取得护士执业资格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　</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1.南溪区最低服务年限5年；2.南溪区内在编人员不能报考</w:t>
            </w:r>
          </w:p>
        </w:tc>
      </w:tr>
      <w:tr>
        <w:tblPrEx>
          <w:shd w:val="clear"/>
          <w:tblLayout w:type="fixed"/>
          <w:tblCellMar>
            <w:top w:w="0" w:type="dxa"/>
            <w:left w:w="0" w:type="dxa"/>
            <w:bottom w:w="0" w:type="dxa"/>
            <w:right w:w="0" w:type="dxa"/>
          </w:tblCellMar>
        </w:tblPrEx>
        <w:trPr>
          <w:trHeight w:val="112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宜宾市南溪区大观镇中心卫生院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麻醉</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16228021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大专：临床医学；本科：临床医学、麻醉学；研究生：麻醉学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取得执业助理医师资格并注册为麻醉</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1.南溪区最低服务年限5年；2.南溪区内在编人员不能报考</w:t>
            </w:r>
          </w:p>
        </w:tc>
      </w:tr>
      <w:tr>
        <w:tblPrEx>
          <w:shd w:val="clear"/>
          <w:tblLayout w:type="fixed"/>
          <w:tblCellMar>
            <w:top w:w="0" w:type="dxa"/>
            <w:left w:w="0" w:type="dxa"/>
            <w:bottom w:w="0" w:type="dxa"/>
            <w:right w:w="0" w:type="dxa"/>
          </w:tblCellMar>
        </w:tblPrEx>
        <w:trPr>
          <w:trHeight w:val="11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宜宾市南溪区大观镇中心卫生院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妇产科</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16228022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大专：临床医学；本科：临床医学；研究生：妇产科学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取得执业助理医师及以上资格并注册为妇产科专业</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1.南溪区最低服务年限5年；2.南溪区内在编人员不能报考</w:t>
            </w:r>
          </w:p>
        </w:tc>
      </w:tr>
      <w:tr>
        <w:tblPrEx>
          <w:shd w:val="clear"/>
          <w:tblLayout w:type="fixed"/>
          <w:tblCellMar>
            <w:top w:w="0" w:type="dxa"/>
            <w:left w:w="0" w:type="dxa"/>
            <w:bottom w:w="0" w:type="dxa"/>
            <w:right w:w="0" w:type="dxa"/>
          </w:tblCellMar>
        </w:tblPrEx>
        <w:trPr>
          <w:trHeight w:val="112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宜宾市南溪区大观镇中心卫生院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口腔</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16228023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大专：临床医学、口腔医学；本科：临床医学、口腔医学；研究生：口腔临床医学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取得执业助理医师及以上资格并注册为口腔专业</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1.南溪区最低服务年限5年；2.南溪区内在编人员不能报考</w:t>
            </w:r>
          </w:p>
        </w:tc>
      </w:tr>
      <w:tr>
        <w:tblPrEx>
          <w:shd w:val="clear"/>
          <w:tblLayout w:type="fixed"/>
          <w:tblCellMar>
            <w:top w:w="0" w:type="dxa"/>
            <w:left w:w="0" w:type="dxa"/>
            <w:bottom w:w="0" w:type="dxa"/>
            <w:right w:w="0" w:type="dxa"/>
          </w:tblCellMar>
        </w:tblPrEx>
        <w:trPr>
          <w:trHeight w:val="12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宜宾市南溪区仙临镇卫生院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中医</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16228024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中专：中医、中西医结合；大专；中医学；中西医结合；本科：中医学、中西医临床医学；研究生：中医学（一级学科）、中西医结合临床</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取得中医或中西医结合执业助理医师及以上资格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1.南溪区最低服务年限5年；2.南溪区内在编人员不能报考</w:t>
            </w:r>
          </w:p>
        </w:tc>
      </w:tr>
      <w:tr>
        <w:tblPrEx>
          <w:shd w:val="clear"/>
          <w:tblLayout w:type="fixed"/>
          <w:tblCellMar>
            <w:top w:w="0" w:type="dxa"/>
            <w:left w:w="0" w:type="dxa"/>
            <w:bottom w:w="0" w:type="dxa"/>
            <w:right w:w="0" w:type="dxa"/>
          </w:tblCellMar>
        </w:tblPrEx>
        <w:trPr>
          <w:trHeight w:val="213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宜宾市南溪区乡镇卫生院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中西医结合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16228025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中专：中西医结合；大专：中西医结合；本科：中西医临床医学；研究生：中西医结合临床</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取得中西医结合执业助理医师及以上资格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1.南溪区最低服务年限5年；2.南溪区内在编人员不能报考；3.按考试总成绩从高到低依次选择岗位（裴石镇、汪家镇、刘家镇卫生院各1名）</w:t>
            </w:r>
          </w:p>
        </w:tc>
      </w:tr>
      <w:tr>
        <w:tblPrEx>
          <w:shd w:val="clear"/>
          <w:tblLayout w:type="fixed"/>
          <w:tblCellMar>
            <w:top w:w="0" w:type="dxa"/>
            <w:left w:w="0" w:type="dxa"/>
            <w:bottom w:w="0" w:type="dxa"/>
            <w:right w:w="0" w:type="dxa"/>
          </w:tblCellMar>
        </w:tblPrEx>
        <w:trPr>
          <w:trHeight w:val="213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宜宾市南溪区乡镇卫生院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药剂</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16228026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中专：药剂；大专：药学；本科：药学；研究生：药剂学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取得药剂士以上资格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1.南溪区最低服务年限5年；2.南溪区内在编人员不能报考；3.按考试总成绩从高到低依次选择岗位（大坪乡、大观镇中心卫生院各1名）</w:t>
            </w:r>
          </w:p>
        </w:tc>
      </w:tr>
      <w:tr>
        <w:tblPrEx>
          <w:shd w:val="clear"/>
          <w:tblLayout w:type="fixed"/>
          <w:tblCellMar>
            <w:top w:w="0" w:type="dxa"/>
            <w:left w:w="0" w:type="dxa"/>
            <w:bottom w:w="0" w:type="dxa"/>
            <w:right w:w="0" w:type="dxa"/>
          </w:tblCellMar>
        </w:tblPrEx>
        <w:trPr>
          <w:trHeight w:val="11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宜宾市南溪区黄沙镇卫生院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临床（一）</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16228027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中专：临床医学、医士、社区医学；大专：临床医学；本科：临床医学；研究生：临床医学（一级学科）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取得执业助理医师及以上资格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1.南溪区最低服务年限5年；2.南溪区内在编人员不能报考</w:t>
            </w:r>
          </w:p>
        </w:tc>
      </w:tr>
      <w:tr>
        <w:tblPrEx>
          <w:shd w:val="clear"/>
          <w:tblLayout w:type="fixed"/>
          <w:tblCellMar>
            <w:top w:w="0" w:type="dxa"/>
            <w:left w:w="0" w:type="dxa"/>
            <w:bottom w:w="0" w:type="dxa"/>
            <w:right w:w="0" w:type="dxa"/>
          </w:tblCellMar>
        </w:tblPrEx>
        <w:trPr>
          <w:trHeight w:val="213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宜宾市南溪区乡镇卫生院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临床（二）</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16228028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大专：临床医学；本科：临床医学；研究生：临床医学（一级学科）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取得执业助理医师及以上资格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1.南溪区最低服务年限5年；2.南溪区内在编人员不能报考；3.按考试总成绩从高到低依次选择岗位（江南镇卫生院2名、石鼓乡卫生院1名）</w:t>
            </w:r>
          </w:p>
        </w:tc>
      </w:tr>
      <w:tr>
        <w:tblPrEx>
          <w:shd w:val="clear"/>
          <w:tblLayout w:type="fixed"/>
          <w:tblCellMar>
            <w:top w:w="0" w:type="dxa"/>
            <w:left w:w="0" w:type="dxa"/>
            <w:bottom w:w="0" w:type="dxa"/>
            <w:right w:w="0" w:type="dxa"/>
          </w:tblCellMar>
        </w:tblPrEx>
        <w:trPr>
          <w:trHeight w:val="184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宜宾市南溪区乡镇卫生院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临床（三）</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16228029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中专：临床医学、社区医学、医士；大专：临床医学；本科：临床医学；研究生：临床医学（一级学科）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取得执业助理医师以上资格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1.南溪区最低服务年限5年；2.南溪区内在编人员不能报考；3.裴石镇、汪家镇、留宾乡、林丰乡、大坪乡卫生院各1名</w:t>
            </w:r>
          </w:p>
        </w:tc>
      </w:tr>
      <w:tr>
        <w:tblPrEx>
          <w:shd w:val="clear"/>
          <w:tblLayout w:type="fixed"/>
          <w:tblCellMar>
            <w:top w:w="0" w:type="dxa"/>
            <w:left w:w="0" w:type="dxa"/>
            <w:bottom w:w="0" w:type="dxa"/>
            <w:right w:w="0" w:type="dxa"/>
          </w:tblCellMar>
        </w:tblPrEx>
        <w:trPr>
          <w:trHeight w:val="12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宜宾市南溪区南溪街道社区卫生服务中心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16228030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大专：临床医学；本科：临床医学；研究生：临床医学(一级学科）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取得执业助理医师以上资格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1.南溪区最低服务年限5年；2.南溪区内在编人员不能报考</w:t>
            </w:r>
          </w:p>
        </w:tc>
      </w:tr>
      <w:tr>
        <w:tblPrEx>
          <w:shd w:val="clear"/>
          <w:tblLayout w:type="fixed"/>
          <w:tblCellMar>
            <w:top w:w="0" w:type="dxa"/>
            <w:left w:w="0" w:type="dxa"/>
            <w:bottom w:w="0" w:type="dxa"/>
            <w:right w:w="0" w:type="dxa"/>
          </w:tblCellMar>
        </w:tblPrEx>
        <w:trPr>
          <w:trHeight w:val="21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宜宾市南溪区乡镇卫生院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检验</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16228031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中专：医学检验、医学检验技术；大专：医学检验、医学检验技术；本科：医学检验、医学检验技术；研究生：临床检验诊断学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取得检验士及以上资格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1.南溪区最低服务年限5年；2.南溪区内在编人员不能报考；3.按考试总成绩从高到低依次选择岗位（长兴镇、仙临镇、留宾乡卫生院各1名）</w:t>
            </w:r>
          </w:p>
        </w:tc>
      </w:tr>
      <w:tr>
        <w:tblPrEx>
          <w:shd w:val="clear"/>
          <w:tblLayout w:type="fixed"/>
          <w:tblCellMar>
            <w:top w:w="0" w:type="dxa"/>
            <w:left w:w="0" w:type="dxa"/>
            <w:bottom w:w="0" w:type="dxa"/>
            <w:right w:w="0" w:type="dxa"/>
          </w:tblCellMar>
        </w:tblPrEx>
        <w:trPr>
          <w:trHeight w:val="115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宜宾市南溪区罗龙街道中心卫生院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检验</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16228032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大专：医学检验技术；本科：医学检验技术；研究生：临床检验诊断学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1.南溪区最低服务年限5年；2.南溪区内在编人员不能报考</w:t>
            </w:r>
          </w:p>
        </w:tc>
      </w:tr>
      <w:tr>
        <w:tblPrEx>
          <w:shd w:val="clear"/>
          <w:tblLayout w:type="fixed"/>
          <w:tblCellMar>
            <w:top w:w="0" w:type="dxa"/>
            <w:left w:w="0" w:type="dxa"/>
            <w:bottom w:w="0" w:type="dxa"/>
            <w:right w:w="0" w:type="dxa"/>
          </w:tblCellMar>
        </w:tblPrEx>
        <w:trPr>
          <w:trHeight w:val="213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宜宾市南溪区乡镇卫生院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影像</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16228033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中专：临床医学；大专：临床医学；本科：临床医学、医学影像学；研究生：影像医学与核医学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取得执业助理医师及以上资格并注册为医学影像和放射治疗专业</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1.南溪区最低服务年限5年；2.南溪区内在编人员不能报考；3.按考试总成绩从高到低依次选择岗位（长兴镇、仙临镇卫生院各1名）</w:t>
            </w:r>
          </w:p>
        </w:tc>
      </w:tr>
      <w:tr>
        <w:tblPrEx>
          <w:shd w:val="clear"/>
          <w:tblLayout w:type="fixed"/>
          <w:tblCellMar>
            <w:top w:w="0" w:type="dxa"/>
            <w:left w:w="0" w:type="dxa"/>
            <w:bottom w:w="0" w:type="dxa"/>
            <w:right w:w="0" w:type="dxa"/>
          </w:tblCellMar>
        </w:tblPrEx>
        <w:trPr>
          <w:trHeight w:val="11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宜宾市南溪区大坪乡卫生院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影像</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16228034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大专：医学影像技术；本科：医学影像技术；研究生：影像医学与核医学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1.南溪区最低服务年限5年；2.南溪区内在编人员不能报考</w:t>
            </w:r>
          </w:p>
        </w:tc>
      </w:tr>
      <w:tr>
        <w:tblPrEx>
          <w:shd w:val="clear"/>
          <w:tblLayout w:type="fixed"/>
          <w:tblCellMar>
            <w:top w:w="0" w:type="dxa"/>
            <w:left w:w="0" w:type="dxa"/>
            <w:bottom w:w="0" w:type="dxa"/>
            <w:right w:w="0" w:type="dxa"/>
          </w:tblCellMar>
        </w:tblPrEx>
        <w:trPr>
          <w:trHeight w:val="115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宜宾市南溪区罗龙街道中心卫生院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放射</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16228035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大专：临床医学；本科：临床医学、医学影像学；研究生：影像医学与核医学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取得执业助理医师及以上资格并注册为医学影像和放射治疗专业</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1.南溪区最低服务年限5年；2.南溪区内在编人员不能报考</w:t>
            </w:r>
          </w:p>
        </w:tc>
      </w:tr>
      <w:tr>
        <w:tblPrEx>
          <w:shd w:val="clear"/>
          <w:tblLayout w:type="fixed"/>
          <w:tblCellMar>
            <w:top w:w="0" w:type="dxa"/>
            <w:left w:w="0" w:type="dxa"/>
            <w:bottom w:w="0" w:type="dxa"/>
            <w:right w:w="0" w:type="dxa"/>
          </w:tblCellMar>
        </w:tblPrEx>
        <w:trPr>
          <w:trHeight w:val="27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江安县乡镇水务站</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16229001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大专：水政水资源管理、水利水电工程管理、水土保持、给排水工程技术、农业水利技术、工程造价、建筑工程技术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本科：给排水科学与工程、水利水电工程、水文与水资源工程、农业水利工程、水土保持与荒漠化防治、地下水科学与工程、工程管理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研究生：水利水电工程、水土保持与荒漠化防治、水文学及水资源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　</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　</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1.县内最低服务年限5年，基本违约金5万元。2.按总成绩从高到低依次选择岗位（底蓬水务站、桐梓水务站各1名）。</w:t>
            </w:r>
          </w:p>
        </w:tc>
      </w:tr>
      <w:tr>
        <w:tblPrEx>
          <w:shd w:val="clear"/>
          <w:tblLayout w:type="fixed"/>
          <w:tblCellMar>
            <w:top w:w="0" w:type="dxa"/>
            <w:left w:w="0" w:type="dxa"/>
            <w:bottom w:w="0" w:type="dxa"/>
            <w:right w:w="0" w:type="dxa"/>
          </w:tblCellMar>
        </w:tblPrEx>
        <w:trPr>
          <w:trHeight w:val="25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江安县安全监测站</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16229002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大专：煤矿开采技术、金属矿开采技术、非金属矿开采技术、固体矿床露天开采技术、沙矿床开采技术、矿井建设、矿山机电、矿井通风与安全、矿井运输与提升、冶金工艺与设备、矿山安全技术与监察</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本科：采矿工程、矿物加工工程、矿物资源工程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研究生：（一级学科）矿业工程</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县内最低服务年限5年，基本违约金5万元。</w:t>
            </w:r>
          </w:p>
        </w:tc>
      </w:tr>
      <w:tr>
        <w:tblPrEx>
          <w:shd w:val="clear"/>
          <w:tblLayout w:type="fixed"/>
          <w:tblCellMar>
            <w:top w:w="0" w:type="dxa"/>
            <w:left w:w="0" w:type="dxa"/>
            <w:bottom w:w="0" w:type="dxa"/>
            <w:right w:w="0" w:type="dxa"/>
          </w:tblCellMar>
        </w:tblPrEx>
        <w:trPr>
          <w:trHeight w:val="36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江安县安全监测站</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16229003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应用化工技术、有机化工生产技术、高聚物生产技术、化纤生产技术、精细化学品生产技术、石油化工生产技术、炼油技术、工业分析与检验、化工设备维修技术、涂装防护工艺、化工设备与机械、花炮生产与管理方向、火工工艺技术、烟花爆竹安全与质量技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本科：化学工程与工艺、化工工艺、制药工程、资源循环科学与工程、能源化学工程、化学工程与工业生物工程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研究生：（一级学科）化学工程与技术</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县内最低服务年限5年，基本违约金5万元。</w:t>
            </w:r>
          </w:p>
        </w:tc>
      </w:tr>
      <w:tr>
        <w:tblPrEx>
          <w:shd w:val="clear"/>
          <w:tblLayout w:type="fixed"/>
          <w:tblCellMar>
            <w:top w:w="0" w:type="dxa"/>
            <w:left w:w="0" w:type="dxa"/>
            <w:bottom w:w="0" w:type="dxa"/>
            <w:right w:w="0" w:type="dxa"/>
          </w:tblCellMar>
        </w:tblPrEx>
        <w:trPr>
          <w:trHeight w:val="9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江安县环境卫生管理所</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16229004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本科：通信工程、土木工程、给水排水科学与工程                                 研究生：通信工程、土木工程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　</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县内最低服务年限5年，基本违约金5万元。</w:t>
            </w:r>
          </w:p>
        </w:tc>
      </w:tr>
      <w:tr>
        <w:tblPrEx>
          <w:shd w:val="clear"/>
          <w:tblLayout w:type="fixed"/>
          <w:tblCellMar>
            <w:top w:w="0" w:type="dxa"/>
            <w:left w:w="0" w:type="dxa"/>
            <w:bottom w:w="0" w:type="dxa"/>
            <w:right w:w="0" w:type="dxa"/>
          </w:tblCellMar>
        </w:tblPrEx>
        <w:trPr>
          <w:trHeight w:val="87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江安县食品检验检测中心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16229005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　</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县内最低服务年限5年，基本违约金5万元。</w:t>
            </w:r>
          </w:p>
        </w:tc>
      </w:tr>
      <w:tr>
        <w:tblPrEx>
          <w:shd w:val="clear"/>
          <w:tblLayout w:type="fixed"/>
          <w:tblCellMar>
            <w:top w:w="0" w:type="dxa"/>
            <w:left w:w="0" w:type="dxa"/>
            <w:bottom w:w="0" w:type="dxa"/>
            <w:right w:w="0" w:type="dxa"/>
          </w:tblCellMar>
        </w:tblPrEx>
        <w:trPr>
          <w:trHeight w:val="14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江安县食品检验检测中心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16229006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本科：食品科学与工程、食品质量与安全、应用化学、药学、医学检验技术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研究生：（一级学科）食品科学与工程</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　</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　</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县内最低服务年限5年，基本违约金5万元。</w:t>
            </w:r>
          </w:p>
        </w:tc>
      </w:tr>
      <w:tr>
        <w:tblPrEx>
          <w:shd w:val="clear"/>
          <w:tblLayout w:type="fixed"/>
          <w:tblCellMar>
            <w:top w:w="0" w:type="dxa"/>
            <w:left w:w="0" w:type="dxa"/>
            <w:bottom w:w="0" w:type="dxa"/>
            <w:right w:w="0" w:type="dxa"/>
          </w:tblCellMar>
        </w:tblPrEx>
        <w:trPr>
          <w:trHeight w:val="9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江安县水产技术推广站</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16229007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本科：水产养殖学、海洋渔业科学与技术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研究生：（一级学科）水产</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无</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　</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　</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县内最低服务年限5年，基本违约金5万元。</w:t>
            </w:r>
          </w:p>
        </w:tc>
      </w:tr>
      <w:tr>
        <w:tblPrEx>
          <w:shd w:val="clear"/>
          <w:tblLayout w:type="fixed"/>
          <w:tblCellMar>
            <w:top w:w="0" w:type="dxa"/>
            <w:left w:w="0" w:type="dxa"/>
            <w:bottom w:w="0" w:type="dxa"/>
            <w:right w:w="0" w:type="dxa"/>
          </w:tblCellMar>
        </w:tblPrEx>
        <w:trPr>
          <w:trHeight w:val="87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江安县畜牧科技推广中心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16229008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本科：动物科学、动物医学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研究生：（一级学科）畜牧学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无</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　</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　</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县内最低服务年限5年，基本违约金5万元。</w:t>
            </w:r>
          </w:p>
        </w:tc>
      </w:tr>
      <w:tr>
        <w:tblPrEx>
          <w:shd w:val="clear"/>
          <w:tblLayout w:type="fixed"/>
          <w:tblCellMar>
            <w:top w:w="0" w:type="dxa"/>
            <w:left w:w="0" w:type="dxa"/>
            <w:bottom w:w="0" w:type="dxa"/>
            <w:right w:w="0" w:type="dxa"/>
          </w:tblCellMar>
        </w:tblPrEx>
        <w:trPr>
          <w:trHeight w:val="14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江安县卫生经费核算中心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财务</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16229009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本科：会计学、财政学、财务管理、金融学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研究生：会计学、企业管理学、金融学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具有会计从业资格证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　</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　</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县内最低服务年限5年，基本违约金5万元。</w:t>
            </w:r>
          </w:p>
        </w:tc>
      </w:tr>
      <w:tr>
        <w:tblPrEx>
          <w:shd w:val="clear"/>
          <w:tblLayout w:type="fixed"/>
          <w:tblCellMar>
            <w:top w:w="0" w:type="dxa"/>
            <w:left w:w="0" w:type="dxa"/>
            <w:bottom w:w="0" w:type="dxa"/>
            <w:right w:w="0" w:type="dxa"/>
          </w:tblCellMar>
        </w:tblPrEx>
        <w:trPr>
          <w:trHeight w:val="29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江安县疾病预防控制中心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疾病预防控制</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16229010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大专：临床医学、预防医学、医学影像学、医学检验、医学检验技术、卫生检验与检疫技术、中医、中西医结合、中医学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本科：临床医学、预防医学、医学影像学、医学检验、医学检验技术、卫生检验、中医、中医学、中西医结合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研究生：（一级学科）临床医学、（一级学科）公共卫生与预防医学、临床检验诊断学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　</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　</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县内最低服务年限5年，基本违约金5万元。</w:t>
            </w:r>
          </w:p>
        </w:tc>
      </w:tr>
      <w:tr>
        <w:tblPrEx>
          <w:shd w:val="clear"/>
          <w:tblLayout w:type="fixed"/>
          <w:tblCellMar>
            <w:top w:w="0" w:type="dxa"/>
            <w:left w:w="0" w:type="dxa"/>
            <w:bottom w:w="0" w:type="dxa"/>
            <w:right w:w="0" w:type="dxa"/>
          </w:tblCellMar>
        </w:tblPrEx>
        <w:trPr>
          <w:trHeight w:val="115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 江安县妇幼保健计划生育服务中心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麻醉医师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16229011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大专：麻醉学、临床医学                 本科：麻醉学、临床医学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研究生：麻醉学、（一级学科）临床医学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具备执业助理医师及以上资格证，执业类别为麻醉</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县内最低服务年限5年，基本违约金5万元。</w:t>
            </w:r>
          </w:p>
        </w:tc>
      </w:tr>
      <w:tr>
        <w:tblPrEx>
          <w:shd w:val="clear"/>
          <w:tblLayout w:type="fixed"/>
          <w:tblCellMar>
            <w:top w:w="0" w:type="dxa"/>
            <w:left w:w="0" w:type="dxa"/>
            <w:bottom w:w="0" w:type="dxa"/>
            <w:right w:w="0" w:type="dxa"/>
          </w:tblCellMar>
        </w:tblPrEx>
        <w:trPr>
          <w:trHeight w:val="11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江安县妇幼保健计划生育服务中心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儿科医师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16229012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                        本科：临床医学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研究生：（一级学科）临床医学、儿科学、中医儿科学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县内最低服务年限5年，基本违约金5万元。</w:t>
            </w:r>
          </w:p>
        </w:tc>
      </w:tr>
      <w:tr>
        <w:tblPrEx>
          <w:shd w:val="clear"/>
          <w:tblLayout w:type="fixed"/>
          <w:tblCellMar>
            <w:top w:w="0" w:type="dxa"/>
            <w:left w:w="0" w:type="dxa"/>
            <w:bottom w:w="0" w:type="dxa"/>
            <w:right w:w="0" w:type="dxa"/>
          </w:tblCellMar>
        </w:tblPrEx>
        <w:trPr>
          <w:trHeight w:val="115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江安县妇幼保健计划生育服务中心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妇产科医师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16229013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大科：临床医学                         本科：临床医学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研究生：（一级学科）临床医学、妇产科学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县内最低服务年限5年，基本违约金5万元。</w:t>
            </w:r>
          </w:p>
        </w:tc>
      </w:tr>
      <w:tr>
        <w:tblPrEx>
          <w:shd w:val="clear"/>
          <w:tblLayout w:type="fixed"/>
          <w:tblCellMar>
            <w:top w:w="0" w:type="dxa"/>
            <w:left w:w="0" w:type="dxa"/>
            <w:bottom w:w="0" w:type="dxa"/>
            <w:right w:w="0" w:type="dxa"/>
          </w:tblCellMar>
        </w:tblPrEx>
        <w:trPr>
          <w:trHeight w:val="288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妇产科医师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16229014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本科：临床医学                         研究生：（一级学科）临床医学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1.无执业医师资格证的需在3年内取得，未按时取得的由个人自动辞职或由院方解聘；2. 取得执业医师资格证后，在本院的最低服务年限5年，基本违约金5万元；3.县内在编人员不得报考。</w:t>
            </w:r>
          </w:p>
        </w:tc>
      </w:tr>
      <w:tr>
        <w:tblPrEx>
          <w:shd w:val="clear"/>
          <w:tblLayout w:type="fixed"/>
          <w:tblCellMar>
            <w:top w:w="0" w:type="dxa"/>
            <w:left w:w="0" w:type="dxa"/>
            <w:bottom w:w="0" w:type="dxa"/>
            <w:right w:w="0" w:type="dxa"/>
          </w:tblCellMar>
        </w:tblPrEx>
        <w:trPr>
          <w:trHeight w:val="297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外科医师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16229015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本科：临床医学                           研究生：（一级学科）临床医学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1.无执业医师资格证的需在3年内取得，未按时取得的由个人自动辞职或由院方解聘；2. 取得执业医师资格证后，在本院的最低服务年限5年，基本违约金5万元；3.县内在编人员不得报考。</w:t>
            </w:r>
          </w:p>
        </w:tc>
      </w:tr>
      <w:tr>
        <w:tblPrEx>
          <w:shd w:val="clear"/>
          <w:tblLayout w:type="fixed"/>
          <w:tblCellMar>
            <w:top w:w="0" w:type="dxa"/>
            <w:left w:w="0" w:type="dxa"/>
            <w:bottom w:w="0" w:type="dxa"/>
            <w:right w:w="0" w:type="dxa"/>
          </w:tblCellMar>
        </w:tblPrEx>
        <w:trPr>
          <w:trHeight w:val="295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五官科医师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16229016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本科：临床医学                         研究生：（一级学科）临床医学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1.无执业医师资格证的需在3年内取得，未按时取得的由个人自动辞职或由院方解聘；2. 取得执业医师资格证后，在本院的最低服务年限5年，基本违约金5万元；3.县内在编人员不得报考。</w:t>
            </w:r>
          </w:p>
        </w:tc>
      </w:tr>
      <w:tr>
        <w:tblPrEx>
          <w:shd w:val="clear"/>
          <w:tblLayout w:type="fixed"/>
          <w:tblCellMar>
            <w:top w:w="0" w:type="dxa"/>
            <w:left w:w="0" w:type="dxa"/>
            <w:bottom w:w="0" w:type="dxa"/>
            <w:right w:w="0" w:type="dxa"/>
          </w:tblCellMar>
        </w:tblPrEx>
        <w:trPr>
          <w:trHeight w:val="30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精神科医师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16229017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本科：临床医学、精神医学                   研究生：（一级学科）临床医学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1.无执业医师资格证的需在3年内取得，未按时取得的由个人自动辞职或由院方解聘；2. 取得执业医师资格证后，在本院的最低服务年限5年，基本违约金5万元；3.县内在编人员不得报考。</w:t>
            </w:r>
          </w:p>
        </w:tc>
      </w:tr>
      <w:tr>
        <w:tblPrEx>
          <w:shd w:val="clear"/>
          <w:tblLayout w:type="fixed"/>
          <w:tblCellMar>
            <w:top w:w="0" w:type="dxa"/>
            <w:left w:w="0" w:type="dxa"/>
            <w:bottom w:w="0" w:type="dxa"/>
            <w:right w:w="0" w:type="dxa"/>
          </w:tblCellMar>
        </w:tblPrEx>
        <w:trPr>
          <w:trHeight w:val="297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儿科医师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16229018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本科：临床医学                        研究生：（一级学科）临床医学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1.无执业医师资格证的需在3年内取得，未按时取得的由个人自动辞职或由院方解聘；2. 取得执业医师资格证后，在本院的最低服务年限5年，基本违约金5万元；3.县内在编人员不得报考。</w:t>
            </w:r>
          </w:p>
        </w:tc>
      </w:tr>
      <w:tr>
        <w:tblPrEx>
          <w:shd w:val="clear"/>
          <w:tblLayout w:type="fixed"/>
          <w:tblCellMar>
            <w:top w:w="0" w:type="dxa"/>
            <w:left w:w="0" w:type="dxa"/>
            <w:bottom w:w="0" w:type="dxa"/>
            <w:right w:w="0" w:type="dxa"/>
          </w:tblCellMar>
        </w:tblPrEx>
        <w:trPr>
          <w:trHeight w:val="29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临床医师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16229019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本科：临床医学                        研究生：（一级学科）临床医学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1.无执业医师资格证的需在3年内取得，未按时取得的由个人自动辞职或由院方解聘；2. 取得执业医师资格证后，在本院的最低服务年限5年，基本违约金5万元；3.县内在编人员不得报考。</w:t>
            </w:r>
          </w:p>
        </w:tc>
      </w:tr>
      <w:tr>
        <w:tblPrEx>
          <w:shd w:val="clear"/>
          <w:tblLayout w:type="fixed"/>
          <w:tblCellMar>
            <w:top w:w="0" w:type="dxa"/>
            <w:left w:w="0" w:type="dxa"/>
            <w:bottom w:w="0" w:type="dxa"/>
            <w:right w:w="0" w:type="dxa"/>
          </w:tblCellMar>
        </w:tblPrEx>
        <w:trPr>
          <w:trHeight w:val="288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五官科医师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16229020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本科：临床医学                        研究生：（一级学科）临床医学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具备中级及以上职称</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1.无执业医师资格证的需在3年内取得，未按时取得的由个人自动辞职或由院方解聘；2. 取得执业医师资格证后，在本院的最低服务年限5年，基本违约金5万元；3.县内在编人员不得报考。</w:t>
            </w:r>
          </w:p>
        </w:tc>
      </w:tr>
      <w:tr>
        <w:tblPrEx>
          <w:shd w:val="clear"/>
          <w:tblLayout w:type="fixed"/>
          <w:tblCellMar>
            <w:top w:w="0" w:type="dxa"/>
            <w:left w:w="0" w:type="dxa"/>
            <w:bottom w:w="0" w:type="dxa"/>
            <w:right w:w="0" w:type="dxa"/>
          </w:tblCellMar>
        </w:tblPrEx>
        <w:trPr>
          <w:trHeight w:val="303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妇产科医师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16229021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本科：临床医学                        研究生：（一级学科）临床医学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具备中级及以上职称</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1.无执业医师资格证的需在3年内取得，未按时取得的由个人自动辞职或由院方解聘；2. 取得执业医师资格证后，在本院的最低服务年限5年，基本违约金5万元；3.县内在编人员不得报考。</w:t>
            </w:r>
          </w:p>
        </w:tc>
      </w:tr>
      <w:tr>
        <w:tblPrEx>
          <w:shd w:val="clear"/>
          <w:tblLayout w:type="fixed"/>
          <w:tblCellMar>
            <w:top w:w="0" w:type="dxa"/>
            <w:left w:w="0" w:type="dxa"/>
            <w:bottom w:w="0" w:type="dxa"/>
            <w:right w:w="0" w:type="dxa"/>
          </w:tblCellMar>
        </w:tblPrEx>
        <w:trPr>
          <w:trHeight w:val="139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法律事务</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16229022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本科：法学类                          研究生：（一级学科）法学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1.县内最低服务年限5年，基本违约金5万元；                    2.县内在编人员不得报考               </w:t>
            </w:r>
          </w:p>
        </w:tc>
      </w:tr>
      <w:tr>
        <w:tblPrEx>
          <w:shd w:val="clear"/>
          <w:tblLayout w:type="fixed"/>
          <w:tblCellMar>
            <w:top w:w="0" w:type="dxa"/>
            <w:left w:w="0" w:type="dxa"/>
            <w:bottom w:w="0" w:type="dxa"/>
            <w:right w:w="0" w:type="dxa"/>
          </w:tblCellMar>
        </w:tblPrEx>
        <w:trPr>
          <w:trHeight w:val="142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设备科工作员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16229023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普通高等教育全日制普通班大学本科（学士）及以上</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本科：  生物医学工程类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研究生：生物医学工程</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1.县内最低服务年限5年，基本违约金5万元；                    2.县内在编人员不得报考               </w:t>
            </w:r>
          </w:p>
        </w:tc>
      </w:tr>
      <w:tr>
        <w:tblPrEx>
          <w:shd w:val="clear"/>
          <w:tblLayout w:type="fixed"/>
          <w:tblCellMar>
            <w:top w:w="0" w:type="dxa"/>
            <w:left w:w="0" w:type="dxa"/>
            <w:bottom w:w="0" w:type="dxa"/>
            <w:right w:w="0" w:type="dxa"/>
          </w:tblCellMar>
        </w:tblPrEx>
        <w:trPr>
          <w:trHeight w:val="30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康复治疗医师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16229024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本科：康复治疗学、康复医学与理疗学      研究生：（一级学科）临床医学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1.无执业医师资格证的需在3年内取得，未按时取得的由个人自动辞职或由院方解聘；2. 取得执业医师资格证后，在本院的最低服务年限5年，基本违约金5万元；3.县内在编人员不得报考。</w:t>
            </w:r>
          </w:p>
        </w:tc>
      </w:tr>
      <w:tr>
        <w:tblPrEx>
          <w:shd w:val="clear"/>
          <w:tblLayout w:type="fixed"/>
          <w:tblCellMar>
            <w:top w:w="0" w:type="dxa"/>
            <w:left w:w="0" w:type="dxa"/>
            <w:bottom w:w="0" w:type="dxa"/>
            <w:right w:w="0" w:type="dxa"/>
          </w:tblCellMar>
        </w:tblPrEx>
        <w:trPr>
          <w:trHeight w:val="29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针灸推拿医师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16229025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本科：针灸推拿学、推拿学               研究生：针灸学、针灸推拿学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1.无执业医师资格证的需在3年内取得，未按时取得的由个人自动辞职或由院方解聘；2. 取得执业医师资格证后，在本院的最低服务年限5年，基本违约金5万元；3.县内在编人员不得报考。</w:t>
            </w:r>
          </w:p>
        </w:tc>
      </w:tr>
      <w:tr>
        <w:tblPrEx>
          <w:shd w:val="clear"/>
          <w:tblLayout w:type="fixed"/>
          <w:tblCellMar>
            <w:top w:w="0" w:type="dxa"/>
            <w:left w:w="0" w:type="dxa"/>
            <w:bottom w:w="0" w:type="dxa"/>
            <w:right w:w="0" w:type="dxa"/>
          </w:tblCellMar>
        </w:tblPrEx>
        <w:trPr>
          <w:trHeight w:val="29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药师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16229026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本科：药学类、中药学类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研究生：中药学、药剂学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具备药师及以上职称</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1.无执业医师资格证的需在3年内取得，未按时取得的由个人自动辞职或由院方解聘；2. 取得执业医师资格证后，在本院的最低服务年限5年，基本违约金5万元；3.县内在编人员不得报考。</w:t>
            </w:r>
          </w:p>
        </w:tc>
      </w:tr>
      <w:tr>
        <w:tblPrEx>
          <w:shd w:val="clear"/>
          <w:tblLayout w:type="fixed"/>
          <w:tblCellMar>
            <w:top w:w="0" w:type="dxa"/>
            <w:left w:w="0" w:type="dxa"/>
            <w:bottom w:w="0" w:type="dxa"/>
            <w:right w:w="0" w:type="dxa"/>
          </w:tblCellMar>
        </w:tblPrEx>
        <w:trPr>
          <w:trHeight w:val="133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高护</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16229027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本科：护理学                          研究生：（一级学科）护理学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1.县内最低服务年限5年，基本违约金5万元；                    2.县内在编人员不得报考               </w:t>
            </w:r>
          </w:p>
        </w:tc>
      </w:tr>
      <w:tr>
        <w:tblPrEx>
          <w:shd w:val="clear"/>
          <w:tblLayout w:type="fixed"/>
          <w:tblCellMar>
            <w:top w:w="0" w:type="dxa"/>
            <w:left w:w="0" w:type="dxa"/>
            <w:bottom w:w="0" w:type="dxa"/>
            <w:right w:w="0" w:type="dxa"/>
          </w:tblCellMar>
        </w:tblPrEx>
        <w:trPr>
          <w:trHeight w:val="87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江安县中医医院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康复治疗师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16229028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本科：康复治疗学                      研究生：康复医学与理疗学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县内最低服务年限5年，基本违约金5万元。                                  </w:t>
            </w:r>
          </w:p>
        </w:tc>
      </w:tr>
      <w:tr>
        <w:tblPrEx>
          <w:shd w:val="clear"/>
          <w:tblLayout w:type="fixed"/>
          <w:tblCellMar>
            <w:top w:w="0" w:type="dxa"/>
            <w:left w:w="0" w:type="dxa"/>
            <w:bottom w:w="0" w:type="dxa"/>
            <w:right w:w="0" w:type="dxa"/>
          </w:tblCellMar>
        </w:tblPrEx>
        <w:trPr>
          <w:trHeight w:val="87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江安县中医医院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法律事务</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16229029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本科：法律、法学、法律事务</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研究生：（一级学科）法学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县内最低服务年限5年，基本违约金5万元。                                  </w:t>
            </w:r>
          </w:p>
        </w:tc>
      </w:tr>
      <w:tr>
        <w:tblPrEx>
          <w:shd w:val="clear"/>
          <w:tblLayout w:type="fixed"/>
          <w:tblCellMar>
            <w:top w:w="0" w:type="dxa"/>
            <w:left w:w="0" w:type="dxa"/>
            <w:bottom w:w="0" w:type="dxa"/>
            <w:right w:w="0" w:type="dxa"/>
          </w:tblCellMar>
        </w:tblPrEx>
        <w:trPr>
          <w:trHeight w:val="91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江安县中医医院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肛肠科医师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16229030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本科：中医、中西医结合、中西医临床医学、中医学                                研究生：（一级学科）中医学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县内最低服务年限5年，基本违约金5万元。                                  </w:t>
            </w:r>
          </w:p>
        </w:tc>
      </w:tr>
      <w:tr>
        <w:tblPrEx>
          <w:shd w:val="clear"/>
          <w:tblLayout w:type="fixed"/>
          <w:tblCellMar>
            <w:top w:w="0" w:type="dxa"/>
            <w:left w:w="0" w:type="dxa"/>
            <w:bottom w:w="0" w:type="dxa"/>
            <w:right w:w="0" w:type="dxa"/>
          </w:tblCellMar>
        </w:tblPrEx>
        <w:trPr>
          <w:trHeight w:val="93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江安县江安镇卫生院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妇产科医师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16229031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本科：临床医学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研究生：妇产科学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具备执业医师及以上资格，执业范围为妇产科。</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县内最低服务年限5年，基本违约金5万元。                                  </w:t>
            </w:r>
          </w:p>
        </w:tc>
      </w:tr>
      <w:tr>
        <w:tblPrEx>
          <w:shd w:val="clear"/>
          <w:tblLayout w:type="fixed"/>
          <w:tblCellMar>
            <w:top w:w="0" w:type="dxa"/>
            <w:left w:w="0" w:type="dxa"/>
            <w:bottom w:w="0" w:type="dxa"/>
            <w:right w:w="0" w:type="dxa"/>
          </w:tblCellMar>
        </w:tblPrEx>
        <w:trPr>
          <w:trHeight w:val="213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江安县怡乐镇卫生院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16229032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                        本科：临床医学                            研究生：临床医学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具备执业助理医师及以上资格证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1.无执业医师资格证的需在3年内取得，未按时取得的由个人自动辞职或由院方解聘；2.县内最低服务年限5年，基本违约金5万元。                </w:t>
            </w:r>
          </w:p>
        </w:tc>
      </w:tr>
      <w:tr>
        <w:tblPrEx>
          <w:shd w:val="clear"/>
          <w:tblLayout w:type="fixed"/>
          <w:tblCellMar>
            <w:top w:w="0" w:type="dxa"/>
            <w:left w:w="0" w:type="dxa"/>
            <w:bottom w:w="0" w:type="dxa"/>
            <w:right w:w="0" w:type="dxa"/>
          </w:tblCellMar>
        </w:tblPrEx>
        <w:trPr>
          <w:trHeight w:val="138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江安县怡乐镇卫生院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中医师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16229033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大专：中医、中医学、中医骨伤、针灸推拿</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本科：中医、中医学、中医骨伤科学、针灸推拿学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研究生：（一级学科）中医学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具备执业助理医师及以上资格证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县内最低服务年限5年，基本违约金5万元。</w:t>
            </w:r>
          </w:p>
        </w:tc>
      </w:tr>
      <w:tr>
        <w:tblPrEx>
          <w:shd w:val="clear"/>
          <w:tblLayout w:type="fixed"/>
          <w:tblCellMar>
            <w:top w:w="0" w:type="dxa"/>
            <w:left w:w="0" w:type="dxa"/>
            <w:bottom w:w="0" w:type="dxa"/>
            <w:right w:w="0" w:type="dxa"/>
          </w:tblCellMar>
        </w:tblPrEx>
        <w:trPr>
          <w:trHeight w:val="11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江安县大井镇卫生院　</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16229034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大专：临床医学、中西医结合              本科：临床医学、中西医结合              研究生：（一级学科）临床医学、中西医结合</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具备执业助理医师及以上资格证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县内最低服务年限5年，基本违约金5万元。</w:t>
            </w:r>
          </w:p>
        </w:tc>
      </w:tr>
      <w:tr>
        <w:tblPrEx>
          <w:shd w:val="clear"/>
          <w:tblLayout w:type="fixed"/>
          <w:tblCellMar>
            <w:top w:w="0" w:type="dxa"/>
            <w:left w:w="0" w:type="dxa"/>
            <w:bottom w:w="0" w:type="dxa"/>
            <w:right w:w="0" w:type="dxa"/>
          </w:tblCellMar>
        </w:tblPrEx>
        <w:trPr>
          <w:trHeight w:val="115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江安县大井镇卫生院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16229035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大专：护理、助产、护理学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本科：护理、助产、护理学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研究生：（一级学科）护理学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具备护士执业资格证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县内最低服务年限5年，基本违约金5万元。</w:t>
            </w:r>
          </w:p>
        </w:tc>
      </w:tr>
      <w:tr>
        <w:tblPrEx>
          <w:shd w:val="clear"/>
          <w:tblLayout w:type="fixed"/>
          <w:tblCellMar>
            <w:top w:w="0" w:type="dxa"/>
            <w:left w:w="0" w:type="dxa"/>
            <w:bottom w:w="0" w:type="dxa"/>
            <w:right w:w="0" w:type="dxa"/>
          </w:tblCellMar>
        </w:tblPrEx>
        <w:trPr>
          <w:trHeight w:val="14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江安县大妙乡卫生院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中医师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16229036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中专：中医、中西医结合                 大专：中医、中医学、中西医结合、中医骨伤本科：中医、中西医结合、中西医临床医学、中医学                                研究生：中西医结合临床</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具备四川省医师资格证书或中医执业助理医师及以上资格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县内最低服务年限5年，基本违约金5万元。</w:t>
            </w:r>
          </w:p>
        </w:tc>
      </w:tr>
      <w:tr>
        <w:tblPrEx>
          <w:shd w:val="clear"/>
          <w:tblLayout w:type="fixed"/>
          <w:tblCellMar>
            <w:top w:w="0" w:type="dxa"/>
            <w:left w:w="0" w:type="dxa"/>
            <w:bottom w:w="0" w:type="dxa"/>
            <w:right w:w="0" w:type="dxa"/>
          </w:tblCellMar>
        </w:tblPrEx>
        <w:trPr>
          <w:trHeight w:val="213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江安县仁和乡卫生院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检验</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16229037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中专：医学检验、医学检验技术           大专：医学检验技术、医学实验技术、医学检验学、医学检验、医学实验学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本科：医学实验技术、医学检验技术、医学检验学、医学检验、医学实验学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研究生：临床检验诊断学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县内最低服务年限5年，基本违约金5万元。</w:t>
            </w:r>
          </w:p>
        </w:tc>
      </w:tr>
      <w:tr>
        <w:tblPrEx>
          <w:shd w:val="clear"/>
          <w:tblLayout w:type="fixed"/>
          <w:tblCellMar>
            <w:top w:w="0" w:type="dxa"/>
            <w:left w:w="0" w:type="dxa"/>
            <w:bottom w:w="0" w:type="dxa"/>
            <w:right w:w="0" w:type="dxa"/>
          </w:tblCellMar>
        </w:tblPrEx>
        <w:trPr>
          <w:trHeight w:val="118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江安县仁和乡卫生院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16229038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中专：临床医学、中西医结合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大专：临床医学、中西医结合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本科：临床医学、中西医结合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研究生：（一级学科）临床医学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具备四川省医师资格证书或执业助理医师及以上资格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县内最低服务年限5年，基本违约金5万元。</w:t>
            </w:r>
          </w:p>
        </w:tc>
      </w:tr>
      <w:tr>
        <w:tblPrEx>
          <w:shd w:val="clear"/>
          <w:tblLayout w:type="fixed"/>
          <w:tblCellMar>
            <w:top w:w="0" w:type="dxa"/>
            <w:left w:w="0" w:type="dxa"/>
            <w:bottom w:w="0" w:type="dxa"/>
            <w:right w:w="0" w:type="dxa"/>
          </w:tblCellMar>
        </w:tblPrEx>
        <w:trPr>
          <w:trHeight w:val="21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江安县井口镇卫生院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16229039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大专：临床医学、中西医结合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本科：临床医学、中西医结合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研究生：（一级学科）临床医学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1.无执业医师资格证的需在3年内取得，未按时取得的由个人自动辞职或由院方解聘；2.县内最低服务年限5年，基本违约金5万元。                </w:t>
            </w:r>
          </w:p>
        </w:tc>
      </w:tr>
      <w:tr>
        <w:tblPrEx>
          <w:shd w:val="clear"/>
          <w:tblLayout w:type="fixed"/>
          <w:tblCellMar>
            <w:top w:w="0" w:type="dxa"/>
            <w:left w:w="0" w:type="dxa"/>
            <w:bottom w:w="0" w:type="dxa"/>
            <w:right w:w="0" w:type="dxa"/>
          </w:tblCellMar>
        </w:tblPrEx>
        <w:trPr>
          <w:trHeight w:val="211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江安县井口镇卫生院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中医师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16229040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大专：中西医结合、中医、中医学、中医骨伤</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本科：中西医临床医学、中医学、中西医结合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研究生：（一级学科）中医学、（一级学科）中西医结合</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1.无执业医师资格证的需在3年内取得，未按时取得的由个人自动辞职或由院方解聘；                  2.县内最低服务年限5年，基本违约金5万元。                </w:t>
            </w:r>
          </w:p>
        </w:tc>
      </w:tr>
      <w:tr>
        <w:tblPrEx>
          <w:shd w:val="clear"/>
          <w:tblLayout w:type="fixed"/>
          <w:tblCellMar>
            <w:top w:w="0" w:type="dxa"/>
            <w:left w:w="0" w:type="dxa"/>
            <w:bottom w:w="0" w:type="dxa"/>
            <w:right w:w="0" w:type="dxa"/>
          </w:tblCellMar>
        </w:tblPrEx>
        <w:trPr>
          <w:trHeight w:val="9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江安县井口镇卫生院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16229041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大专：护理、助产、护理学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本科：护理、助产、护理学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研究生：（一级学科）护理学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县内最低服务年限5年，基本违约金5万元。</w:t>
            </w:r>
          </w:p>
        </w:tc>
      </w:tr>
      <w:tr>
        <w:tblPrEx>
          <w:shd w:val="clear"/>
          <w:tblLayout w:type="fixed"/>
          <w:tblCellMar>
            <w:top w:w="0" w:type="dxa"/>
            <w:left w:w="0" w:type="dxa"/>
            <w:bottom w:w="0" w:type="dxa"/>
            <w:right w:w="0" w:type="dxa"/>
          </w:tblCellMar>
        </w:tblPrEx>
        <w:trPr>
          <w:trHeight w:val="211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江安县五矿镇卫生院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中医师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16229042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中专：中医、中西医结合                  专科：中医、中西医结合、中医学、中医骨伤本科：中医、中医学、中西医结合、中西医临床医学                                  研究生：中西医结合临床</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具备四川省医师资格证书或执业助理医师及以上资格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1.无执业医师资格证的需在3年内取得，未按时取得的由个人自动辞职或由院方解聘；2.县内最低服务年限5年，基本违约金5万元。                </w:t>
            </w:r>
          </w:p>
        </w:tc>
      </w:tr>
      <w:tr>
        <w:tblPrEx>
          <w:shd w:val="clear"/>
          <w:tblLayout w:type="fixed"/>
          <w:tblCellMar>
            <w:top w:w="0" w:type="dxa"/>
            <w:left w:w="0" w:type="dxa"/>
            <w:bottom w:w="0" w:type="dxa"/>
            <w:right w:w="0" w:type="dxa"/>
          </w:tblCellMar>
        </w:tblPrEx>
        <w:trPr>
          <w:trHeight w:val="109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江安县五矿镇卫生院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助产士</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16229043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中专：助产、护理、护理学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大专：助产、护理、护理学     本科：助产、护理、护理学     研究生：（一级学科）护理学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具备护士执业资格证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县内最低服务年限5年，基本违约金5万元。</w:t>
            </w:r>
          </w:p>
        </w:tc>
      </w:tr>
      <w:tr>
        <w:tblPrEx>
          <w:shd w:val="clear"/>
          <w:tblLayout w:type="fixed"/>
          <w:tblCellMar>
            <w:top w:w="0" w:type="dxa"/>
            <w:left w:w="0" w:type="dxa"/>
            <w:bottom w:w="0" w:type="dxa"/>
            <w:right w:w="0" w:type="dxa"/>
          </w:tblCellMar>
        </w:tblPrEx>
        <w:trPr>
          <w:trHeight w:val="211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江安县五矿镇卫生院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检验</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16229044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中专：医学检验、医学检验技术，大专：医学检验技术、医学实验技术、医学检验学、医学检验、医学实验学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本科：医学实验技术、医学检验技术、医学检验学、医学检验、医学实验学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研究生：临床检验诊断学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县内最低服务年限5年，基本违约金5万元。</w:t>
            </w:r>
          </w:p>
        </w:tc>
      </w:tr>
      <w:tr>
        <w:tblPrEx>
          <w:shd w:val="clear"/>
          <w:tblLayout w:type="fixed"/>
          <w:tblCellMar>
            <w:top w:w="0" w:type="dxa"/>
            <w:left w:w="0" w:type="dxa"/>
            <w:bottom w:w="0" w:type="dxa"/>
            <w:right w:w="0" w:type="dxa"/>
          </w:tblCellMar>
        </w:tblPrEx>
        <w:trPr>
          <w:trHeight w:val="9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江安县红桥镇卫生院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16229045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大专：护理、护理学、助产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本科：护理、护理学、助产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研究生：（一级学科）护理学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具备护士执业资格证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县内最低服务年限5年，基本违约金5万元。</w:t>
            </w:r>
          </w:p>
        </w:tc>
      </w:tr>
      <w:tr>
        <w:tblPrEx>
          <w:shd w:val="clear"/>
          <w:tblLayout w:type="fixed"/>
          <w:tblCellMar>
            <w:top w:w="0" w:type="dxa"/>
            <w:left w:w="0" w:type="dxa"/>
            <w:bottom w:w="0" w:type="dxa"/>
            <w:right w:w="0" w:type="dxa"/>
          </w:tblCellMar>
        </w:tblPrEx>
        <w:trPr>
          <w:trHeight w:val="208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江安县红桥镇卫生院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中医师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16229046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大专：临床医学、中西医结合、中医、中医学、中医骨伤</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本科：临床医学、中西医临床医学、中医、中医学、中西医结合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研究生：（一级学科）临床医学、（一级学科）中医学、（一级学科）中西医结合</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35周岁（具备执业医师资格证的，年龄可放宽到45岁）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1.无执业医师资格证的需在3年内取得，未按时取得的由个人自动辞职或由院方解聘；2.县内最低服务年限5年，基本违约金5万元。                </w:t>
            </w:r>
          </w:p>
        </w:tc>
      </w:tr>
      <w:tr>
        <w:tblPrEx>
          <w:shd w:val="clear"/>
          <w:tblLayout w:type="fixed"/>
          <w:tblCellMar>
            <w:top w:w="0" w:type="dxa"/>
            <w:left w:w="0" w:type="dxa"/>
            <w:bottom w:w="0" w:type="dxa"/>
            <w:right w:w="0" w:type="dxa"/>
          </w:tblCellMar>
        </w:tblPrEx>
        <w:trPr>
          <w:trHeight w:val="9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江安县红桥镇卫生院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放射技师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16229047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大专：放射治疗技术                     本科：放射医学                          研究生：放射医学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县内最低服务年限5年，基本违约金5万元。</w:t>
            </w:r>
          </w:p>
        </w:tc>
      </w:tr>
      <w:tr>
        <w:tblPrEx>
          <w:shd w:val="clear"/>
          <w:tblLayout w:type="fixed"/>
          <w:tblCellMar>
            <w:top w:w="0" w:type="dxa"/>
            <w:left w:w="0" w:type="dxa"/>
            <w:bottom w:w="0" w:type="dxa"/>
            <w:right w:w="0" w:type="dxa"/>
          </w:tblCellMar>
        </w:tblPrEx>
        <w:trPr>
          <w:trHeight w:val="14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江安县红桥镇卫生院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B超</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16229048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大专：医学影像，医学影像技术           本科：医学影像、医学影像学、医学影像工程                  研究生：影像医学与核医学，放射医学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县内最低服务年限5年，基本违约金5万元。</w:t>
            </w:r>
          </w:p>
        </w:tc>
      </w:tr>
      <w:tr>
        <w:tblPrEx>
          <w:shd w:val="clear"/>
          <w:tblLayout w:type="fixed"/>
          <w:tblCellMar>
            <w:top w:w="0" w:type="dxa"/>
            <w:left w:w="0" w:type="dxa"/>
            <w:bottom w:w="0" w:type="dxa"/>
            <w:right w:w="0" w:type="dxa"/>
          </w:tblCellMar>
        </w:tblPrEx>
        <w:trPr>
          <w:trHeight w:val="211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江安县红桥镇卫生院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妇产科医师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16229049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本科：临床医学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研究生：（一级学科）临床医学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1.无执业医师资格证的需在3年内取得，未按时取得的由个人自动辞职或由院方解聘；2.县内最低服务年限5年，基本违约金5万元。                </w:t>
            </w:r>
          </w:p>
        </w:tc>
      </w:tr>
      <w:tr>
        <w:tblPrEx>
          <w:shd w:val="clear"/>
          <w:tblLayout w:type="fixed"/>
          <w:tblCellMar>
            <w:top w:w="0" w:type="dxa"/>
            <w:left w:w="0" w:type="dxa"/>
            <w:bottom w:w="0" w:type="dxa"/>
            <w:right w:w="0" w:type="dxa"/>
          </w:tblCellMar>
        </w:tblPrEx>
        <w:trPr>
          <w:trHeight w:val="207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江安县蟠龙乡卫生院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16229050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中专：临床医学、中医学、中西医结合      大专：临床医学、中西医结合、中医、中医学、中医骨伤</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本科：临床医学、中西医临床医学、中医、中医学、中西医结合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研究生：（一级学科）临床医学、（一级学科）中医学、（一级学科）中西医结合</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具备执业助理医师及以上资格证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1.无执业医师资格证的需在3年内取得，未按时取得的由个人自动辞职或由院方解聘；2.县内最低服务年限5年，基本违约金5万元。                </w:t>
            </w:r>
          </w:p>
        </w:tc>
      </w:tr>
      <w:tr>
        <w:tblPrEx>
          <w:shd w:val="clear"/>
          <w:tblLayout w:type="fixed"/>
          <w:tblCellMar>
            <w:top w:w="0" w:type="dxa"/>
            <w:left w:w="0" w:type="dxa"/>
            <w:bottom w:w="0" w:type="dxa"/>
            <w:right w:w="0" w:type="dxa"/>
          </w:tblCellMar>
        </w:tblPrEx>
        <w:trPr>
          <w:trHeight w:val="12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江安县蟠龙乡卫生院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16229051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中专：助产、护理、护理学               大专：助产、护理、护理学                本科：护理学                           研究生：（一级学科）护理学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具备护士执业资格证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县内最低服务年限5年，基本违约金5万元。</w:t>
            </w:r>
          </w:p>
        </w:tc>
      </w:tr>
      <w:tr>
        <w:tblPrEx>
          <w:shd w:val="clear"/>
          <w:tblLayout w:type="fixed"/>
          <w:tblCellMar>
            <w:top w:w="0" w:type="dxa"/>
            <w:left w:w="0" w:type="dxa"/>
            <w:bottom w:w="0" w:type="dxa"/>
            <w:right w:w="0" w:type="dxa"/>
          </w:tblCellMar>
        </w:tblPrEx>
        <w:trPr>
          <w:trHeight w:val="208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江安县水清镇卫生院  </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16229052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大专：临床医学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本科：临床医学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研究生：（一级学科）临床医学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35周岁（具备执业助理医师资格证的，年龄可放宽到40岁）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1.无执业医师资格证的需在3年内取得，未按时取得的由个人自动辞职或由院方解聘；2.县内最低服务年限5年，基本违约金5万元。                </w:t>
            </w:r>
          </w:p>
        </w:tc>
      </w:tr>
      <w:tr>
        <w:tblPrEx>
          <w:shd w:val="clear"/>
          <w:tblLayout w:type="fixed"/>
          <w:tblCellMar>
            <w:top w:w="0" w:type="dxa"/>
            <w:left w:w="0" w:type="dxa"/>
            <w:bottom w:w="0" w:type="dxa"/>
            <w:right w:w="0" w:type="dxa"/>
          </w:tblCellMar>
        </w:tblPrEx>
        <w:trPr>
          <w:trHeight w:val="208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江安县水清镇卫生院  </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外科医师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16229053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大专：临床医学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本科：临床医学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研究生：（一级学科）临床医学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35周岁（具备执业助理医师资格证的，年龄可放宽到40岁）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1.无执业医师资格证的需在3年内取得，未按时取得的由个人自动辞职或由院方解聘；2.县内最低服务年限5年，基本违约金5万元。                </w:t>
            </w:r>
          </w:p>
        </w:tc>
      </w:tr>
      <w:tr>
        <w:tblPrEx>
          <w:shd w:val="clear"/>
          <w:tblLayout w:type="fixed"/>
          <w:tblCellMar>
            <w:top w:w="0" w:type="dxa"/>
            <w:left w:w="0" w:type="dxa"/>
            <w:bottom w:w="0" w:type="dxa"/>
            <w:right w:w="0" w:type="dxa"/>
          </w:tblCellMar>
        </w:tblPrEx>
        <w:trPr>
          <w:trHeight w:val="211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江安县水清镇卫生院  </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检验</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16229054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大专：医学检验技术、医学实验技术、医学检验学、医学检验、医学实验学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本科：医学实验技术、医学检验技术、医学检验学、医学检验、医学实验学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研究生：临床检验诊断学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35周岁（具备执业助理医师资格证的，年龄可放宽到40岁）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1.无执业医师资格证的需在3年内取得，未按时取得的由个人自动辞职或由院方解聘；2.县内最低服务年限5年，基本违约金5万元。                </w:t>
            </w:r>
          </w:p>
        </w:tc>
      </w:tr>
      <w:tr>
        <w:tblPrEx>
          <w:shd w:val="clear"/>
          <w:tblLayout w:type="fixed"/>
          <w:tblCellMar>
            <w:top w:w="0" w:type="dxa"/>
            <w:left w:w="0" w:type="dxa"/>
            <w:bottom w:w="0" w:type="dxa"/>
            <w:right w:w="0" w:type="dxa"/>
          </w:tblCellMar>
        </w:tblPrEx>
        <w:trPr>
          <w:trHeight w:val="13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江安县阳春镇卫生院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影像</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16229055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大专：医学影像，医学影像技术  本科：医学影像、医学影像学、医学影像工程                  研究生：影像医学与核医学，放射医学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具备执业助理医师及以上资格证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县内最低服务年限5年，基本违约金5万元。</w:t>
            </w:r>
          </w:p>
        </w:tc>
      </w:tr>
      <w:tr>
        <w:tblPrEx>
          <w:shd w:val="clear"/>
          <w:tblLayout w:type="fixed"/>
          <w:tblCellMar>
            <w:top w:w="0" w:type="dxa"/>
            <w:left w:w="0" w:type="dxa"/>
            <w:bottom w:w="0" w:type="dxa"/>
            <w:right w:w="0" w:type="dxa"/>
          </w:tblCellMar>
        </w:tblPrEx>
        <w:trPr>
          <w:trHeight w:val="19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江安县阳春镇卫生院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检验</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16229056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大专：医学检验技术、医学实验技术、医学检验学、医学检验、医学实验学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本科：医学实验技术、医学检验技术、医学检验学、医学检验、医学实验学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研究生：临床检验诊断学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具备检验士及以上资格证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县内最低服务年限5年，基本违约金5万元。</w:t>
            </w:r>
          </w:p>
        </w:tc>
      </w:tr>
      <w:tr>
        <w:tblPrEx>
          <w:shd w:val="clear"/>
          <w:tblLayout w:type="fixed"/>
          <w:tblCellMar>
            <w:top w:w="0" w:type="dxa"/>
            <w:left w:w="0" w:type="dxa"/>
            <w:bottom w:w="0" w:type="dxa"/>
            <w:right w:w="0" w:type="dxa"/>
          </w:tblCellMar>
        </w:tblPrEx>
        <w:trPr>
          <w:trHeight w:val="21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江安县阳春镇卫生院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16229057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大专：临床医学、中西医结合、中医、中医学、中医骨伤</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本科：临床医学、中西医临床医学、中医、中医学、中西医结合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研究生：（一级学科）临床医学、（一级学科）中医学、（一级学科）中西医结合</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具备执业助理医师及以上资格证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1.无执业医师资格证的需在3年内取得，未按时取得的由个人自动辞职或由院方解聘；2.县内最低服务年限5年，基本违约金5万元。                </w:t>
            </w:r>
          </w:p>
        </w:tc>
      </w:tr>
      <w:tr>
        <w:tblPrEx>
          <w:shd w:val="clear"/>
          <w:tblLayout w:type="fixed"/>
          <w:tblCellMar>
            <w:top w:w="0" w:type="dxa"/>
            <w:left w:w="0" w:type="dxa"/>
            <w:bottom w:w="0" w:type="dxa"/>
            <w:right w:w="0" w:type="dxa"/>
          </w:tblCellMar>
        </w:tblPrEx>
        <w:trPr>
          <w:trHeight w:val="211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江安县迎安镇卫生院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中医师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16229058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大专：中西医结合、中医、中医学、中医骨伤</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本科：中医、中西医临床医学、中医学、中西医结合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研究生：（一级学科）中医学、（一级学科）中西医结合</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具备中医执业助理医师资格证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1.无执业医师资格证的需在3年内取得，未按时取得的由个人自动辞职或由院方解聘；2.县内最低服务年限5年，基本违约金5万元。                </w:t>
            </w:r>
          </w:p>
        </w:tc>
      </w:tr>
      <w:tr>
        <w:tblPrEx>
          <w:shd w:val="clear"/>
          <w:tblLayout w:type="fixed"/>
          <w:tblCellMar>
            <w:top w:w="0" w:type="dxa"/>
            <w:left w:w="0" w:type="dxa"/>
            <w:bottom w:w="0" w:type="dxa"/>
            <w:right w:w="0" w:type="dxa"/>
          </w:tblCellMar>
        </w:tblPrEx>
        <w:trPr>
          <w:trHeight w:val="214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江安县迎安镇卫生院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检验</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16229059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大专：医学检验技术、医学实验技术、医学检验学、医学检验、医学实验学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本科：医学实验技术、医学检验技术、医学检验学、医学检验、医学实验学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研究生：临床检验诊断学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具备检验士及以上资格证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1.无执业医师资格证的需在3年内取得，未按时取得的由个人自动辞职或由院方解聘；2.县内最低服务年限5年，基本违约金5万元。                </w:t>
            </w:r>
          </w:p>
        </w:tc>
      </w:tr>
      <w:tr>
        <w:tblPrEx>
          <w:shd w:val="clear"/>
          <w:tblLayout w:type="fixed"/>
          <w:tblCellMar>
            <w:top w:w="0" w:type="dxa"/>
            <w:left w:w="0" w:type="dxa"/>
            <w:bottom w:w="0" w:type="dxa"/>
            <w:right w:w="0" w:type="dxa"/>
          </w:tblCellMar>
        </w:tblPrEx>
        <w:trPr>
          <w:trHeight w:val="211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江安县底蓬镇卫生院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16229060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大专：临床医学、中西医结合、中医、中医学、中医骨伤</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本科：临床医学、中西医临床医学、中医、中医学、中西医结合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研究生：（一级学科）临床医学、（一级学科）中医学、（一级学科）中西医结合</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1.无执业医师资格证的需在3年内取得，未按时取得的由个人自动辞职或由院方解聘；2.县内最低服务年限5年，基本违约金5万元。              </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江安县底蓬镇卫生院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16229061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大专：护理、护理学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本科：护理、护理学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研究生：护理学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县内最低服务年限5年，基本违约金5万元。</w:t>
            </w:r>
          </w:p>
        </w:tc>
      </w:tr>
      <w:tr>
        <w:tblPrEx>
          <w:shd w:val="clear"/>
          <w:tblLayout w:type="fixed"/>
          <w:tblCellMar>
            <w:top w:w="0" w:type="dxa"/>
            <w:left w:w="0" w:type="dxa"/>
            <w:bottom w:w="0" w:type="dxa"/>
            <w:right w:w="0" w:type="dxa"/>
          </w:tblCellMar>
        </w:tblPrEx>
        <w:trPr>
          <w:trHeight w:val="20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江安县大井镇初级中学校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初中语文教师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16229062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本科：汉语言文学、汉语言、对外汉语、中国少数民族语言文学、古典文献、中国语言文化、应用语言学、语文教育、小学教育（文学方向）、综合文科教育、初等教育、汉语言文学教育、汉语言教育；                      研究生：（一级学科）中国语言文学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具有初中及以上级别教师资格证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初中语文</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1.县内最低服务期5年，基本违约金5万元；2.江安县内在编教师不能报考。</w:t>
            </w:r>
          </w:p>
        </w:tc>
      </w:tr>
      <w:tr>
        <w:tblPrEx>
          <w:shd w:val="clear"/>
          <w:tblLayout w:type="fixed"/>
          <w:tblCellMar>
            <w:top w:w="0" w:type="dxa"/>
            <w:left w:w="0" w:type="dxa"/>
            <w:bottom w:w="0" w:type="dxa"/>
            <w:right w:w="0" w:type="dxa"/>
          </w:tblCellMar>
        </w:tblPrEx>
        <w:trPr>
          <w:trHeight w:val="12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江安县大井镇初级中学校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初中数学教师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16229063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本科：数学、应用数学、数学与应用数学、数学教育、小学教育（数学方向）、初等教育          研究生：（一级学科）数学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具有初中及以上级别教师资格证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初中数学</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1.县内最低服务期5年，基本违约金5万元；2.江安县内在编教师不能报考。</w:t>
            </w:r>
          </w:p>
        </w:tc>
      </w:tr>
      <w:tr>
        <w:tblPrEx>
          <w:shd w:val="clear"/>
          <w:tblLayout w:type="fixed"/>
          <w:tblCellMar>
            <w:top w:w="0" w:type="dxa"/>
            <w:left w:w="0" w:type="dxa"/>
            <w:bottom w:w="0" w:type="dxa"/>
            <w:right w:w="0" w:type="dxa"/>
          </w:tblCellMar>
        </w:tblPrEx>
        <w:trPr>
          <w:trHeight w:val="190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江安县乡镇初中（含九年一贯制初中部）</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初中英语教师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16229064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本科：英语、英语教育、小学教育（英语方向）、商务英语                                    研究生：英语语言文学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具有初中及以上级别教师资格证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初中英语</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1.按考试总成绩从高到低依次选择聘用单位；2.县内最低服务期5年，基本违约金5万元；3.江安县内在编教师不能报考。</w:t>
            </w:r>
          </w:p>
        </w:tc>
      </w:tr>
      <w:tr>
        <w:tblPrEx>
          <w:shd w:val="clear"/>
          <w:tblLayout w:type="fixed"/>
          <w:tblCellMar>
            <w:top w:w="0" w:type="dxa"/>
            <w:left w:w="0" w:type="dxa"/>
            <w:bottom w:w="0" w:type="dxa"/>
            <w:right w:w="0" w:type="dxa"/>
          </w:tblCellMar>
        </w:tblPrEx>
        <w:trPr>
          <w:trHeight w:val="138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江安县五矿镇初级中学校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初中物理教师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16229065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普通高等教育全日制普通班大学大专或国民教育本科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大专：物理教育、综合理科教育                     本科：物理学、物理学教育、应用物理学、核物理、声学、工程物理、化学物理                     研究生：（一级学科）物理学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具有初中及以上级别教师资格证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1.县内最低服务期5年，基本违约金5万元；2.江安县内在编教师不能报考。</w:t>
            </w:r>
          </w:p>
        </w:tc>
      </w:tr>
      <w:tr>
        <w:tblPrEx>
          <w:shd w:val="clear"/>
          <w:tblLayout w:type="fixed"/>
          <w:tblCellMar>
            <w:top w:w="0" w:type="dxa"/>
            <w:left w:w="0" w:type="dxa"/>
            <w:bottom w:w="0" w:type="dxa"/>
            <w:right w:w="0" w:type="dxa"/>
          </w:tblCellMar>
        </w:tblPrEx>
        <w:trPr>
          <w:trHeight w:val="189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江安县乡镇初中（含九年一贯制初中部）</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初中生物教师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16229066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普通高等教育全日制普通班大学大专或国民教育本科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大专：生物教育 、 科学教育                      本科：应用生物科学、生物科学、生物技术、生物信息学、生态学、应用生物教育、生物学教育、生物科学与技术、生物化学、生物教育                 研究生：（一级学科)生物学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具有初中及以上级别教师资格证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1.按考试总成绩从高到低依次选择聘用单位；2.县内最低服务期5年，基本违约金5万元；3.江安县内在编教师不能报考。</w:t>
            </w:r>
          </w:p>
        </w:tc>
      </w:tr>
      <w:tr>
        <w:tblPrEx>
          <w:shd w:val="clear"/>
          <w:tblLayout w:type="fixed"/>
          <w:tblCellMar>
            <w:top w:w="0" w:type="dxa"/>
            <w:left w:w="0" w:type="dxa"/>
            <w:bottom w:w="0" w:type="dxa"/>
            <w:right w:w="0" w:type="dxa"/>
          </w:tblCellMar>
        </w:tblPrEx>
        <w:trPr>
          <w:trHeight w:val="193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江安县乡镇初中（含九年一贯制初中部）</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初中地理教师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16229067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普通高等教育全日制普通班大学大专或国民教育本科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大专：地理教育                              本科：资源环境与城乡规划管理、地理信息系统、地理信息科学与技术、地理科学、自然地理与资源环境、人文地理与城乡规划、地理信息科学、地理教育                                        研究生：（一级学科）地理学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具有初中及以上级别教师资格证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1.按考试总成绩从高到低依次选择聘用单位；2.县内最低服务期5年，基本违约金5万元；3.江安县内在编教师不能报考。</w:t>
            </w:r>
          </w:p>
        </w:tc>
      </w:tr>
      <w:tr>
        <w:tblPrEx>
          <w:shd w:val="clear"/>
          <w:tblLayout w:type="fixed"/>
          <w:tblCellMar>
            <w:top w:w="0" w:type="dxa"/>
            <w:left w:w="0" w:type="dxa"/>
            <w:bottom w:w="0" w:type="dxa"/>
            <w:right w:w="0" w:type="dxa"/>
          </w:tblCellMar>
        </w:tblPrEx>
        <w:trPr>
          <w:trHeight w:val="28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江安县乡镇小学（含九年一贯制小学部、村小）</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小学语文教师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16229068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普通高等教育全日制普通班大学大专或国民教育本科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大专：小学教育、汉语、语文教育、初等教育、综合文科教育、汉语言文学教育、汉语言教育                                   本科：汉语言文学、汉语言、对外汉语、中国少数民族语言文学、古典文献、中国语言文化、应用语言学、语文教育、小学教育（文学方向）、综合文科教育、初等教育、汉语言文学教育、汉语言教育                      研究生：（一级学科）中国语言文学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具有小学及以上级别教师资格证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小学语文</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1.按考试总成绩从高到低依次选择聘用单位；2.县内最低服务期5年，基本违约金5万元；3.江安县内在编教师不能报考。</w:t>
            </w:r>
          </w:p>
        </w:tc>
      </w:tr>
      <w:tr>
        <w:tblPrEx>
          <w:shd w:val="clear"/>
          <w:tblLayout w:type="fixed"/>
          <w:tblCellMar>
            <w:top w:w="0" w:type="dxa"/>
            <w:left w:w="0" w:type="dxa"/>
            <w:bottom w:w="0" w:type="dxa"/>
            <w:right w:w="0" w:type="dxa"/>
          </w:tblCellMar>
        </w:tblPrEx>
        <w:trPr>
          <w:trHeight w:val="18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江安县乡镇小学（含九年一贯制小学部、村小）</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小学英语教师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16229069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普通高等教育全日制普通班大学大专或国民教育本科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大专：小学教育（英语方向）、英语教育       本科：英语、英语教育、小学教育（英语方向）、商务英语                        研究生：英语语言文学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具有小学及以上级别教师资格证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小学英语</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1.按考试总成绩从高到低依次选择聘用单位；2.县内最低服务期5年，基本违约金5万元；3.江安县内在编教师不能报考。</w:t>
            </w:r>
          </w:p>
        </w:tc>
      </w:tr>
      <w:tr>
        <w:tblPrEx>
          <w:shd w:val="clear"/>
          <w:tblLayout w:type="fixed"/>
          <w:tblCellMar>
            <w:top w:w="0" w:type="dxa"/>
            <w:left w:w="0" w:type="dxa"/>
            <w:bottom w:w="0" w:type="dxa"/>
            <w:right w:w="0" w:type="dxa"/>
          </w:tblCellMar>
        </w:tblPrEx>
        <w:trPr>
          <w:trHeight w:val="33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江安县红桥镇中心小学校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小学科学教师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16229070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大专：综合理科教育、物理教育、化学教育、生物教育、科学教育                                本科：科学教育、物理学、物理学教育、应用物理学、核物理、声学、工程物理、化学物理、化学、化学教育、应用化学、化学工程与工艺、化学生物学、分子科学与工程、应用生物科学、生物科学、生物技术、生物信息学、生态学、应用生物教育、生物学教育、生物科学与技术、生物化学                             研究生：（一级学科）物理学、化学、生物学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具有小学及以上级别教师资格证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1.县内最低服务期5年，基本违约金5万元；2.江安县内在编教师不能报考。</w:t>
            </w:r>
          </w:p>
        </w:tc>
      </w:tr>
      <w:tr>
        <w:tblPrEx>
          <w:shd w:val="clear"/>
          <w:tblLayout w:type="fixed"/>
          <w:tblCellMar>
            <w:top w:w="0" w:type="dxa"/>
            <w:left w:w="0" w:type="dxa"/>
            <w:bottom w:w="0" w:type="dxa"/>
            <w:right w:w="0" w:type="dxa"/>
          </w:tblCellMar>
        </w:tblPrEx>
        <w:trPr>
          <w:trHeight w:val="385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江安县四面山镇总旗小学校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中小学信息教师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16229071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普通高等教育全日制普通班大学大专或国民教育本科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计算机应用技术、计算机网络技术、计算机多媒体技术、计算机系统维护、计算机硬件与外设、计算机信息管理、网络系统管理、软件技术、图形图像制作、动漫设计与制作、电子信息工程技术、现代教育技术、计算机教育                                   本科：电子科学与技术、电子信息工程、电气工程及其自动化、计算机科学与技术、信息工程、软件工程、网络工程、信息安全、数字媒体技术、计算机科学教育、计算机教育、教育技术学、应用电子技术教育                                    研究生：计算机科学与技术</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具有小学及以上级别教师资格证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1.县内最低服务期5年，基本违约金5万元；2.江安县内在编教师不能报考；3.选择中学应具有初中及以上教师资格证。</w:t>
            </w:r>
          </w:p>
        </w:tc>
      </w:tr>
      <w:tr>
        <w:tblPrEx>
          <w:shd w:val="clear"/>
          <w:tblLayout w:type="fixed"/>
          <w:tblCellMar>
            <w:top w:w="0" w:type="dxa"/>
            <w:left w:w="0" w:type="dxa"/>
            <w:bottom w:w="0" w:type="dxa"/>
            <w:right w:w="0" w:type="dxa"/>
          </w:tblCellMar>
        </w:tblPrEx>
        <w:trPr>
          <w:trHeight w:val="38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江安县水清镇板栗小学校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中小学美术教师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16229072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普通高等教育全日制普通班大学大专或国民教育本科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艺术设计、产品造型设计、视觉传达艺术设计、电脑艺术设计、人物形象设计、装潢艺术设计、装饰艺术设计、雕塑艺术设计、珠宝首饰工艺及鉴定、雕刻艺术与家具设计、旅游工艺品设计与制作、广告设计与制作、多媒体设计与制作、应用艺术设计、陶瓷艺术设计、广告与会展、木材加工技术、美术、舞台艺术设计、商务形象传播、钟表设计、书画鉴定、首饰设计、皮具设计、美术教育                             本科：美术学、工艺美术、艺术设计、美术教育、美术、艺术教育                              研究生：美术学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具有小学及以上级别教师资格证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专业技能面试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1.县内最低服务期5年，基本违约金5万元；2.江安县内在编教师不能报考；3.选择中学应具有初中及以上教师资格证。</w:t>
            </w:r>
          </w:p>
        </w:tc>
      </w:tr>
      <w:tr>
        <w:tblPrEx>
          <w:shd w:val="clear"/>
          <w:tblLayout w:type="fixed"/>
          <w:tblCellMar>
            <w:top w:w="0" w:type="dxa"/>
            <w:left w:w="0" w:type="dxa"/>
            <w:bottom w:w="0" w:type="dxa"/>
            <w:right w:w="0" w:type="dxa"/>
          </w:tblCellMar>
        </w:tblPrEx>
        <w:trPr>
          <w:trHeight w:val="26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江安县乡镇中小学（含九年一贯制学校、村小）</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中小学体育教师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16229073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普通高等教育全日制普通班大学大专或国民教育本科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大专：竞技体育、运动训练、社会体育、体育保健、体育服务与管理、武术、体育教育                本科：体育学类运动康复、休闲体育、体育教育、社会体育、运动人体科学、民族传统体育                                      研究生：体育学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具有小学及以上级别教师资格证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专业技能面试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1.按考试总成绩从高到低依次选择聘用单位（选择中学应具有初中及以上教师资格证）；2.县内最低服务期5年，基本违约金5万元；3.江安县内在编教师不能报考；</w:t>
            </w:r>
          </w:p>
        </w:tc>
      </w:tr>
      <w:tr>
        <w:tblPrEx>
          <w:shd w:val="clear"/>
          <w:tblLayout w:type="fixed"/>
          <w:tblCellMar>
            <w:top w:w="0" w:type="dxa"/>
            <w:left w:w="0" w:type="dxa"/>
            <w:bottom w:w="0" w:type="dxa"/>
            <w:right w:w="0" w:type="dxa"/>
          </w:tblCellMar>
        </w:tblPrEx>
        <w:trPr>
          <w:trHeight w:val="262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江安县乡镇中小学（含九年一贯制学校、村小）</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中小学音乐教师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16229074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普通高等教育全日制普通班大学大专或国民教育本科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大专：表演艺术类、音乐教育                    本科：艺术教育、音乐表演、音乐学、作曲与作曲技术理论、舞蹈表演、舞蹈学、舞蹈编导                                      研究生：音乐学、舞蹈学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具有小学及以上级别教师资格证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专业技能面试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1.按考试总成绩从高到低依次选择聘用单位（选择中学应具有初中及以上教师资格证）；2.县内最低服务期5年，基本违约金5万元；3.江安县内在编教师不能报考；</w:t>
            </w:r>
          </w:p>
        </w:tc>
      </w:tr>
      <w:tr>
        <w:tblPrEx>
          <w:shd w:val="clear"/>
          <w:tblLayout w:type="fixed"/>
          <w:tblCellMar>
            <w:top w:w="0" w:type="dxa"/>
            <w:left w:w="0" w:type="dxa"/>
            <w:bottom w:w="0" w:type="dxa"/>
            <w:right w:w="0" w:type="dxa"/>
          </w:tblCellMar>
        </w:tblPrEx>
        <w:trPr>
          <w:trHeight w:val="333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江安县乡镇村小</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村小教师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16229075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普通高等教育全日制普通班大学大专或国民教育本科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具有小学及以上级别教师资格证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按考试总成绩从高到低依次选择聘用单位，含泥溪小学、佛耳岩学校、怡东小学、凤凰小学、五里小学、何家坝小学、柏林小学等相对偏远学校；2.县内最低服务期5年，基本违约金5万元；3.江安县内在编教师不能报考。</w:t>
            </w:r>
          </w:p>
        </w:tc>
      </w:tr>
      <w:tr>
        <w:tblPrEx>
          <w:shd w:val="clear"/>
          <w:tblLayout w:type="fixed"/>
          <w:tblCellMar>
            <w:top w:w="0" w:type="dxa"/>
            <w:left w:w="0" w:type="dxa"/>
            <w:bottom w:w="0" w:type="dxa"/>
            <w:right w:w="0" w:type="dxa"/>
          </w:tblCellMar>
        </w:tblPrEx>
        <w:trPr>
          <w:trHeight w:val="168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江安县乡镇幼儿园（含小学附设幼儿园）</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幼儿教师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16229076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普通高等教育全日制普通班大学大专或国民教育本科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大专：音乐表演、音乐教育、学前教育           本科：音乐表演、音乐学、音乐教育、学前教育                                   研究生：音乐学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1.具有幼儿或小学及以上级别教师资格证。2.教师资格证上任教学科为幼儿园者专业不限</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专业技能面试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1.按考试总成绩从高到低依次选择聘用单位；2.县内最低服务期5年，基本违约金5万元；3.江安县内在编教师不能报考。</w:t>
            </w:r>
          </w:p>
        </w:tc>
      </w:tr>
      <w:tr>
        <w:tblPrEx>
          <w:shd w:val="clear"/>
          <w:tblLayout w:type="fixed"/>
          <w:tblCellMar>
            <w:top w:w="0" w:type="dxa"/>
            <w:left w:w="0" w:type="dxa"/>
            <w:bottom w:w="0" w:type="dxa"/>
            <w:right w:w="0" w:type="dxa"/>
          </w:tblCellMar>
        </w:tblPrEx>
        <w:trPr>
          <w:trHeight w:val="168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江安县底蓬初级中学校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高中地理教师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16229077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本科：资源环境与城乡规划管理、地理信息系统、地理信息科学与技术、地理科学、自然地理与资源环境、人文地理与城乡规划、地理信息科学、地理教育                                        研究生：（一级学科）地理学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具有高中教师资格证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1.县内最低服务期5年，基本违约金5万元；2.江安县内在编教师不能报考。</w:t>
            </w:r>
          </w:p>
        </w:tc>
      </w:tr>
      <w:tr>
        <w:tblPrEx>
          <w:shd w:val="clear"/>
          <w:tblLayout w:type="fixed"/>
          <w:tblCellMar>
            <w:top w:w="0" w:type="dxa"/>
            <w:left w:w="0" w:type="dxa"/>
            <w:bottom w:w="0" w:type="dxa"/>
            <w:right w:w="0" w:type="dxa"/>
          </w:tblCellMar>
        </w:tblPrEx>
        <w:trPr>
          <w:trHeight w:val="14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江安县底蓬初级中学校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高中生物教师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16229078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本科：应用生物科学、生物科学、生物技术、生物信息学、生态学、应用生物教育、生物学教育、生物科学与技术、生物化学、生物教育                研究生：（一级学科)生物学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具有高中教师资格证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1.县内最低服务期5年，基本违约金5万元；2.江安县内在编教师不能报考。</w:t>
            </w:r>
          </w:p>
        </w:tc>
      </w:tr>
      <w:tr>
        <w:tblPrEx>
          <w:shd w:val="clear"/>
          <w:tblLayout w:type="fixed"/>
          <w:tblCellMar>
            <w:top w:w="0" w:type="dxa"/>
            <w:left w:w="0" w:type="dxa"/>
            <w:bottom w:w="0" w:type="dxa"/>
            <w:right w:w="0" w:type="dxa"/>
          </w:tblCellMar>
        </w:tblPrEx>
        <w:trPr>
          <w:trHeight w:val="12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江安县底蓬初级中学校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高中英语教师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16229079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本科：英语、英语教育、小学教育（英语方向）、商务英语                                    研究生：英语语言文学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具有高中及以上级别教师资格证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1.县内最低服务期5年，基本违约金5万元；2.江安县内在编教师不能报考。</w:t>
            </w:r>
          </w:p>
        </w:tc>
      </w:tr>
      <w:tr>
        <w:tblPrEx>
          <w:shd w:val="clear"/>
          <w:tblLayout w:type="fixed"/>
          <w:tblCellMar>
            <w:top w:w="0" w:type="dxa"/>
            <w:left w:w="0" w:type="dxa"/>
            <w:bottom w:w="0" w:type="dxa"/>
            <w:right w:w="0" w:type="dxa"/>
          </w:tblCellMar>
        </w:tblPrEx>
        <w:trPr>
          <w:trHeight w:val="139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江安县第四初级中学校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高中生物教师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16229080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本科：应用生物科学、生物科学、生物技术、生物信息学、生态学、应用生物教育、生物学教育、生物科学与技术、生物化学、生物教育                研究生：（一级学科)生物学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具有高中教师资格证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1.县内最低服务期5年，基本违约金5万元；2.江安县内在编教师不能报考。</w:t>
            </w:r>
          </w:p>
        </w:tc>
      </w:tr>
      <w:tr>
        <w:tblPrEx>
          <w:shd w:val="clear"/>
          <w:tblLayout w:type="fixed"/>
          <w:tblCellMar>
            <w:top w:w="0" w:type="dxa"/>
            <w:left w:w="0" w:type="dxa"/>
            <w:bottom w:w="0" w:type="dxa"/>
            <w:right w:w="0" w:type="dxa"/>
          </w:tblCellMar>
        </w:tblPrEx>
        <w:trPr>
          <w:trHeight w:val="123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江安县第四初级中学校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高中物理教师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16229081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本科：物理学、物理学教育、应用物理学、核物理、声学、工程物理、化学物理                      研究生：（一级学科）物理学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具有高中及以上级别教师资格证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1.县内最低服务期5年，基本违约金5万元；2.江安县内在编教师不能报考。</w:t>
            </w:r>
          </w:p>
        </w:tc>
      </w:tr>
      <w:tr>
        <w:tblPrEx>
          <w:shd w:val="clear"/>
          <w:tblLayout w:type="fixed"/>
          <w:tblCellMar>
            <w:top w:w="0" w:type="dxa"/>
            <w:left w:w="0" w:type="dxa"/>
            <w:bottom w:w="0" w:type="dxa"/>
            <w:right w:w="0" w:type="dxa"/>
          </w:tblCellMar>
        </w:tblPrEx>
        <w:trPr>
          <w:trHeight w:val="163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江安县职业技术学校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汽车维修教师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16229082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普通高等教育全日制普通班大学大专或国民教育本科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具有汽车维修高级工及以上职业资格证书</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1.县内最低服务期5年，基本违约金5万元；2.江安县内在编教师不能报考。3.3周年内取得相应教师资格证。</w:t>
            </w:r>
          </w:p>
        </w:tc>
      </w:tr>
      <w:tr>
        <w:tblPrEx>
          <w:shd w:val="clear"/>
          <w:tblLayout w:type="fixed"/>
          <w:tblCellMar>
            <w:top w:w="0" w:type="dxa"/>
            <w:left w:w="0" w:type="dxa"/>
            <w:bottom w:w="0" w:type="dxa"/>
            <w:right w:w="0" w:type="dxa"/>
          </w:tblCellMar>
        </w:tblPrEx>
        <w:trPr>
          <w:trHeight w:val="214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江安中学</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高中信息教师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16229083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本科：电子科学与技术、电子信息工程、电气工程及其自动化、计算机科学与技术、信息工程、软件工程、网络工程、信息安全、数字媒体技术、计算机科学教育、计算机教育、教育技术学、应用电子技术教育                                       研究生：计算机科学与技术</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具有高中及以上级别教师资格证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1.县内最低服务期5年，基本违约金5万元；2.江安县内在编教师不能报考。</w:t>
            </w:r>
          </w:p>
        </w:tc>
      </w:tr>
      <w:tr>
        <w:tblPrEx>
          <w:shd w:val="clear"/>
          <w:tblLayout w:type="fixed"/>
          <w:tblCellMar>
            <w:top w:w="0" w:type="dxa"/>
            <w:left w:w="0" w:type="dxa"/>
            <w:bottom w:w="0" w:type="dxa"/>
            <w:right w:w="0" w:type="dxa"/>
          </w:tblCellMar>
        </w:tblPrEx>
        <w:trPr>
          <w:trHeight w:val="91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长宁县农业土壤肥料站</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16230001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农业资源利用、设施农业科学与工程、农业资源与环境、土壤学、植物营养学、农学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214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长宁县乡镇农业技术推广综合服务站</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16230002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作物生产技术、设施农业技术、农业高新技术与管理、农业技术与管理、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农学、设施农业科学与工程</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1.最低服务年限5年；</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2.按考试总成绩从高到低顺序依次选择工作单位，具体岗位：龙头镇2名、竹海镇、下长镇各1名。</w:t>
            </w:r>
          </w:p>
        </w:tc>
      </w:tr>
      <w:tr>
        <w:tblPrEx>
          <w:shd w:val="clear"/>
          <w:tblLayout w:type="fixed"/>
          <w:tblCellMar>
            <w:top w:w="0" w:type="dxa"/>
            <w:left w:w="0" w:type="dxa"/>
            <w:bottom w:w="0" w:type="dxa"/>
            <w:right w:w="0" w:type="dxa"/>
          </w:tblCellMar>
        </w:tblPrEx>
        <w:trPr>
          <w:trHeight w:val="35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长宁县县城医院及乡镇卫生院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医疗信息管理人员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16230003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14</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卫生管理、卫生信息管理、公共卫生管理、公共事业管理（卫生管理方向）、社会医学与卫生事业管理</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1.最低服务期限5年；</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2.按考试总成绩从高到低顺序依次选择工作单位，具体岗位：县中医医院、梅硐镇、富兴乡、双河镇、硐底镇、花滩镇、铜鼓乡、三元乡、井江乡、开佛镇、下长镇、老翁镇、梅白乡、桃坪乡各1名。</w:t>
            </w:r>
          </w:p>
        </w:tc>
      </w:tr>
      <w:tr>
        <w:tblPrEx>
          <w:shd w:val="clear"/>
          <w:tblLayout w:type="fixed"/>
          <w:tblCellMar>
            <w:top w:w="0" w:type="dxa"/>
            <w:left w:w="0" w:type="dxa"/>
            <w:bottom w:w="0" w:type="dxa"/>
            <w:right w:w="0" w:type="dxa"/>
          </w:tblCellMar>
        </w:tblPrEx>
        <w:trPr>
          <w:trHeight w:val="26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长宁县人民医院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16230004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（其中，具备执业医师资格或主治医师及以上资格的，学历放宽到大专）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临床医学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（其中，具备执业医师资格或主治医师及以上资格的，专业放宽到医学类）</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（其中，具备主治医师及以上资格的，年龄可放宽到40周岁）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1.最低服务年限5年；</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2.长宁县内在编医技人员不能报考；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3.未取得相应执业资格证的人员，须在三年内取得执业资格证，未按时取得执业资格证书的由个人辞聘或单位解聘。</w:t>
            </w:r>
          </w:p>
        </w:tc>
      </w:tr>
      <w:tr>
        <w:tblPrEx>
          <w:shd w:val="clear"/>
          <w:tblLayout w:type="fixed"/>
          <w:tblCellMar>
            <w:top w:w="0" w:type="dxa"/>
            <w:left w:w="0" w:type="dxa"/>
            <w:bottom w:w="0" w:type="dxa"/>
            <w:right w:w="0" w:type="dxa"/>
          </w:tblCellMar>
        </w:tblPrEx>
        <w:trPr>
          <w:trHeight w:val="29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长宁县人民医院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眼科医生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16230005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（其中，具备眼科执业医师资格或主治医师及以上资格的，学历放宽到大专）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临床医学（眼科方向）、眼视光医学、眼科学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（其中，具备眼科执业医师资格或主治医师及以上资格的，专业放宽到医学类）</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（其中，具备眼科主治医师及以上资格的，年龄放宽到40周岁）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1.最低服务年限5年；</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2.长宁县内在编医技人员不能报考；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3.未取得相应执业资格证的人员，须在三年内取得执业资格证，未按时取得执业资格证书的由个人辞聘或单位解聘。</w:t>
            </w:r>
          </w:p>
        </w:tc>
      </w:tr>
      <w:tr>
        <w:tblPrEx>
          <w:shd w:val="clear"/>
          <w:tblLayout w:type="fixed"/>
          <w:tblCellMar>
            <w:top w:w="0" w:type="dxa"/>
            <w:left w:w="0" w:type="dxa"/>
            <w:bottom w:w="0" w:type="dxa"/>
            <w:right w:w="0" w:type="dxa"/>
          </w:tblCellMar>
        </w:tblPrEx>
        <w:trPr>
          <w:trHeight w:val="29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长宁县人民医院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耳鼻咽喉科医生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16230006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（其中，具备耳鼻咽喉科执业医师资格或主治医师及以上资格的，学历放宽到大专）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临床医学（耳鼻咽喉科方向）、耳鼻咽喉科学；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（其中，具备耳鼻咽喉科执业医师资格或主治医师及以上资格的，专业放宽到医学类）</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（其中，具备耳鼻咽喉科主治医师及以上资格的，年龄放宽到40周岁）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1.最低服务年限5年；</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2.长宁县内在编医技人员不能报考；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3.未取得相应执业资格证的人员，须在三年内取得执业资格证，未按时取得执业资格证书的由个人辞聘或单位解聘。</w:t>
            </w:r>
          </w:p>
        </w:tc>
      </w:tr>
      <w:tr>
        <w:tblPrEx>
          <w:shd w:val="clear"/>
          <w:tblLayout w:type="fixed"/>
          <w:tblCellMar>
            <w:top w:w="0" w:type="dxa"/>
            <w:left w:w="0" w:type="dxa"/>
            <w:bottom w:w="0" w:type="dxa"/>
            <w:right w:w="0" w:type="dxa"/>
          </w:tblCellMar>
        </w:tblPrEx>
        <w:trPr>
          <w:trHeight w:val="286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长宁县人民医院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口腔医生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16230007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（其中，具备口腔执业医师资格或主治医师及以上资格的，学历放宽到大专）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口腔学、口腔医学、口腔基础医学、口腔临床医学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（其中，具备口腔执业医师资格或主治医师及以上资格的，专业放宽到医学类）</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（其中，具备口腔主治医师及以上资格的，年龄放宽到40周岁）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1.最低服务年限5年；</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2.长宁县内在编医技人员不能报考；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3.未取得相应执业资格证的人员，须在三年内取得执业资格证，未按时取得执业资格证书的由个人辞聘或单位解聘。</w:t>
            </w:r>
          </w:p>
        </w:tc>
      </w:tr>
      <w:tr>
        <w:tblPrEx>
          <w:shd w:val="clear"/>
          <w:tblLayout w:type="fixed"/>
          <w:tblCellMar>
            <w:top w:w="0" w:type="dxa"/>
            <w:left w:w="0" w:type="dxa"/>
            <w:bottom w:w="0" w:type="dxa"/>
            <w:right w:w="0" w:type="dxa"/>
          </w:tblCellMar>
        </w:tblPrEx>
        <w:trPr>
          <w:trHeight w:val="288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长宁县人民医院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麻醉医生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16230008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（其中，具备麻醉执业医师资格或主治医师及以上资格的，学历放宽到大专）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临床医学、麻醉学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（其中，具备麻醉执业医师资格或主治医师及以上资格的，专业放宽到医学类）</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（其中，具备麻醉主治医师及以上资格的，年龄放宽到40周岁）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1.最低服务年限5年；</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2.长宁县内在编医技人员不能报考；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3.未取得相应执业资格证的人员，须在三年内取得执业资格证，未按时取得执业资格证书的由个人辞聘或单位解聘。</w:t>
            </w:r>
          </w:p>
        </w:tc>
      </w:tr>
      <w:tr>
        <w:tblPrEx>
          <w:shd w:val="clear"/>
          <w:tblLayout w:type="fixed"/>
          <w:tblCellMar>
            <w:top w:w="0" w:type="dxa"/>
            <w:left w:w="0" w:type="dxa"/>
            <w:bottom w:w="0" w:type="dxa"/>
            <w:right w:w="0" w:type="dxa"/>
          </w:tblCellMar>
        </w:tblPrEx>
        <w:trPr>
          <w:trHeight w:val="288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长宁县中医医院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16230009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（其中，具备执业医师资格或主治医师及以上资格的，学历放宽到大专）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临床医学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（其中，具备执业医师资格或主治医师及以上资格的，专业放宽到医学类）</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（其中，具备主治医师及以上资格的，年龄可放宽到40周岁）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1.最低服务年限5年；</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2.长宁县内在编医技人员不能报考；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3.未取得相应执业资格证的人员，须在三年内取得执业资格证，未按时取得执业资格证书的由个人辞聘或单位解聘。</w:t>
            </w:r>
          </w:p>
        </w:tc>
      </w:tr>
      <w:tr>
        <w:tblPrEx>
          <w:shd w:val="clear"/>
          <w:tblLayout w:type="fixed"/>
          <w:tblCellMar>
            <w:top w:w="0" w:type="dxa"/>
            <w:left w:w="0" w:type="dxa"/>
            <w:bottom w:w="0" w:type="dxa"/>
            <w:right w:w="0" w:type="dxa"/>
          </w:tblCellMar>
        </w:tblPrEx>
        <w:trPr>
          <w:trHeight w:val="283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长宁县中医医院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放射科医生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16230010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（其中，具备影像执业医师资格或主治医师及以上资格的，学历放宽到大专）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医学影像学、放射医学、影像医学与核医学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（其中，具备影像执业医师资格或主治医师及以上资格的，专业放宽到医学类）</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（其中，具备影像主治医师及以上资格的，年龄放宽到40周岁）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1.最低服务年限5年；</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2.长宁县内在编医技人员不能报考；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3.未取得相应执业资格证的人员，须在三年内取得执业资格证，未按时取得执业资格证书的由个人辞聘或单位解聘。</w:t>
            </w:r>
          </w:p>
        </w:tc>
      </w:tr>
      <w:tr>
        <w:tblPrEx>
          <w:shd w:val="clear"/>
          <w:tblLayout w:type="fixed"/>
          <w:tblCellMar>
            <w:top w:w="0" w:type="dxa"/>
            <w:left w:w="0" w:type="dxa"/>
            <w:bottom w:w="0" w:type="dxa"/>
            <w:right w:w="0" w:type="dxa"/>
          </w:tblCellMar>
        </w:tblPrEx>
        <w:trPr>
          <w:trHeight w:val="262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长宁县职业高级中学校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建筑教师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16230011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建筑学类</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1.最低服务年限5年；</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2.长宁县教体文广系统在编在职人员不能报考；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3.须在两年内取得相应学科教师资格证，未按时取得教师资格证的由个人辞聘或校方解聘。</w:t>
            </w:r>
          </w:p>
        </w:tc>
      </w:tr>
      <w:tr>
        <w:tblPrEx>
          <w:shd w:val="clear"/>
          <w:tblLayout w:type="fixed"/>
          <w:tblCellMar>
            <w:top w:w="0" w:type="dxa"/>
            <w:left w:w="0" w:type="dxa"/>
            <w:bottom w:w="0" w:type="dxa"/>
            <w:right w:w="0" w:type="dxa"/>
          </w:tblCellMar>
        </w:tblPrEx>
        <w:trPr>
          <w:trHeight w:val="138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长宁县长宁镇安宁初级中学校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初中生物教师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16230012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生物、生物科学、生物教育、生物学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具备初中及以上教师资格证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1.最低服务年限5年；</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2.长宁县教体文广系统在编在职人员不能报考。</w:t>
            </w:r>
          </w:p>
        </w:tc>
      </w:tr>
      <w:tr>
        <w:tblPrEx>
          <w:shd w:val="clear"/>
          <w:tblLayout w:type="fixed"/>
          <w:tblCellMar>
            <w:top w:w="0" w:type="dxa"/>
            <w:left w:w="0" w:type="dxa"/>
            <w:bottom w:w="0" w:type="dxa"/>
            <w:right w:w="0" w:type="dxa"/>
          </w:tblCellMar>
        </w:tblPrEx>
        <w:trPr>
          <w:trHeight w:val="138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长宁县长宁镇安宁初级中学校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初中地理教师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16230013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地理、地理科学、地理教育、地理教育学、地理学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具备初中及以上教师资格证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1.最低服务年限5年；</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2.长宁县教体文广系统在编在职人员不能报考。</w:t>
            </w:r>
          </w:p>
        </w:tc>
      </w:tr>
      <w:tr>
        <w:tblPrEx>
          <w:shd w:val="clear"/>
          <w:tblLayout w:type="fixed"/>
          <w:tblCellMar>
            <w:top w:w="0" w:type="dxa"/>
            <w:left w:w="0" w:type="dxa"/>
            <w:bottom w:w="0" w:type="dxa"/>
            <w:right w:w="0" w:type="dxa"/>
          </w:tblCellMar>
        </w:tblPrEx>
        <w:trPr>
          <w:trHeight w:val="13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长宁县双河中学校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高中数学教师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16230014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数学、数学与应用数学、数学教育</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具备高中及以上教师资格证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1.最低服务年限5年；</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2.长宁县教体文广系统在编在职人员不能报考。</w:t>
            </w:r>
          </w:p>
        </w:tc>
      </w:tr>
      <w:tr>
        <w:tblPrEx>
          <w:shd w:val="clear"/>
          <w:tblLayout w:type="fixed"/>
          <w:tblCellMar>
            <w:top w:w="0" w:type="dxa"/>
            <w:left w:w="0" w:type="dxa"/>
            <w:bottom w:w="0" w:type="dxa"/>
            <w:right w:w="0" w:type="dxa"/>
          </w:tblCellMar>
        </w:tblPrEx>
        <w:trPr>
          <w:trHeight w:val="135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长宁县双河中学校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高中政治教师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16230015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政治学、思想政治教育</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具备高中及以上教师资格证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1.最低服务年限5年；</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2.长宁县教体文广系统在编在职人员不能报考。</w:t>
            </w:r>
          </w:p>
        </w:tc>
      </w:tr>
      <w:tr>
        <w:tblPrEx>
          <w:shd w:val="clear"/>
          <w:tblLayout w:type="fixed"/>
          <w:tblCellMar>
            <w:top w:w="0" w:type="dxa"/>
            <w:left w:w="0" w:type="dxa"/>
            <w:bottom w:w="0" w:type="dxa"/>
            <w:right w:w="0" w:type="dxa"/>
          </w:tblCellMar>
        </w:tblPrEx>
        <w:trPr>
          <w:trHeight w:val="136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长宁县双河中学校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高中历史教师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16230016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历史、历史学、历史教育</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具备高中及以上教师资格证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1.最低服务年限5年；</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2.长宁县教体文广系统在编在职人员不能报考。</w:t>
            </w:r>
          </w:p>
        </w:tc>
      </w:tr>
      <w:tr>
        <w:tblPrEx>
          <w:shd w:val="clear"/>
          <w:tblLayout w:type="fixed"/>
          <w:tblCellMar>
            <w:top w:w="0" w:type="dxa"/>
            <w:left w:w="0" w:type="dxa"/>
            <w:bottom w:w="0" w:type="dxa"/>
            <w:right w:w="0" w:type="dxa"/>
          </w:tblCellMar>
        </w:tblPrEx>
        <w:trPr>
          <w:trHeight w:val="13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长宁县双河中学校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高中地理教师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16230017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地理、地理科学、地理教育、地理教育学、地理学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具备高中及以上教师资格证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1.最低服务年限5年；</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2.长宁县教体文广系统在编在职人员不能报考。</w:t>
            </w:r>
          </w:p>
        </w:tc>
      </w:tr>
      <w:tr>
        <w:tblPrEx>
          <w:shd w:val="clear"/>
          <w:tblLayout w:type="fixed"/>
          <w:tblCellMar>
            <w:top w:w="0" w:type="dxa"/>
            <w:left w:w="0" w:type="dxa"/>
            <w:bottom w:w="0" w:type="dxa"/>
            <w:right w:w="0" w:type="dxa"/>
          </w:tblCellMar>
        </w:tblPrEx>
        <w:trPr>
          <w:trHeight w:val="138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长宁县双河中学校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高中生物教师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16230018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生物、生物科学、生物教育、生物学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具备高中及以上教师资格证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1.最低服务年限5年；</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2.长宁县教体文广系统在编在职人员不能报考。</w:t>
            </w:r>
          </w:p>
        </w:tc>
      </w:tr>
      <w:tr>
        <w:tblPrEx>
          <w:shd w:val="clear"/>
          <w:tblLayout w:type="fixed"/>
          <w:tblCellMar>
            <w:top w:w="0" w:type="dxa"/>
            <w:left w:w="0" w:type="dxa"/>
            <w:bottom w:w="0" w:type="dxa"/>
            <w:right w:w="0" w:type="dxa"/>
          </w:tblCellMar>
        </w:tblPrEx>
        <w:trPr>
          <w:trHeight w:val="14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长宁县富兴乡义务教育学校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初中信息技术教师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16230019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计算机类、教育技术学，或教师资格证上任教学科对口</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具备初中及以上教师资格证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1.最低服务年限5年；</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2.长宁县教体文广系统在编在职人员不能报考。</w:t>
            </w:r>
          </w:p>
        </w:tc>
      </w:tr>
      <w:tr>
        <w:tblPrEx>
          <w:shd w:val="clear"/>
          <w:tblLayout w:type="fixed"/>
          <w:tblCellMar>
            <w:top w:w="0" w:type="dxa"/>
            <w:left w:w="0" w:type="dxa"/>
            <w:bottom w:w="0" w:type="dxa"/>
            <w:right w:w="0" w:type="dxa"/>
          </w:tblCellMar>
        </w:tblPrEx>
        <w:trPr>
          <w:trHeight w:val="189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高县乡镇社会事务服务中心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会计</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16231001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专科：会计、会计学、财务管理、会计电算化；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本科：会计、会计学、财务管理、会计电算化；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研究生：会计学、企业管理。</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具有会计从业资格证书</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1.最低服务年限5年;</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2.可久镇、潆溪乡社会事务服务中心各1名，按总成绩从高到低依次选择岗位。</w:t>
            </w:r>
          </w:p>
        </w:tc>
      </w:tr>
      <w:tr>
        <w:tblPrEx>
          <w:shd w:val="clear"/>
          <w:tblLayout w:type="fixed"/>
          <w:tblCellMar>
            <w:top w:w="0" w:type="dxa"/>
            <w:left w:w="0" w:type="dxa"/>
            <w:bottom w:w="0" w:type="dxa"/>
            <w:right w:w="0" w:type="dxa"/>
          </w:tblCellMar>
        </w:tblPrEx>
        <w:trPr>
          <w:trHeight w:val="484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高县乡镇社会事务服务中心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16231002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1.最低服务年限5年;</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分别为以下乡镇社会事务服务中心：庆符镇2名、文江镇1名、沙河镇2名、罗场镇2名、来复镇2名、蕉村镇1名、可久镇1名、胜天镇2名、大窝镇2名、潆溪乡1名、四烈乡3名、庆岭乡2名、双河乡2名、趱滩乡1名、复兴镇1名、落润乡2名、羊田乡4名，按总成绩从高到低依次选择岗位。</w:t>
            </w:r>
          </w:p>
        </w:tc>
      </w:tr>
      <w:tr>
        <w:tblPrEx>
          <w:shd w:val="clear"/>
          <w:tblLayout w:type="fixed"/>
          <w:tblCellMar>
            <w:top w:w="0" w:type="dxa"/>
            <w:left w:w="0" w:type="dxa"/>
            <w:bottom w:w="0" w:type="dxa"/>
            <w:right w:w="0" w:type="dxa"/>
          </w:tblCellMar>
        </w:tblPrEx>
        <w:trPr>
          <w:trHeight w:val="11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四川农经网高县信息服务中心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农业气象</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16231003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本科：大气科学、应用气象学、电子信息工程；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研究生：大气科学、气象学、电子与通信工程。</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高县防汛抗旱江河管理指挥部办公室</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信息采集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16231004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本科：信息工程；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研究生：信息与通信工程。</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82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高县供水排水管理站</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供排水规划</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16231005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本科：给水排水工程；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研究生：给排水工程</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8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高县人才交流中心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16231006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7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高县产品质量监督检验所</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工业产品检验员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16231007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本科：质量管理工程；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研究生：质量管理。</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88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高县法律援助中心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援助律师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16231008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通过国家司法考试，取得C类及以上法律职业资格证书。</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85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高县落润林业工作站</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林业经济管理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16231009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专科：林业经济信息管理；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本科：农林经济管理；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研究生：林业经济管理。</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213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高县乡镇林业工作站</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技术员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16231010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专科：林业技术、园林技术、森林资源保护、森林消防、消防工程技术；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本科：林学、园林、森林资源保护与游憩、森林保护、消防工程；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研究生：森林培育、森林保护学、水土保持与荒漠化防治、森林工程、林学（一级学科）。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1.最低服务年限5年;</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2.沙河、月江林业工作站各1名，按总成绩从高到低依次选择岗位。</w:t>
            </w:r>
          </w:p>
        </w:tc>
      </w:tr>
      <w:tr>
        <w:tblPrEx>
          <w:shd w:val="clear"/>
          <w:tblLayout w:type="fixed"/>
          <w:tblCellMar>
            <w:top w:w="0" w:type="dxa"/>
            <w:left w:w="0" w:type="dxa"/>
            <w:bottom w:w="0" w:type="dxa"/>
            <w:right w:w="0" w:type="dxa"/>
          </w:tblCellMar>
        </w:tblPrEx>
        <w:trPr>
          <w:trHeight w:val="165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高县人民医院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影像</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16231011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专科：医学影像、医学影像学、临床医学；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本科：医学影像、医学影像学、临床医学；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研究生：影像医学与核医学、内科学、外科学、儿科学。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临床医学专业须具执业医师资格。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高县中医医院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16231012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专科：临床医学；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本科：临床医学；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研究生：内科学、外科学、儿科学。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具有执业医师资格(具有中级职称可放宽到40周岁)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87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高县中医医院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医学检验</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16231013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本科：医学检验、临床医学；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研究生：医学技术、内科学、外科学、儿科学。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取得执业医师资格证书（具有中级职称可放宽到40周岁）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87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高县中医医院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麻醉</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16231014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本科：麻醉学；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研究生：麻醉学。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具有执业医师资格证书（具有中级职称可放宽到40周岁）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159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高县妇幼保健院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16231015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专科：麻醉学、医学影像、医学影像学、临床医学；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本科：麻醉学、医学影像、医学影像学、临床医学；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研究生：麻醉学、影像医学与核医学、内科学、外科学、儿科学。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临床医学专业具执业助理医师资格。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136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高县妇幼保健院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16231016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专科：护理、护理学、高级护理、高等护理、高级护理学、高等护理学；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本科：护理学；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研究生：护理学。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具护士执业证书。</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87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高县疾病预防控制中心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疾控</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16231017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专科：预防医学；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本科：预防医学；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研究生：流行病与卫生统计学。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118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高县文物管理所</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文物考古</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16231018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本科：考古学、文物与博物馆学；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研究生：考古学与博物馆学。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1.最低服务年限5年；</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2.本岗位为野外工作，条件艰苦。</w:t>
            </w:r>
          </w:p>
        </w:tc>
      </w:tr>
      <w:tr>
        <w:tblPrEx>
          <w:shd w:val="clear"/>
          <w:tblLayout w:type="fixed"/>
          <w:tblCellMar>
            <w:top w:w="0" w:type="dxa"/>
            <w:left w:w="0" w:type="dxa"/>
            <w:bottom w:w="0" w:type="dxa"/>
            <w:right w:w="0" w:type="dxa"/>
          </w:tblCellMar>
        </w:tblPrEx>
        <w:trPr>
          <w:trHeight w:val="163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高县乡镇小学</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小学语文教师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16231019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具有小学及其以上教师资格证书</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小学语文</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1.最低服务年限5年；</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2.具体岗位体检前公布，按考试总成绩从高到低依次选择岗位。</w:t>
            </w:r>
          </w:p>
        </w:tc>
      </w:tr>
      <w:tr>
        <w:tblPrEx>
          <w:shd w:val="clear"/>
          <w:tblLayout w:type="fixed"/>
          <w:tblCellMar>
            <w:top w:w="0" w:type="dxa"/>
            <w:left w:w="0" w:type="dxa"/>
            <w:bottom w:w="0" w:type="dxa"/>
            <w:right w:w="0" w:type="dxa"/>
          </w:tblCellMar>
        </w:tblPrEx>
        <w:trPr>
          <w:trHeight w:val="166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高县乡镇小学</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小学数学教师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16231020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具小学及其以上教师资格证书</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小学数学</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1.最低服务年限5年；</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2.具体岗位体检前公布，按考试总成绩从高到低依次选择岗位。</w:t>
            </w:r>
          </w:p>
        </w:tc>
      </w:tr>
      <w:tr>
        <w:tblPrEx>
          <w:shd w:val="clear"/>
          <w:tblLayout w:type="fixed"/>
          <w:tblCellMar>
            <w:top w:w="0" w:type="dxa"/>
            <w:left w:w="0" w:type="dxa"/>
            <w:bottom w:w="0" w:type="dxa"/>
            <w:right w:w="0" w:type="dxa"/>
          </w:tblCellMar>
        </w:tblPrEx>
        <w:trPr>
          <w:trHeight w:val="16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高县乡镇初中</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初中音乐教师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16231021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专科：音乐、音乐教育、音乐表演、表演（音乐舞蹈）；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本科：音乐、音乐表演、音乐学、音乐教育、音乐舞蹈、音乐舞蹈教育；</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研究生：音乐学、音乐与舞蹈学。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具初中及其以上相应教师资格证书</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1.最低服务年限5年；</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2.具体岗位体检前公布，按考试总成绩从高到低依次选择岗位。</w:t>
            </w:r>
          </w:p>
        </w:tc>
      </w:tr>
      <w:tr>
        <w:tblPrEx>
          <w:shd w:val="clear"/>
          <w:tblLayout w:type="fixed"/>
          <w:tblCellMar>
            <w:top w:w="0" w:type="dxa"/>
            <w:left w:w="0" w:type="dxa"/>
            <w:bottom w:w="0" w:type="dxa"/>
            <w:right w:w="0" w:type="dxa"/>
          </w:tblCellMar>
        </w:tblPrEx>
        <w:trPr>
          <w:trHeight w:val="165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高县乡镇初中</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初中体育教师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16231022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专科：体育、体育教育、运动训练、小学体育教育；</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本科：体育教育、运动训练；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研究生：体育教育训练学。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具初中及其以上相应教师资格证书</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1.最低服务年限5年；</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2.具体岗位体检前公布，按考试总成绩从高到低依次选择岗位。</w:t>
            </w:r>
          </w:p>
        </w:tc>
      </w:tr>
      <w:tr>
        <w:tblPrEx>
          <w:shd w:val="clear"/>
          <w:tblLayout w:type="fixed"/>
          <w:tblCellMar>
            <w:top w:w="0" w:type="dxa"/>
            <w:left w:w="0" w:type="dxa"/>
            <w:bottom w:w="0" w:type="dxa"/>
            <w:right w:w="0" w:type="dxa"/>
          </w:tblCellMar>
        </w:tblPrEx>
        <w:trPr>
          <w:trHeight w:val="166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高县乡镇初中</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初中美术教师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16231023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专科：美术、绘画、美术教育、艺术设计；</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本科：美术、美术学、绘画、艺术设计、艺术设计学；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研究生：美术学、 设计艺术学。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具初中及其以上相应教师资格证书</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1.最低服务年限5年；</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2.具体岗位体检前公布，按考试总成绩从高到低依次选择岗位。</w:t>
            </w:r>
          </w:p>
        </w:tc>
      </w:tr>
      <w:tr>
        <w:tblPrEx>
          <w:shd w:val="clear"/>
          <w:tblLayout w:type="fixed"/>
          <w:tblCellMar>
            <w:top w:w="0" w:type="dxa"/>
            <w:left w:w="0" w:type="dxa"/>
            <w:bottom w:w="0" w:type="dxa"/>
            <w:right w:w="0" w:type="dxa"/>
          </w:tblCellMar>
        </w:tblPrEx>
        <w:trPr>
          <w:trHeight w:val="387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筠连县县级事业单位</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工作员1</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16232001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在筠连县最低服务年限为5年，其中新农村建设综合服务中心、绿色煤都编辑部、机关事务管理办公室、政务服务综合管理中心、流浪乞讨人员救助站、不动产登记中心、重点项目办公室、保护消费者权益委员调解中心各1名，考生按考试总成绩高低依次选岗。</w:t>
            </w:r>
          </w:p>
        </w:tc>
      </w:tr>
      <w:tr>
        <w:tblPrEx>
          <w:shd w:val="clear"/>
          <w:tblLayout w:type="fixed"/>
          <w:tblCellMar>
            <w:top w:w="0" w:type="dxa"/>
            <w:left w:w="0" w:type="dxa"/>
            <w:bottom w:w="0" w:type="dxa"/>
            <w:right w:w="0" w:type="dxa"/>
          </w:tblCellMar>
        </w:tblPrEx>
        <w:trPr>
          <w:trHeight w:val="405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筠连县县级事业单位</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工作员2</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16232002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大专：会计、会计学、会计电算化、财务管理、财务电算化、财务信息管理、财务会计、会计与统计核算、会计与审计；</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本科：会计、会计电算化、会计学、财务管理、财务信息管理、财务电算化、财务会计、会计与统计核算；</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研究生：会计学、财务管理、企业管理。</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在筠连县最低服务年限为5年，其中新农村建设综合服务中心、不动产登记中心、农村公路项目管理处、中国贸易促进委员会筠连县委员会、移民培训中心、保护消费者权益委员会调解中心各1名，机关事务管理办公室、政务服务综合管理中心各2名，考生按考试总成绩高低依次选岗。</w:t>
            </w:r>
          </w:p>
        </w:tc>
      </w:tr>
      <w:tr>
        <w:tblPrEx>
          <w:shd w:val="clear"/>
          <w:tblLayout w:type="fixed"/>
          <w:tblCellMar>
            <w:top w:w="0" w:type="dxa"/>
            <w:left w:w="0" w:type="dxa"/>
            <w:bottom w:w="0" w:type="dxa"/>
            <w:right w:w="0" w:type="dxa"/>
          </w:tblCellMar>
        </w:tblPrEx>
        <w:trPr>
          <w:trHeight w:val="168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筠连县后沟水库管理处</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16232003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大专：电力系统自动化技术、水利水电工程管理、水文与水资源；</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本科：水利水电工程、水文与水资源工程、农业水利工程；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研究生：水文学及水资源、水利水电工程、水工结构工程。</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在筠连县最低服务年限为5年。</w:t>
            </w:r>
          </w:p>
        </w:tc>
      </w:tr>
      <w:tr>
        <w:tblPrEx>
          <w:shd w:val="clear"/>
          <w:tblLayout w:type="fixed"/>
          <w:tblCellMar>
            <w:top w:w="0" w:type="dxa"/>
            <w:left w:w="0" w:type="dxa"/>
            <w:bottom w:w="0" w:type="dxa"/>
            <w:right w:w="0" w:type="dxa"/>
          </w:tblCellMar>
        </w:tblPrEx>
        <w:trPr>
          <w:trHeight w:val="138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筠连县人民医院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16232004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本科：临床医学；  研究生：内科学、儿科学、老年医学、神经病学、外科学、妇产科学、眼科学、耳鼻喉科学、急诊医学。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具备执业医师资格（执业类别：临床）者可放宽到专科：临床医学专业</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1、筠连县卫计系统在编在职人员不得报考；              2、在筠连县最低服务年限为5年。</w:t>
            </w:r>
          </w:p>
        </w:tc>
      </w:tr>
      <w:tr>
        <w:tblPrEx>
          <w:shd w:val="clear"/>
          <w:tblLayout w:type="fixed"/>
          <w:tblCellMar>
            <w:top w:w="0" w:type="dxa"/>
            <w:left w:w="0" w:type="dxa"/>
            <w:bottom w:w="0" w:type="dxa"/>
            <w:right w:w="0" w:type="dxa"/>
          </w:tblCellMar>
        </w:tblPrEx>
        <w:trPr>
          <w:trHeight w:val="14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筠连县人民医院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口腔</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16232005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t xml:space="preserve">               大专：口腔医学；  本科：口腔医学；  研究生：口腔医学、口腔基础医学、口腔临床医学。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1、筠连县卫计系统在编在职人员不得报考；              2、在筠连县最低服务年限为5年。</w:t>
            </w:r>
          </w:p>
        </w:tc>
      </w:tr>
      <w:tr>
        <w:tblPrEx>
          <w:shd w:val="clear"/>
          <w:tblLayout w:type="fixed"/>
          <w:tblCellMar>
            <w:top w:w="0" w:type="dxa"/>
            <w:left w:w="0" w:type="dxa"/>
            <w:bottom w:w="0" w:type="dxa"/>
            <w:right w:w="0" w:type="dxa"/>
          </w:tblCellMar>
        </w:tblPrEx>
        <w:trPr>
          <w:trHeight w:val="163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筠连县人民医院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中医</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16232006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大专：中医、中医学、中西医结合；    本科：中医学、中西医临床医学；        研究生：中医内科学、中医外科学、中医妇科学、中医骨伤科学、中医儿科学、针灸推拿学、中西医结合临床。</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具备执业医师及以上资格（执业类别：中医）</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1、筠连县卫计系统在编在职人员不得报考；              2、在筠连县最低服务年限为5年。</w:t>
            </w:r>
          </w:p>
        </w:tc>
      </w:tr>
      <w:tr>
        <w:tblPrEx>
          <w:shd w:val="clear"/>
          <w:tblLayout w:type="fixed"/>
          <w:tblCellMar>
            <w:top w:w="0" w:type="dxa"/>
            <w:left w:w="0" w:type="dxa"/>
            <w:bottom w:w="0" w:type="dxa"/>
            <w:right w:w="0" w:type="dxa"/>
          </w:tblCellMar>
        </w:tblPrEx>
        <w:trPr>
          <w:trHeight w:val="138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筠连县人民医院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16232007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大专：护理、助产、护理学；         本科：护理学；    研究生：护理学。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具备护师及以上资格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1、筠连县卫计系统在编在职人员不得报考；              2、在筠连县最低服务年限为5年。</w:t>
            </w:r>
          </w:p>
        </w:tc>
      </w:tr>
      <w:tr>
        <w:tblPrEx>
          <w:shd w:val="clear"/>
          <w:tblLayout w:type="fixed"/>
          <w:tblCellMar>
            <w:top w:w="0" w:type="dxa"/>
            <w:left w:w="0" w:type="dxa"/>
            <w:bottom w:w="0" w:type="dxa"/>
            <w:right w:w="0" w:type="dxa"/>
          </w:tblCellMar>
        </w:tblPrEx>
        <w:trPr>
          <w:trHeight w:val="160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筠连县中医医院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中医</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16232008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大专：中医、中医学、中西医结合；    本科：中医学、中西医临床医学；       研究生：中医内科学、中医外科学、中医妇科学、中医骨伤科学、中医儿科学、针灸推拿学、中西医结合临床。</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35周岁（主治医师可以放宽到40周岁）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具备执业医师资格（执业类别：中医）</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1、筠连县卫计系统在编在职人员不得报考；              2、在筠连县最低服务年限为5年。</w:t>
            </w:r>
          </w:p>
        </w:tc>
      </w:tr>
      <w:tr>
        <w:tblPrEx>
          <w:shd w:val="clear"/>
          <w:tblLayout w:type="fixed"/>
          <w:tblCellMar>
            <w:top w:w="0" w:type="dxa"/>
            <w:left w:w="0" w:type="dxa"/>
            <w:bottom w:w="0" w:type="dxa"/>
            <w:right w:w="0" w:type="dxa"/>
          </w:tblCellMar>
        </w:tblPrEx>
        <w:trPr>
          <w:trHeight w:val="145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筠连县中医医院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16232009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　</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 本科：临床医学； 研究生：内科学、儿科学、老年医学、神经病学、外科学、妇产科学、眼科学、耳鼻喉科学、急诊医学。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具备执业医师资格（执业类别：临床）</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1、筠连县卫计系统在编在职人员不得报考；              2、在筠连县最低服务年限为5年。</w:t>
            </w:r>
          </w:p>
        </w:tc>
      </w:tr>
      <w:tr>
        <w:tblPrEx>
          <w:shd w:val="clear"/>
          <w:tblLayout w:type="fixed"/>
          <w:tblCellMar>
            <w:top w:w="0" w:type="dxa"/>
            <w:left w:w="0" w:type="dxa"/>
            <w:bottom w:w="0" w:type="dxa"/>
            <w:right w:w="0" w:type="dxa"/>
          </w:tblCellMar>
        </w:tblPrEx>
        <w:trPr>
          <w:trHeight w:val="169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筠连县中医医院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信息科</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16232010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本科：计算机科学与技术、网络工程、计算机软件、软件工程、电子信息科学与技术；             研究生：计算机系统结构 、计算机软件与理论、 计算机应用技术、通信与信息工程。</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1、筠连县卫计系统在编在职人员不得报考；              2、在筠连县最低服务年限为5年。</w:t>
            </w:r>
          </w:p>
        </w:tc>
      </w:tr>
      <w:tr>
        <w:tblPrEx>
          <w:shd w:val="clear"/>
          <w:tblLayout w:type="fixed"/>
          <w:tblCellMar>
            <w:top w:w="0" w:type="dxa"/>
            <w:left w:w="0" w:type="dxa"/>
            <w:bottom w:w="0" w:type="dxa"/>
            <w:right w:w="0" w:type="dxa"/>
          </w:tblCellMar>
        </w:tblPrEx>
        <w:trPr>
          <w:trHeight w:val="135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筠连县中医医院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中药药剂</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16232011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本科：中药学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 研究生：中药学。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1、筠连县卫计系统在编在职人员不得报考；              2、在筠连县最低服务年限为5年。</w:t>
            </w:r>
          </w:p>
        </w:tc>
      </w:tr>
      <w:tr>
        <w:tblPrEx>
          <w:shd w:val="clear"/>
          <w:tblLayout w:type="fixed"/>
          <w:tblCellMar>
            <w:top w:w="0" w:type="dxa"/>
            <w:left w:w="0" w:type="dxa"/>
            <w:bottom w:w="0" w:type="dxa"/>
            <w:right w:w="0" w:type="dxa"/>
          </w:tblCellMar>
        </w:tblPrEx>
        <w:trPr>
          <w:trHeight w:val="139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筠连县筠连镇社区卫生服务中心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16232012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本科：临床医学；   研究生：内科学、儿科学、老年医学、神经病学、外科学、妇产科学、眼科学、耳鼻喉科学、急诊医学。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具备执业助理医师及以上资格（执业类别：临床）</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1、筠连县卫计系统在编在职人员不得报考；              2、在筠连县最低服务年限为5年。</w:t>
            </w:r>
          </w:p>
        </w:tc>
      </w:tr>
      <w:tr>
        <w:tblPrEx>
          <w:shd w:val="clear"/>
          <w:tblLayout w:type="fixed"/>
          <w:tblCellMar>
            <w:top w:w="0" w:type="dxa"/>
            <w:left w:w="0" w:type="dxa"/>
            <w:bottom w:w="0" w:type="dxa"/>
            <w:right w:w="0" w:type="dxa"/>
          </w:tblCellMar>
        </w:tblPrEx>
        <w:trPr>
          <w:trHeight w:val="139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筠连县筠连镇社区卫生服务中心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药剂</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16232013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大专：药学、药剂学；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 本科：药学、应用药学、药物制剂；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研究生：药物化学、药剂学、生药学、药理学。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具备药师及以上职称并具备执业药师资格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1、筠连县卫计系统在编在职人员不得报考；              2、在筠连县最低服务年限为5年。</w:t>
            </w:r>
          </w:p>
        </w:tc>
      </w:tr>
      <w:tr>
        <w:tblPrEx>
          <w:shd w:val="clear"/>
          <w:tblLayout w:type="fixed"/>
          <w:tblCellMar>
            <w:top w:w="0" w:type="dxa"/>
            <w:left w:w="0" w:type="dxa"/>
            <w:bottom w:w="0" w:type="dxa"/>
            <w:right w:w="0" w:type="dxa"/>
          </w:tblCellMar>
        </w:tblPrEx>
        <w:trPr>
          <w:trHeight w:val="142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筠连县筠连镇社区卫生服务中心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检验</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16232014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本科：医学检验、卫生检验与检疫；    研究生：临床检验诊断学。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具备检验师职称</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1、筠连县卫计系统在编在职人员不得报考；              2、在筠连县最低服务年限为5年。</w:t>
            </w:r>
          </w:p>
        </w:tc>
      </w:tr>
      <w:tr>
        <w:tblPrEx>
          <w:shd w:val="clear"/>
          <w:tblLayout w:type="fixed"/>
          <w:tblCellMar>
            <w:top w:w="0" w:type="dxa"/>
            <w:left w:w="0" w:type="dxa"/>
            <w:bottom w:w="0" w:type="dxa"/>
            <w:right w:w="0" w:type="dxa"/>
          </w:tblCellMar>
        </w:tblPrEx>
        <w:trPr>
          <w:trHeight w:val="16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筠连县筠连镇社区卫生服务中心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中医</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16232015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大专：中医、中医学、中西医结合；    本科：中医学、中西医临床医学；      研究生：中医内科学、中医外科学、中医妇科学、中医骨伤科学、中医儿科学、针灸推拿学、中西医结合临床。</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具备执业助理医师及以上资格（执业类别：中医）；2015年及2016年普通高等教育全日制普通班大专及以上毕业生暂不要求执业资格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1、筠连县卫计系统在编在职人员不得报考；              2、在筠连县最低服务年限为5年。</w:t>
            </w:r>
          </w:p>
        </w:tc>
      </w:tr>
      <w:tr>
        <w:tblPrEx>
          <w:shd w:val="clear"/>
          <w:tblLayout w:type="fixed"/>
          <w:tblCellMar>
            <w:top w:w="0" w:type="dxa"/>
            <w:left w:w="0" w:type="dxa"/>
            <w:bottom w:w="0" w:type="dxa"/>
            <w:right w:w="0" w:type="dxa"/>
          </w:tblCellMar>
        </w:tblPrEx>
        <w:trPr>
          <w:trHeight w:val="14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筠连县孔雀乡卫生院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16232016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  本科：临床医学；  研究生：内科学、儿科学、老年医学、神经病学、外科学、妇产科学、眼科学、耳鼻喉科学、急诊医学。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具备执业助理医师及以上资格者可放宽到中专：临床医学、社区医学、医士、农村医学、全科医学专业</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1、筠连县卫计系统在编在职人员不得报考；              2、在筠连县最低服务年限为5年。</w:t>
            </w:r>
          </w:p>
        </w:tc>
      </w:tr>
      <w:tr>
        <w:tblPrEx>
          <w:shd w:val="clear"/>
          <w:tblLayout w:type="fixed"/>
          <w:tblCellMar>
            <w:top w:w="0" w:type="dxa"/>
            <w:left w:w="0" w:type="dxa"/>
            <w:bottom w:w="0" w:type="dxa"/>
            <w:right w:w="0" w:type="dxa"/>
          </w:tblCellMar>
        </w:tblPrEx>
        <w:trPr>
          <w:trHeight w:val="160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筠连县孔雀乡卫生院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中医</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16232017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大专：中医、中医学、中西医结合；    本科：中医学、中西医临床医学；      研究生：中医内科学、中医外科学、中医妇科学、中医骨伤科学、中医儿科学、针灸推拿学、中西医结合临床。</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具备执业助理医师及以上者可放宽到中专：中医、中医学、中西医结合专业</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1、筠连县卫计系统在编在职人员不得报考；              2、在筠连县最低服务年限为5年。</w:t>
            </w:r>
          </w:p>
        </w:tc>
      </w:tr>
      <w:tr>
        <w:tblPrEx>
          <w:shd w:val="clear"/>
          <w:tblLayout w:type="fixed"/>
          <w:tblCellMar>
            <w:top w:w="0" w:type="dxa"/>
            <w:left w:w="0" w:type="dxa"/>
            <w:bottom w:w="0" w:type="dxa"/>
            <w:right w:w="0" w:type="dxa"/>
          </w:tblCellMar>
        </w:tblPrEx>
        <w:trPr>
          <w:trHeight w:val="138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筠连县孔雀乡卫生院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16232018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大专：护理、助产、护理学；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本科：护理学；       研究生：护理学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具备护士执业资格证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1、筠连县卫计系统在编在职人员不得报考；              2、在筠连县最低服务年限为5年。</w:t>
            </w:r>
          </w:p>
        </w:tc>
      </w:tr>
      <w:tr>
        <w:tblPrEx>
          <w:shd w:val="clear"/>
          <w:tblLayout w:type="fixed"/>
          <w:tblCellMar>
            <w:top w:w="0" w:type="dxa"/>
            <w:left w:w="0" w:type="dxa"/>
            <w:bottom w:w="0" w:type="dxa"/>
            <w:right w:w="0" w:type="dxa"/>
          </w:tblCellMar>
        </w:tblPrEx>
        <w:trPr>
          <w:trHeight w:val="14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筠连县乐义乡卫生院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　</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16232019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  本科：临床医学；  研究生：内科学、儿科学、老年医学、神经病学、外科学、妇产科学、眼科学、耳鼻喉科学、急诊医学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具备执业助理医师及以上资格者可放宽到中专：临床医学、社区医学、医士、农村医学、全科医学专业</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1、筠连县卫计系统在编在职人员不得报考；              2、在筠连县最低服务年限为5年。</w:t>
            </w:r>
          </w:p>
        </w:tc>
      </w:tr>
      <w:tr>
        <w:tblPrEx>
          <w:shd w:val="clear"/>
          <w:tblLayout w:type="fixed"/>
          <w:tblCellMar>
            <w:top w:w="0" w:type="dxa"/>
            <w:left w:w="0" w:type="dxa"/>
            <w:bottom w:w="0" w:type="dxa"/>
            <w:right w:w="0" w:type="dxa"/>
          </w:tblCellMar>
        </w:tblPrEx>
        <w:trPr>
          <w:trHeight w:val="138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筠连县乐义乡卫生院　</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　</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　</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16232020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大专：护理、助产、护理学；         本科：护理学；   研究生：护理学。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具备护士执业资格证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1、筠连县卫计系统在编在职人员不得报考；              2、在筠连县最低服务年限为5年。</w:t>
            </w:r>
          </w:p>
        </w:tc>
      </w:tr>
      <w:tr>
        <w:tblPrEx>
          <w:shd w:val="clear"/>
          <w:tblLayout w:type="fixed"/>
          <w:tblCellMar>
            <w:top w:w="0" w:type="dxa"/>
            <w:left w:w="0" w:type="dxa"/>
            <w:bottom w:w="0" w:type="dxa"/>
            <w:right w:w="0" w:type="dxa"/>
          </w:tblCellMar>
        </w:tblPrEx>
        <w:trPr>
          <w:trHeight w:val="168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筠连县巡司中心卫生院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16232021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  本科：临床医学； 研究生：内科学、儿科学、老年医学、神经病学、外科学、妇产科学、眼科学、耳鼻喉科学、急诊医学。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具备执业助理医师及以上资格（执业类别：临床）；2015年及2016年普通高等教育全日制普通班大专及以上毕业生暂不要求执业资格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1、筠连县卫计系统在编在职人员不得报考；              2、在筠连县最低服务年限为5年。</w:t>
            </w:r>
          </w:p>
        </w:tc>
      </w:tr>
      <w:tr>
        <w:tblPrEx>
          <w:shd w:val="clear"/>
          <w:tblLayout w:type="fixed"/>
          <w:tblCellMar>
            <w:top w:w="0" w:type="dxa"/>
            <w:left w:w="0" w:type="dxa"/>
            <w:bottom w:w="0" w:type="dxa"/>
            <w:right w:w="0" w:type="dxa"/>
          </w:tblCellMar>
        </w:tblPrEx>
        <w:trPr>
          <w:trHeight w:val="138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筠连县巡司中心卫生院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麻醉</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16232022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  本科：临床医学、麻醉学；           研究生：内科学、外科学、急诊医学。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具备执业医师资格（执业类别：临床，执业范围：麻醉专业）</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1、筠连县卫计系统在编在职人员不得报考；              2、在筠连县最低服务年限为5年。</w:t>
            </w:r>
          </w:p>
        </w:tc>
      </w:tr>
      <w:tr>
        <w:tblPrEx>
          <w:shd w:val="clear"/>
          <w:tblLayout w:type="fixed"/>
          <w:tblCellMar>
            <w:top w:w="0" w:type="dxa"/>
            <w:left w:w="0" w:type="dxa"/>
            <w:bottom w:w="0" w:type="dxa"/>
            <w:right w:w="0" w:type="dxa"/>
          </w:tblCellMar>
        </w:tblPrEx>
        <w:trPr>
          <w:trHeight w:val="184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筠连县巡司中心卫生院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影像</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16232023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大专：临床医学、医学影像技术；             本科：临床医学、医学影像技术、医学影像学；           研究生：医学影像与核医学。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具备执业助理医师及以上资格（执业范围：医学影像与放射治疗专业）；2015年及2016年普通高等教育全日制普通班大专及以上毕业生暂不要求执业资格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1、筠连县卫计系统在编在职人员不得报考；              2、在筠连县最低服务年限为5年。</w:t>
            </w:r>
          </w:p>
        </w:tc>
      </w:tr>
      <w:tr>
        <w:tblPrEx>
          <w:shd w:val="clear"/>
          <w:tblLayout w:type="fixed"/>
          <w:tblCellMar>
            <w:top w:w="0" w:type="dxa"/>
            <w:left w:w="0" w:type="dxa"/>
            <w:bottom w:w="0" w:type="dxa"/>
            <w:right w:w="0" w:type="dxa"/>
          </w:tblCellMar>
        </w:tblPrEx>
        <w:trPr>
          <w:trHeight w:val="168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筠连县巡司中心卫生院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口腔</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16232024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大专：口腔医学；  本科：口腔医学；  研究生：口腔医学、口腔基础医学、口腔临床医学。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具备执业助理医师及以上资格（执业类别：口腔）；2015年及2016年普通高等教育全日制普通班大专及以上毕业生暂不要求执业资格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1、筠连县卫计系统在编在职人员不得报考；              2、在筠连县最低服务年限为5年。</w:t>
            </w:r>
          </w:p>
        </w:tc>
      </w:tr>
      <w:tr>
        <w:tblPrEx>
          <w:shd w:val="clear"/>
          <w:tblLayout w:type="fixed"/>
          <w:tblCellMar>
            <w:top w:w="0" w:type="dxa"/>
            <w:left w:w="0" w:type="dxa"/>
            <w:bottom w:w="0" w:type="dxa"/>
            <w:right w:w="0" w:type="dxa"/>
          </w:tblCellMar>
        </w:tblPrEx>
        <w:trPr>
          <w:trHeight w:val="139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筠连县大雪山中心卫生院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临床1（妇产科）</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16232025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 本科：临床医学； 研究生：内科学、儿科学、老年医学、神经病学、外科学、妇产科学、眼科学、耳鼻喉科学、急诊医学。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具备执业助理医师及以上资格者可放宽到中专：临床医学、社区医学、医士、农村医学、全科医学专业、</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1、筠连县卫计系统在编在职人员不得报考；              2、在筠连县最低服务年限为5年。</w:t>
            </w:r>
          </w:p>
        </w:tc>
      </w:tr>
      <w:tr>
        <w:tblPrEx>
          <w:shd w:val="clear"/>
          <w:tblLayout w:type="fixed"/>
          <w:tblCellMar>
            <w:top w:w="0" w:type="dxa"/>
            <w:left w:w="0" w:type="dxa"/>
            <w:bottom w:w="0" w:type="dxa"/>
            <w:right w:w="0" w:type="dxa"/>
          </w:tblCellMar>
        </w:tblPrEx>
        <w:trPr>
          <w:trHeight w:val="14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筠连县大雪山中心卫生院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临床2（内科）</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16232026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  本科：临床医学； 研究生：内科学、儿科学、老年医学、神经病学、外科学、妇产科学、眼科学、耳鼻喉科学、急诊医学。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具备执业助理医师及以上资格者可放宽到中专：临床医学、社区医学、医士、农村医学、全科医学专业</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1、筠连县卫计系统在编在职人员不得报考；              2、在筠连县最低服务年限为5年。</w:t>
            </w:r>
          </w:p>
        </w:tc>
      </w:tr>
      <w:tr>
        <w:tblPrEx>
          <w:shd w:val="clear"/>
          <w:tblLayout w:type="fixed"/>
          <w:tblCellMar>
            <w:top w:w="0" w:type="dxa"/>
            <w:left w:w="0" w:type="dxa"/>
            <w:bottom w:w="0" w:type="dxa"/>
            <w:right w:w="0" w:type="dxa"/>
          </w:tblCellMar>
        </w:tblPrEx>
        <w:trPr>
          <w:trHeight w:val="139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筠连县大雪山中心卫生院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影像</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16232027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大专：临床医学、医学影像技术；      本科：临床医学、医学影像技术、医学影像学；           研究生：医学影像与核医学。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具备执业助理医师及以上资格者可放宽到中专：临床医学、社区医学、医士、医学影像专业</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1、筠连县卫计系统在编在职人员不得报考；              2、在筠连县最低服务年限为5年。</w:t>
            </w:r>
          </w:p>
        </w:tc>
      </w:tr>
      <w:tr>
        <w:tblPrEx>
          <w:shd w:val="clear"/>
          <w:tblLayout w:type="fixed"/>
          <w:tblCellMar>
            <w:top w:w="0" w:type="dxa"/>
            <w:left w:w="0" w:type="dxa"/>
            <w:bottom w:w="0" w:type="dxa"/>
            <w:right w:w="0" w:type="dxa"/>
          </w:tblCellMar>
        </w:tblPrEx>
        <w:trPr>
          <w:trHeight w:val="14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筠连县大雪山中心卫生院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检验</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16232028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大专：医学检验、医学检验技术、临床医学检验；         本科：医学检验、卫生检验与检疫；    研究生：临床检验诊断学。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1、筠连县卫计系统在编在职人员不得报考；              2、在筠连县最低服务年限为5年。</w:t>
            </w:r>
          </w:p>
        </w:tc>
      </w:tr>
      <w:tr>
        <w:tblPrEx>
          <w:shd w:val="clear"/>
          <w:tblLayout w:type="fixed"/>
          <w:tblCellMar>
            <w:top w:w="0" w:type="dxa"/>
            <w:left w:w="0" w:type="dxa"/>
            <w:bottom w:w="0" w:type="dxa"/>
            <w:right w:w="0" w:type="dxa"/>
          </w:tblCellMar>
        </w:tblPrEx>
        <w:trPr>
          <w:trHeight w:val="142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筠连县大雪山中心卫生院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16232029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大专：护理、护理学、助产；          本科：护理学；    研究生：护理学。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具备护士执业资格证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1、筠连县卫计系统在编在职人员不得报考；              2、在筠连县最低服务年限为5年。</w:t>
            </w:r>
          </w:p>
        </w:tc>
      </w:tr>
      <w:tr>
        <w:tblPrEx>
          <w:shd w:val="clear"/>
          <w:tblLayout w:type="fixed"/>
          <w:tblCellMar>
            <w:top w:w="0" w:type="dxa"/>
            <w:left w:w="0" w:type="dxa"/>
            <w:bottom w:w="0" w:type="dxa"/>
            <w:right w:w="0" w:type="dxa"/>
          </w:tblCellMar>
        </w:tblPrEx>
        <w:trPr>
          <w:trHeight w:val="142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筠连县团林乡卫生院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16232030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大专：临床医学；  本科：临床医学；  研究生：内科学、儿科学、老年医学、神经病学、外科学、妇产科学、眼科学、耳鼻喉科学、急诊医学。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具备执业助理医师及以上资格者放宽到中专：临床医学、社区医学、医士、农村医学、全科医学专业；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1、筠连县卫计系统在编在职人员不得报考；              2、在筠连县最低服务年限为5年。</w:t>
            </w:r>
          </w:p>
        </w:tc>
      </w:tr>
      <w:tr>
        <w:tblPrEx>
          <w:shd w:val="clear"/>
          <w:tblLayout w:type="fixed"/>
          <w:tblCellMar>
            <w:top w:w="0" w:type="dxa"/>
            <w:left w:w="0" w:type="dxa"/>
            <w:bottom w:w="0" w:type="dxa"/>
            <w:right w:w="0" w:type="dxa"/>
          </w:tblCellMar>
        </w:tblPrEx>
        <w:trPr>
          <w:trHeight w:val="16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筠连县团林乡卫生院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中医</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16232031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大专：中医、中医学、中西医结合；    本科：中医学、中西医临床医学；      研究生：中医内科学、中医外科学、中医妇科学、中医骨伤科学、中医儿科学、针灸推拿学、中西医结合临床。</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具备执业助理医师及以上资格者放宽到中专：中医、中医学、中西医结合专业；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1、筠连县卫计系统在编在职人员不得报考；              2、在筠连县最低服务年限为5年。</w:t>
            </w:r>
          </w:p>
        </w:tc>
      </w:tr>
      <w:tr>
        <w:tblPrEx>
          <w:shd w:val="clear"/>
          <w:tblLayout w:type="fixed"/>
          <w:tblCellMar>
            <w:top w:w="0" w:type="dxa"/>
            <w:left w:w="0" w:type="dxa"/>
            <w:bottom w:w="0" w:type="dxa"/>
            <w:right w:w="0" w:type="dxa"/>
          </w:tblCellMar>
        </w:tblPrEx>
        <w:trPr>
          <w:trHeight w:val="16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筠连县联合苗族乡卫生院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16232032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中专：临床医学、农村医学：          大专：临床医学；  本科：临床医学；  研究生：内科学、儿科学、老年医学、神经病学、外科学、妇产科学、眼科学、耳鼻喉科学、急诊医学。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1、筠连县卫计系统在编在职人员不得报考；              2、在筠连县最低服务年限为5年。</w:t>
            </w:r>
          </w:p>
        </w:tc>
      </w:tr>
      <w:tr>
        <w:tblPrEx>
          <w:shd w:val="clear"/>
          <w:tblLayout w:type="fixed"/>
          <w:tblCellMar>
            <w:top w:w="0" w:type="dxa"/>
            <w:left w:w="0" w:type="dxa"/>
            <w:bottom w:w="0" w:type="dxa"/>
            <w:right w:w="0" w:type="dxa"/>
          </w:tblCellMar>
        </w:tblPrEx>
        <w:trPr>
          <w:trHeight w:val="190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筠连县联合苗族乡卫生院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中医</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16232033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 中医、中医学、中西医结合 ；       大专：中医、中医学、中西医结合；    本科：中医学、中西医临床医学；      研究生：中医内科学、中医外科学、中医妇科学、中医骨伤科学、中医儿科学、针灸推拿学、中西医结合临床。</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1、筠连县卫计系统在编在职人员不得报考；              2、在筠连县最低服务年限为5年。</w:t>
            </w:r>
          </w:p>
        </w:tc>
      </w:tr>
      <w:tr>
        <w:tblPrEx>
          <w:shd w:val="clear"/>
          <w:tblLayout w:type="fixed"/>
          <w:tblCellMar>
            <w:top w:w="0" w:type="dxa"/>
            <w:left w:w="0" w:type="dxa"/>
            <w:bottom w:w="0" w:type="dxa"/>
            <w:right w:w="0" w:type="dxa"/>
          </w:tblCellMar>
        </w:tblPrEx>
        <w:trPr>
          <w:trHeight w:val="168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筠连县高坎乡卫生院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16232034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中专：临床、临床医学、农村医学；             大专：临床医学；  本科：临床医学；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研究生：内科学、儿科学、老年医学、神经病学、外科学、妇产科学、眼科学、耳鼻喉科学、急诊医学。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具备执业助理医师及以上资格；普通高等教育全日制普通班大专及以上学历者暂不要求执业资格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1、筠连县卫计系统在编在职人员不得报考；              2、在筠连县最低服务年限为5年。</w:t>
            </w:r>
          </w:p>
        </w:tc>
      </w:tr>
      <w:tr>
        <w:tblPrEx>
          <w:shd w:val="clear"/>
          <w:tblLayout w:type="fixed"/>
          <w:tblCellMar>
            <w:top w:w="0" w:type="dxa"/>
            <w:left w:w="0" w:type="dxa"/>
            <w:bottom w:w="0" w:type="dxa"/>
            <w:right w:w="0" w:type="dxa"/>
          </w:tblCellMar>
        </w:tblPrEx>
        <w:trPr>
          <w:trHeight w:val="138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筠连县高坎乡卫生院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检验</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16232035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大专：医学检验、医学检验技术、临床医学检验；            本科：医学检验、卫 生检验与检疫；    研究生：临床检验诊断学。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无</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1、筠连县卫计系统在编在职人员不得报考；              2、在筠连县最低服务年限为5年。</w:t>
            </w:r>
          </w:p>
        </w:tc>
      </w:tr>
      <w:tr>
        <w:tblPrEx>
          <w:shd w:val="clear"/>
          <w:tblLayout w:type="fixed"/>
          <w:tblCellMar>
            <w:top w:w="0" w:type="dxa"/>
            <w:left w:w="0" w:type="dxa"/>
            <w:bottom w:w="0" w:type="dxa"/>
            <w:right w:w="0" w:type="dxa"/>
          </w:tblCellMar>
        </w:tblPrEx>
        <w:trPr>
          <w:trHeight w:val="165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筠连县蒿坝民族卫生院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影像</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16232036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 大专：临床医学、医学影像技术；      本科：临床医学、医学影像学、医学影像技术；           研究生：影像医学与核医学。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具备执业助理医师以上资格者（执业范围：医学影像与放射治疗专业）可放宽到中专：临床医学、社区医学、医士、医学影像专业。</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1、筠连县卫计系统在编在职人员不得报考；              2、在筠连县最低服务年限为5年。</w:t>
            </w:r>
          </w:p>
        </w:tc>
      </w:tr>
      <w:tr>
        <w:tblPrEx>
          <w:shd w:val="clear"/>
          <w:tblLayout w:type="fixed"/>
          <w:tblCellMar>
            <w:top w:w="0" w:type="dxa"/>
            <w:left w:w="0" w:type="dxa"/>
            <w:bottom w:w="0" w:type="dxa"/>
            <w:right w:w="0" w:type="dxa"/>
          </w:tblCellMar>
        </w:tblPrEx>
        <w:trPr>
          <w:trHeight w:val="142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筠连县蒿坝民族卫生院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16232037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大专：护理、护理学、助产；         本科：护理学；      研究生：护理学。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具备护士执业资格证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1、筠连县卫计系统在编在职人员不得报考；              2、在筠连县最低服务年限为5年。</w:t>
            </w:r>
          </w:p>
        </w:tc>
      </w:tr>
      <w:tr>
        <w:tblPrEx>
          <w:shd w:val="clear"/>
          <w:tblLayout w:type="fixed"/>
          <w:tblCellMar>
            <w:top w:w="0" w:type="dxa"/>
            <w:left w:w="0" w:type="dxa"/>
            <w:bottom w:w="0" w:type="dxa"/>
            <w:right w:w="0" w:type="dxa"/>
          </w:tblCellMar>
        </w:tblPrEx>
        <w:trPr>
          <w:trHeight w:val="214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筠连县蒿坝民族卫生院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中医</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16232038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中专：中医、中医学、中西医结合；    大专：中医、中医学、中西医结合；     本科：中医学、中西医临床医学；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研究生：中医内科学、中医外科学、中医妇科学、中医骨伤科学、中医儿科学、针灸推拿学、中西医结合临床。</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具备执业助理医师及以上资格（执业类别：中医）；普通高等教育全日制普通班大专及以上学历者暂不要求执业资格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1、筠连县卫计系统在编在职人员不得报考；              2、在筠连县最低服务年限为5年。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珙县财政投资评审中心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计算机管理人员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16233001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本科:计算机科学与技术、软件工程、网络工程.研究生：计算机科学与技术（一级学科）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最低服务年限5周年</w:t>
            </w:r>
          </w:p>
        </w:tc>
      </w:tr>
      <w:tr>
        <w:tblPrEx>
          <w:shd w:val="clear"/>
          <w:tblLayout w:type="fixed"/>
          <w:tblCellMar>
            <w:top w:w="0" w:type="dxa"/>
            <w:left w:w="0" w:type="dxa"/>
            <w:bottom w:w="0" w:type="dxa"/>
            <w:right w:w="0" w:type="dxa"/>
          </w:tblCellMar>
        </w:tblPrEx>
        <w:trPr>
          <w:trHeight w:val="97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珙县环境监测站</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监测员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16233002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本科：环境工程、环境科学与工程、应用化学.研究生：环境工程、环境科学、应用化学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最低服务年限5周年</w:t>
            </w:r>
          </w:p>
        </w:tc>
      </w:tr>
      <w:tr>
        <w:tblPrEx>
          <w:shd w:val="clear"/>
          <w:tblLayout w:type="fixed"/>
          <w:tblCellMar>
            <w:top w:w="0" w:type="dxa"/>
            <w:left w:w="0" w:type="dxa"/>
            <w:bottom w:w="0" w:type="dxa"/>
            <w:right w:w="0" w:type="dxa"/>
          </w:tblCellMar>
        </w:tblPrEx>
        <w:trPr>
          <w:trHeight w:val="123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珙县医疗保险局</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待遇审核工作员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16233003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专科：临床医学、中医学、中西医结合.本科：临床医学、中医学、中西医临床医学.研究生：临床医学、中医学、中西医结合临床</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最低服务年限5周年</w:t>
            </w:r>
          </w:p>
        </w:tc>
      </w:tr>
      <w:tr>
        <w:tblPrEx>
          <w:shd w:val="clear"/>
          <w:tblLayout w:type="fixed"/>
          <w:tblCellMar>
            <w:top w:w="0" w:type="dxa"/>
            <w:left w:w="0" w:type="dxa"/>
            <w:bottom w:w="0" w:type="dxa"/>
            <w:right w:w="0" w:type="dxa"/>
          </w:tblCellMar>
        </w:tblPrEx>
        <w:trPr>
          <w:trHeight w:val="142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珙县检验检测中心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16233004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本科：财务管理、会计学、食品质量与安全、食品营养与检验教育、食品科学与工程.研究生：食品科学与工程（一级学科）、财务管理、会计学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最低服务年限5周年</w:t>
            </w:r>
          </w:p>
        </w:tc>
      </w:tr>
      <w:tr>
        <w:tblPrEx>
          <w:shd w:val="clear"/>
          <w:tblLayout w:type="fixed"/>
          <w:tblCellMar>
            <w:top w:w="0" w:type="dxa"/>
            <w:left w:w="0" w:type="dxa"/>
            <w:bottom w:w="0" w:type="dxa"/>
            <w:right w:w="0" w:type="dxa"/>
          </w:tblCellMar>
        </w:tblPrEx>
        <w:trPr>
          <w:trHeight w:val="118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珙县保护消费者权益委员会秘书组</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16233005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最低服务年限5周年。因工作需要，此岗位需轮流值夜班</w:t>
            </w:r>
          </w:p>
        </w:tc>
      </w:tr>
      <w:tr>
        <w:tblPrEx>
          <w:shd w:val="clear"/>
          <w:tblLayout w:type="fixed"/>
          <w:tblCellMar>
            <w:top w:w="0" w:type="dxa"/>
            <w:left w:w="0" w:type="dxa"/>
            <w:bottom w:w="0" w:type="dxa"/>
            <w:right w:w="0" w:type="dxa"/>
          </w:tblCellMar>
        </w:tblPrEx>
        <w:trPr>
          <w:trHeight w:val="97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珙县气象防灾减灾中心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16233006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本科：电气信息类、电子信息科学类.研究生：大气科学、信息与通信工程、计算机科学与技术</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最低服务年限5周年</w:t>
            </w:r>
          </w:p>
        </w:tc>
      </w:tr>
      <w:tr>
        <w:tblPrEx>
          <w:shd w:val="clear"/>
          <w:tblLayout w:type="fixed"/>
          <w:tblCellMar>
            <w:top w:w="0" w:type="dxa"/>
            <w:left w:w="0" w:type="dxa"/>
            <w:bottom w:w="0" w:type="dxa"/>
            <w:right w:w="0" w:type="dxa"/>
          </w:tblCellMar>
        </w:tblPrEx>
        <w:trPr>
          <w:trHeight w:val="145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珙县劳动人事争议仲裁院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16233007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专科：财务会计类.本科：会计、会计学、财务管理、汉语言、汉语言文学、工商管理.研究生：会计学、财务管理、汉语言文字学、工商管理</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最低服务年限5周年</w:t>
            </w:r>
          </w:p>
        </w:tc>
      </w:tr>
      <w:tr>
        <w:tblPrEx>
          <w:shd w:val="clear"/>
          <w:tblLayout w:type="fixed"/>
          <w:tblCellMar>
            <w:top w:w="0" w:type="dxa"/>
            <w:left w:w="0" w:type="dxa"/>
            <w:bottom w:w="0" w:type="dxa"/>
            <w:right w:w="0" w:type="dxa"/>
          </w:tblCellMar>
        </w:tblPrEx>
        <w:trPr>
          <w:trHeight w:val="117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珙县大中专招生委员会办公室</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信息系统管理员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16233008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本科：网络工程、软件工程、计算机科学与技术.研究生：计算机系统结构、计算机软件与理论、计算机应用技术。</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最低服务年限5周年</w:t>
            </w:r>
          </w:p>
        </w:tc>
      </w:tr>
      <w:tr>
        <w:tblPrEx>
          <w:shd w:val="clear"/>
          <w:tblLayout w:type="fixed"/>
          <w:tblCellMar>
            <w:top w:w="0" w:type="dxa"/>
            <w:left w:w="0" w:type="dxa"/>
            <w:bottom w:w="0" w:type="dxa"/>
            <w:right w:w="0" w:type="dxa"/>
          </w:tblCellMar>
        </w:tblPrEx>
        <w:trPr>
          <w:trHeight w:val="91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珙县文化馆</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办公室文秘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16233009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本科：汉语言文学、汉语言、新闻学、秘书学、文秘教育.研究生：中国语言文学（一级学科）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最低服务年限5周年</w:t>
            </w:r>
          </w:p>
        </w:tc>
      </w:tr>
      <w:tr>
        <w:tblPrEx>
          <w:shd w:val="clear"/>
          <w:tblLayout w:type="fixed"/>
          <w:tblCellMar>
            <w:top w:w="0" w:type="dxa"/>
            <w:left w:w="0" w:type="dxa"/>
            <w:bottom w:w="0" w:type="dxa"/>
            <w:right w:w="0" w:type="dxa"/>
          </w:tblCellMar>
        </w:tblPrEx>
        <w:trPr>
          <w:trHeight w:val="88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珙县广播电视台</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广电工程技术人员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16233010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本科：广播电视工程.研究生：信息与通信工程（一级学科）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最低服务年限5周年</w:t>
            </w:r>
          </w:p>
        </w:tc>
      </w:tr>
      <w:tr>
        <w:tblPrEx>
          <w:shd w:val="clear"/>
          <w:tblLayout w:type="fixed"/>
          <w:tblCellMar>
            <w:top w:w="0" w:type="dxa"/>
            <w:left w:w="0" w:type="dxa"/>
            <w:bottom w:w="0" w:type="dxa"/>
            <w:right w:w="0" w:type="dxa"/>
          </w:tblCellMar>
        </w:tblPrEx>
        <w:trPr>
          <w:trHeight w:val="91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珙县广播电视台</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总编室工作员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16233011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本科：汉语言文学、汉语言、新闻学、秘书学、文秘教育.研究生：中国语言文学（一级学科）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最低服务年限5周年</w:t>
            </w:r>
          </w:p>
        </w:tc>
      </w:tr>
      <w:tr>
        <w:tblPrEx>
          <w:shd w:val="clear"/>
          <w:tblLayout w:type="fixed"/>
          <w:tblCellMar>
            <w:top w:w="0" w:type="dxa"/>
            <w:left w:w="0" w:type="dxa"/>
            <w:bottom w:w="0" w:type="dxa"/>
            <w:right w:w="0" w:type="dxa"/>
          </w:tblCellMar>
        </w:tblPrEx>
        <w:trPr>
          <w:trHeight w:val="168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珙县广播电视台</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播音主持</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16233012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1.笔试前先进行专业技能测试，技能测试成绩60分及以上者方可报名参加笔试.2.最低服务年限5周年</w:t>
            </w:r>
          </w:p>
        </w:tc>
      </w:tr>
      <w:tr>
        <w:tblPrEx>
          <w:shd w:val="clear"/>
          <w:tblLayout w:type="fixed"/>
          <w:tblCellMar>
            <w:top w:w="0" w:type="dxa"/>
            <w:left w:w="0" w:type="dxa"/>
            <w:bottom w:w="0" w:type="dxa"/>
            <w:right w:w="0" w:type="dxa"/>
          </w:tblCellMar>
        </w:tblPrEx>
        <w:trPr>
          <w:trHeight w:val="12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珙县底洞中心卫生院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16233013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中专：护理类.专科：护理类.本科：护理学类.研究生：护理学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具有护士执业资格证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1.珙县在编在岗医技人员不能报考.2.最低服务年限5周年</w:t>
            </w:r>
          </w:p>
        </w:tc>
      </w:tr>
      <w:tr>
        <w:tblPrEx>
          <w:shd w:val="clear"/>
          <w:tblLayout w:type="fixed"/>
          <w:tblCellMar>
            <w:top w:w="0" w:type="dxa"/>
            <w:left w:w="0" w:type="dxa"/>
            <w:bottom w:w="0" w:type="dxa"/>
            <w:right w:w="0" w:type="dxa"/>
          </w:tblCellMar>
        </w:tblPrEx>
        <w:trPr>
          <w:trHeight w:val="115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珙县底洞中心卫生院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16233014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中专：临床医学.专科：临床医学.本科：临床医学.研究生：临床医学（一级学科）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具有执业助理医师及以上资格证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1.珙县在编在岗医技人员不能报考.2.最低服务年限5周年</w:t>
            </w:r>
          </w:p>
        </w:tc>
      </w:tr>
      <w:tr>
        <w:tblPrEx>
          <w:shd w:val="clear"/>
          <w:tblLayout w:type="fixed"/>
          <w:tblCellMar>
            <w:top w:w="0" w:type="dxa"/>
            <w:left w:w="0" w:type="dxa"/>
            <w:bottom w:w="0" w:type="dxa"/>
            <w:right w:w="0" w:type="dxa"/>
          </w:tblCellMar>
        </w:tblPrEx>
        <w:trPr>
          <w:trHeight w:val="136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珙县底洞中心卫生院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中西医临床</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16233015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中专：中西医结合、中医类.专科：中西医结合、中医学.本科：中西医临床医学、中医学.研究生：中西医结合（一级学科）、中医学（一级学科）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具有执业助理医师及以上资格证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1.珙县在编在岗医技人员不能报考.2.最低服务年限5周年</w:t>
            </w:r>
          </w:p>
        </w:tc>
      </w:tr>
      <w:tr>
        <w:tblPrEx>
          <w:shd w:val="clear"/>
          <w:tblLayout w:type="fixed"/>
          <w:tblCellMar>
            <w:top w:w="0" w:type="dxa"/>
            <w:left w:w="0" w:type="dxa"/>
            <w:bottom w:w="0" w:type="dxa"/>
            <w:right w:w="0" w:type="dxa"/>
          </w:tblCellMar>
        </w:tblPrEx>
        <w:trPr>
          <w:trHeight w:val="24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珙县石碑乡卫生院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康复医生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16233016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中专：康复治疗技术                 专科：康复治疗技术                  本科：康复治疗学                研究生：康复医学与理疗学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具有执业助理医师及以上资格证，2012年及以后的专科以上毕业生暂不要求执业资格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1.珙县在编在岗医技人员不能报考，最低服务年限5周年.2.未获执业助理医师资格者须在最低服务年限内取得执业助理医师资格，否则由个人辞聘或单位解聘</w:t>
            </w:r>
          </w:p>
        </w:tc>
      </w:tr>
      <w:tr>
        <w:tblPrEx>
          <w:shd w:val="clear"/>
          <w:tblLayout w:type="fixed"/>
          <w:tblCellMar>
            <w:top w:w="0" w:type="dxa"/>
            <w:left w:w="0" w:type="dxa"/>
            <w:bottom w:w="0" w:type="dxa"/>
            <w:right w:w="0" w:type="dxa"/>
          </w:tblCellMar>
        </w:tblPrEx>
        <w:trPr>
          <w:trHeight w:val="237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珙县中医院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临床1</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16233017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本科：临床医学.研究生：临床医学（一级学科）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具有执业医师资格证，2012年及以后的本科以上毕业生暂不要求执业资格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1.珙县在编在岗医技人员不能报考，最低服务年限5周年.2.未获执业医师资格者须在最低服务年限内取得执业医师资格，否则由个人辞聘或单位解聘</w:t>
            </w:r>
          </w:p>
        </w:tc>
      </w:tr>
      <w:tr>
        <w:tblPrEx>
          <w:shd w:val="clear"/>
          <w:tblLayout w:type="fixed"/>
          <w:tblCellMar>
            <w:top w:w="0" w:type="dxa"/>
            <w:left w:w="0" w:type="dxa"/>
            <w:bottom w:w="0" w:type="dxa"/>
            <w:right w:w="0" w:type="dxa"/>
          </w:tblCellMar>
        </w:tblPrEx>
        <w:trPr>
          <w:trHeight w:val="238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珙县中医院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临床2</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16233018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专科：临床医学.本科：临床医学.研究生：临床医学（一级学科）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具有执业医师资格证，2012年及以后的本科以上毕业生暂不要求执业资格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1.珙县在编在岗医技人员不能报考，最低服务年限5周年.2.未获执业医师资格者须在最低服务年限内取得执业医师资格，否则由个人辞聘或单位解聘</w:t>
            </w:r>
          </w:p>
        </w:tc>
      </w:tr>
      <w:tr>
        <w:tblPrEx>
          <w:shd w:val="clear"/>
          <w:tblLayout w:type="fixed"/>
          <w:tblCellMar>
            <w:top w:w="0" w:type="dxa"/>
            <w:left w:w="0" w:type="dxa"/>
            <w:bottom w:w="0" w:type="dxa"/>
            <w:right w:w="0" w:type="dxa"/>
          </w:tblCellMar>
        </w:tblPrEx>
        <w:trPr>
          <w:trHeight w:val="12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珙县中医院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16233019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本科：护理学类.研究生：护理学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具有护士执业资格证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1.珙县在编在岗医技人员不能报考，最低服务年限5周年</w:t>
            </w:r>
          </w:p>
        </w:tc>
      </w:tr>
      <w:tr>
        <w:tblPrEx>
          <w:shd w:val="clear"/>
          <w:tblLayout w:type="fixed"/>
          <w:tblCellMar>
            <w:top w:w="0" w:type="dxa"/>
            <w:left w:w="0" w:type="dxa"/>
            <w:bottom w:w="0" w:type="dxa"/>
            <w:right w:w="0" w:type="dxa"/>
          </w:tblCellMar>
        </w:tblPrEx>
        <w:trPr>
          <w:trHeight w:val="213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珙县中医院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检验</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16233020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本科：医学检验.研究生：临床检验诊断学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具有检验师资格证，2012年及以后的本科以上毕业生暂不要求执业资格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1.珙县在编在岗医技人员不能报考，最低服务年限5周年.2.未获检验师资格者须在最低服务年限内取得执业资格，否则由个人辞聘或单位解聘</w:t>
            </w:r>
          </w:p>
        </w:tc>
      </w:tr>
      <w:tr>
        <w:tblPrEx>
          <w:shd w:val="clear"/>
          <w:tblLayout w:type="fixed"/>
          <w:tblCellMar>
            <w:top w:w="0" w:type="dxa"/>
            <w:left w:w="0" w:type="dxa"/>
            <w:bottom w:w="0" w:type="dxa"/>
            <w:right w:w="0" w:type="dxa"/>
          </w:tblCellMar>
        </w:tblPrEx>
        <w:trPr>
          <w:trHeight w:val="241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珙县中医院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影像</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16233021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本科：医学影像学.研究生：影像学与核医学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具有影像执业医师资格证，2012年及以后的本科以上毕业生暂不要求执业资格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1.珙县在编在岗医技人员不能报考，最低服务年限5周年.2.未获执业医师资格者须在最低服务年限内取得执业医师资格，否则由个人辞聘或单位解聘</w:t>
            </w:r>
          </w:p>
        </w:tc>
      </w:tr>
      <w:tr>
        <w:tblPrEx>
          <w:shd w:val="clear"/>
          <w:tblLayout w:type="fixed"/>
          <w:tblCellMar>
            <w:top w:w="0" w:type="dxa"/>
            <w:left w:w="0" w:type="dxa"/>
            <w:bottom w:w="0" w:type="dxa"/>
            <w:right w:w="0" w:type="dxa"/>
          </w:tblCellMar>
        </w:tblPrEx>
        <w:trPr>
          <w:trHeight w:val="213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珙县中医院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药剂</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16233022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本科：药学.研究生：药剂学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具有药师及以上资格证，2012年及以后的本科以上毕业生暂不要求执业资格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1.珙县在编在岗医技人员不能报考，最低服务年限5周年.2.未获药师资格者须在最低服务年限内取得资格，否则由个人辞聘或单位解聘</w:t>
            </w:r>
          </w:p>
        </w:tc>
      </w:tr>
      <w:tr>
        <w:tblPrEx>
          <w:shd w:val="clear"/>
          <w:tblLayout w:type="fixed"/>
          <w:tblCellMar>
            <w:top w:w="0" w:type="dxa"/>
            <w:left w:w="0" w:type="dxa"/>
            <w:bottom w:w="0" w:type="dxa"/>
            <w:right w:w="0" w:type="dxa"/>
          </w:tblCellMar>
        </w:tblPrEx>
        <w:trPr>
          <w:trHeight w:val="142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珙县疾病预防控制中心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医技人员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16233023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专科：医学影像技术、公共卫生管理.本科：预防医学、食品卫生与营养学、医学影像技术、医学影像学.研究生：影像医学与核医学、公共卫生与预防医学（一级学科）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1.珙县在编在岗医技人员不能报考.2.最低服务年限5周年</w:t>
            </w:r>
          </w:p>
        </w:tc>
      </w:tr>
      <w:tr>
        <w:tblPrEx>
          <w:shd w:val="clear"/>
          <w:tblLayout w:type="fixed"/>
          <w:tblCellMar>
            <w:top w:w="0" w:type="dxa"/>
            <w:left w:w="0" w:type="dxa"/>
            <w:bottom w:w="0" w:type="dxa"/>
            <w:right w:w="0" w:type="dxa"/>
          </w:tblCellMar>
        </w:tblPrEx>
        <w:trPr>
          <w:trHeight w:val="12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珙县妇幼保健计划生育服务中心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办公室工作员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16233024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本科：汉语言文学、汉语言、行政管理.研究生：汉语言文字学、中国现当代文学、行政管理</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1.珙县在编在岗医技人员不能报考.2.最低服务年限5周年</w:t>
            </w:r>
          </w:p>
        </w:tc>
      </w:tr>
      <w:tr>
        <w:tblPrEx>
          <w:shd w:val="clear"/>
          <w:tblLayout w:type="fixed"/>
          <w:tblCellMar>
            <w:top w:w="0" w:type="dxa"/>
            <w:left w:w="0" w:type="dxa"/>
            <w:bottom w:w="0" w:type="dxa"/>
            <w:right w:w="0" w:type="dxa"/>
          </w:tblCellMar>
        </w:tblPrEx>
        <w:trPr>
          <w:trHeight w:val="241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珙县妇幼保健计划生育服务中心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妇产科临床</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16233025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专科：临床医学.本科：临床医学.研究生：临床医学（一级学科）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35岁周岁（具有中级及以上职称资格者年龄可放宽到40周岁）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具有执业助理医师及以上资格证及《母婴保健技术考核合格证书》，2012年及以后的本科以上毕业生暂不要求执业资格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1.珙县在编在岗医技人员不能报考，最低服务年限5周年.2.未获执业医师资格者须在最低服务年限内取得执业医师资格，否则由个人辞聘或单位解聘</w:t>
            </w:r>
          </w:p>
        </w:tc>
      </w:tr>
      <w:tr>
        <w:tblPrEx>
          <w:shd w:val="clear"/>
          <w:tblLayout w:type="fixed"/>
          <w:tblCellMar>
            <w:top w:w="0" w:type="dxa"/>
            <w:left w:w="0" w:type="dxa"/>
            <w:bottom w:w="0" w:type="dxa"/>
            <w:right w:w="0" w:type="dxa"/>
          </w:tblCellMar>
        </w:tblPrEx>
        <w:trPr>
          <w:trHeight w:val="24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珙县妇幼保健计划生育服务中心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内科或儿科临床</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16233026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专科：临床医学.本科：临床医学.研究生：临床医学（一级学科）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30岁周岁（具有中级及以上职称资格者年龄可放宽到40周岁）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具有执业助理医师及以上资格证，2012年及以后的本科以上毕业生暂不要求执业资格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1.珙县在编在岗医技人员不能报考，最低服务年限5周年.2.未获执业医师资格者须在最低服务年限内取得执业医师资格，否则由个人辞聘或单位解聘</w:t>
            </w:r>
          </w:p>
        </w:tc>
      </w:tr>
      <w:tr>
        <w:tblPrEx>
          <w:shd w:val="clear"/>
          <w:tblLayout w:type="fixed"/>
          <w:tblCellMar>
            <w:top w:w="0" w:type="dxa"/>
            <w:left w:w="0" w:type="dxa"/>
            <w:bottom w:w="0" w:type="dxa"/>
            <w:right w:w="0" w:type="dxa"/>
          </w:tblCellMar>
        </w:tblPrEx>
        <w:trPr>
          <w:trHeight w:val="121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珙县妇幼保健计划生育服务中心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16233027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专科：护理类.本科：护理学类.研究生：护理学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具有护士执业资格证及《母婴保健技术考核合格证书》</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1.珙县在编在岗医技人员不能报考.2.最低服务年限5周年</w:t>
            </w:r>
          </w:p>
        </w:tc>
      </w:tr>
      <w:tr>
        <w:tblPrEx>
          <w:shd w:val="clear"/>
          <w:tblLayout w:type="fixed"/>
          <w:tblCellMar>
            <w:top w:w="0" w:type="dxa"/>
            <w:left w:w="0" w:type="dxa"/>
            <w:bottom w:w="0" w:type="dxa"/>
            <w:right w:w="0" w:type="dxa"/>
          </w:tblCellMar>
        </w:tblPrEx>
        <w:trPr>
          <w:trHeight w:val="21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珙县妇幼保健计划生育服务中心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药剂</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16233028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专科：药学.本科：药学.研究生：药剂学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具有药剂士及以上资格证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1.珙县在编在岗医技人员不能报考，最低服务年限5周年.2.未获药师资格者须在最低服务年限内取得资格，否则由个人辞聘或单位解聘</w:t>
            </w:r>
          </w:p>
        </w:tc>
      </w:tr>
      <w:tr>
        <w:tblPrEx>
          <w:shd w:val="clear"/>
          <w:tblLayout w:type="fixed"/>
          <w:tblCellMar>
            <w:top w:w="0" w:type="dxa"/>
            <w:left w:w="0" w:type="dxa"/>
            <w:bottom w:w="0" w:type="dxa"/>
            <w:right w:w="0" w:type="dxa"/>
          </w:tblCellMar>
        </w:tblPrEx>
        <w:trPr>
          <w:trHeight w:val="217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珙县妇幼保健计划生育服务中心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检验</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16233029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专科：医学检验技术.本科：医学检验.研究生：临床检验诊断学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具有检验士及以上资格证.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1.珙县在编在岗医技人员不能报考，最低服务年限5周年.2.未获检验师资格者须在最低服务年限内取得执业资格，否则由个人辞聘或单位解聘</w:t>
            </w:r>
          </w:p>
        </w:tc>
      </w:tr>
      <w:tr>
        <w:tblPrEx>
          <w:shd w:val="clear"/>
          <w:tblLayout w:type="fixed"/>
          <w:tblCellMar>
            <w:top w:w="0" w:type="dxa"/>
            <w:left w:w="0" w:type="dxa"/>
            <w:bottom w:w="0" w:type="dxa"/>
            <w:right w:w="0" w:type="dxa"/>
          </w:tblCellMar>
        </w:tblPrEx>
        <w:trPr>
          <w:trHeight w:val="241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珙县曹营镇卫生院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16233030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专科：临床医学.本科：临床医学.研究生：临床医学（一级学科）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具有执业助理医师及以上资格证，2012年及以后的专科以上毕业生暂不要求执业资格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1.珙县在编在岗医技人员不能报考，最低服务年限5周年.2.未获执业助理医师资格者须在最低服务年限内取得执业助理医师资格，否则由个人辞聘或单位解聘</w:t>
            </w:r>
          </w:p>
        </w:tc>
      </w:tr>
      <w:tr>
        <w:tblPrEx>
          <w:shd w:val="clear"/>
          <w:tblLayout w:type="fixed"/>
          <w:tblCellMar>
            <w:top w:w="0" w:type="dxa"/>
            <w:left w:w="0" w:type="dxa"/>
            <w:bottom w:w="0" w:type="dxa"/>
            <w:right w:w="0" w:type="dxa"/>
          </w:tblCellMar>
        </w:tblPrEx>
        <w:trPr>
          <w:trHeight w:val="214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珙县曹营镇卫生院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检验</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16233031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专科：医学检验技术.本科：医学检验.研究生：临床检验诊断学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具有检验士及以上资格证，2012年及以后的专科以上毕业生暂不要求执业资格.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1.珙县在编在岗医技人员不能报考，最低服务年限5周年.2.未获执业资格者须在最低服务年限内取得执业资格，否则由个人辞聘或单位解聘</w:t>
            </w:r>
          </w:p>
        </w:tc>
      </w:tr>
      <w:tr>
        <w:tblPrEx>
          <w:shd w:val="clear"/>
          <w:tblLayout w:type="fixed"/>
          <w:tblCellMar>
            <w:top w:w="0" w:type="dxa"/>
            <w:left w:w="0" w:type="dxa"/>
            <w:bottom w:w="0" w:type="dxa"/>
            <w:right w:w="0" w:type="dxa"/>
          </w:tblCellMar>
        </w:tblPrEx>
        <w:trPr>
          <w:trHeight w:val="238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珙县上罗镇中心卫生院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16233032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专科：临床医学.本科：临床医学.研究生：临床医学（一级学科）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具有执业助理医师及以上资格证，2012年及以后的专科以上毕业生暂不要求执业资格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1.珙县在编在岗医技人员不能报考，最低服务年限5周年.2.未获执业助理医师资格者须在最低服务年限内取得执业助理医师资格，否则由个人辞聘或单位解聘</w:t>
            </w:r>
          </w:p>
        </w:tc>
      </w:tr>
      <w:tr>
        <w:tblPrEx>
          <w:shd w:val="clear"/>
          <w:tblLayout w:type="fixed"/>
          <w:tblCellMar>
            <w:top w:w="0" w:type="dxa"/>
            <w:left w:w="0" w:type="dxa"/>
            <w:bottom w:w="0" w:type="dxa"/>
            <w:right w:w="0" w:type="dxa"/>
          </w:tblCellMar>
        </w:tblPrEx>
        <w:trPr>
          <w:trHeight w:val="136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珙县上罗镇中心卫生院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中西医临床</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16233033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中专：中西医结合、中医类.专科：中西医结合、中医学.本科：中西医临床医学、中医学.研究生：中西医结合（一级学科）、中医学（一级学科）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具有执业助理医师及以上资格证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1.珙县在编在岗医技人员不能报考.2.最低服务年限5周年</w:t>
            </w:r>
          </w:p>
        </w:tc>
      </w:tr>
      <w:tr>
        <w:tblPrEx>
          <w:shd w:val="clear"/>
          <w:tblLayout w:type="fixed"/>
          <w:tblCellMar>
            <w:top w:w="0" w:type="dxa"/>
            <w:left w:w="0" w:type="dxa"/>
            <w:bottom w:w="0" w:type="dxa"/>
            <w:right w:w="0" w:type="dxa"/>
          </w:tblCellMar>
        </w:tblPrEx>
        <w:trPr>
          <w:trHeight w:val="11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珙县上罗镇中心卫生院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16233034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中专：护理类.专科：护理类.本科：护理学类.研究生：护理学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具有护士执业资格证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1.珙县在编在岗医技人员不能报考.2.最低服务年限5周年</w:t>
            </w:r>
          </w:p>
        </w:tc>
      </w:tr>
      <w:tr>
        <w:tblPrEx>
          <w:shd w:val="clear"/>
          <w:tblLayout w:type="fixed"/>
          <w:tblCellMar>
            <w:top w:w="0" w:type="dxa"/>
            <w:left w:w="0" w:type="dxa"/>
            <w:bottom w:w="0" w:type="dxa"/>
            <w:right w:w="0" w:type="dxa"/>
          </w:tblCellMar>
        </w:tblPrEx>
        <w:trPr>
          <w:trHeight w:val="117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珙县孝儿中心卫生院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16233035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专科：护理类.本科：护理学类.研究生：护理学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具有护士执业资格证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1.珙县在编在岗医技人员不能报考.2.最低服务年限5周年</w:t>
            </w:r>
          </w:p>
        </w:tc>
      </w:tr>
      <w:tr>
        <w:tblPrEx>
          <w:shd w:val="clear"/>
          <w:tblLayout w:type="fixed"/>
          <w:tblCellMar>
            <w:top w:w="0" w:type="dxa"/>
            <w:left w:w="0" w:type="dxa"/>
            <w:bottom w:w="0" w:type="dxa"/>
            <w:right w:w="0" w:type="dxa"/>
          </w:tblCellMar>
        </w:tblPrEx>
        <w:trPr>
          <w:trHeight w:val="118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珙县孝儿中心卫生院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药剂</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16233036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专科：药学.本科：药学. 研究生：药剂学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具有药剂士及以上资格证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1.珙县在编在岗医技人员不能报考.2.最低服务年限5周年</w:t>
            </w:r>
          </w:p>
        </w:tc>
      </w:tr>
      <w:tr>
        <w:tblPrEx>
          <w:shd w:val="clear"/>
          <w:tblLayout w:type="fixed"/>
          <w:tblCellMar>
            <w:top w:w="0" w:type="dxa"/>
            <w:left w:w="0" w:type="dxa"/>
            <w:bottom w:w="0" w:type="dxa"/>
            <w:right w:w="0" w:type="dxa"/>
          </w:tblCellMar>
        </w:tblPrEx>
        <w:trPr>
          <w:trHeight w:val="241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珙县王家镇卫生院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中西医临床</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16233037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中专：中西医结合、中医类.专科：中西医结合、中医学.本科：中西医临床医学、中医学.研究生：中西医结合（一级学科）、中医学（一级学科）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具有执业助理医师及以上资格证，2012年及以后的专科以上毕业生暂不要求执业资格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1.珙县在编在岗医技人员不能报考，最低服务年限5周年.2.未获执业助理医师资格者须在最低服务年限内取得执业助理医师资格，否则由个人辞聘或单位解聘</w:t>
            </w:r>
          </w:p>
        </w:tc>
      </w:tr>
      <w:tr>
        <w:tblPrEx>
          <w:shd w:val="clear"/>
          <w:tblLayout w:type="fixed"/>
          <w:tblCellMar>
            <w:top w:w="0" w:type="dxa"/>
            <w:left w:w="0" w:type="dxa"/>
            <w:bottom w:w="0" w:type="dxa"/>
            <w:right w:w="0" w:type="dxa"/>
          </w:tblCellMar>
        </w:tblPrEx>
        <w:trPr>
          <w:trHeight w:val="243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珙县王家镇卫生院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16233038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中专：临床医学.专科：临床医学.本科：临床医学.研究生：临床医学（一级学科）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具有执业助理医师及以上资格证，2012年及以后的专科以上毕业生暂不要求执业资格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1.珙县在编在岗医技人员不能报考，最低服务年限5周年.2.未获执业助理医师资格者须在最低服务年限内取得执业资格，否则由个人辞聘或单位解聘</w:t>
            </w:r>
          </w:p>
        </w:tc>
      </w:tr>
      <w:tr>
        <w:tblPrEx>
          <w:shd w:val="clear"/>
          <w:tblLayout w:type="fixed"/>
          <w:tblCellMar>
            <w:top w:w="0" w:type="dxa"/>
            <w:left w:w="0" w:type="dxa"/>
            <w:bottom w:w="0" w:type="dxa"/>
            <w:right w:w="0" w:type="dxa"/>
          </w:tblCellMar>
        </w:tblPrEx>
        <w:trPr>
          <w:trHeight w:val="117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珙县王家镇卫生院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药剂</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16233039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中专：药学类.专科：药学.本科：药学.研究生：药剂学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具有药剂士及以上资格证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1.珙县在编在岗医技人员不能报考.2.最低服务年限5周年</w:t>
            </w:r>
          </w:p>
        </w:tc>
      </w:tr>
      <w:tr>
        <w:tblPrEx>
          <w:shd w:val="clear"/>
          <w:tblLayout w:type="fixed"/>
          <w:tblCellMar>
            <w:top w:w="0" w:type="dxa"/>
            <w:left w:w="0" w:type="dxa"/>
            <w:bottom w:w="0" w:type="dxa"/>
            <w:right w:w="0" w:type="dxa"/>
          </w:tblCellMar>
        </w:tblPrEx>
        <w:trPr>
          <w:trHeight w:val="118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珙县下罗镇卫生院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16233040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专科：临床医学.本科：临床医学.研究生：临床医学（一级学科）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具有执业助理医师及以上资格证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1.珙县在编在岗医技人员不能报考.2.最低服务年限5周年</w:t>
            </w:r>
          </w:p>
        </w:tc>
      </w:tr>
      <w:tr>
        <w:tblPrEx>
          <w:shd w:val="clear"/>
          <w:tblLayout w:type="fixed"/>
          <w:tblCellMar>
            <w:top w:w="0" w:type="dxa"/>
            <w:left w:w="0" w:type="dxa"/>
            <w:bottom w:w="0" w:type="dxa"/>
            <w:right w:w="0" w:type="dxa"/>
          </w:tblCellMar>
        </w:tblPrEx>
        <w:trPr>
          <w:trHeight w:val="118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珙县下罗镇卫生院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检验</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16233041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专科：医学检验技术.本科：医学检验.研究生：临床检验诊断学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具有检验士及以上资格证.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1.珙县在编在岗医技人员不能报考.2.最低服务年限5周年</w:t>
            </w:r>
          </w:p>
        </w:tc>
      </w:tr>
      <w:tr>
        <w:tblPrEx>
          <w:shd w:val="clear"/>
          <w:tblLayout w:type="fixed"/>
          <w:tblCellMar>
            <w:top w:w="0" w:type="dxa"/>
            <w:left w:w="0" w:type="dxa"/>
            <w:bottom w:w="0" w:type="dxa"/>
            <w:right w:w="0" w:type="dxa"/>
          </w:tblCellMar>
        </w:tblPrEx>
        <w:trPr>
          <w:trHeight w:val="118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珙县下罗镇卫生院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影像</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16233042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 专科：医学影像技术、临床医学.本科：医学影像学、临床医学.研究生：影像学与核医学、临床医学（一级学科）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具有执业助理医师及以上资格证.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1.珙县在编在岗医技人员不能报考.2.最低服务年限5周年</w:t>
            </w:r>
          </w:p>
        </w:tc>
      </w:tr>
      <w:tr>
        <w:tblPrEx>
          <w:shd w:val="clear"/>
          <w:tblLayout w:type="fixed"/>
          <w:tblCellMar>
            <w:top w:w="0" w:type="dxa"/>
            <w:left w:w="0" w:type="dxa"/>
            <w:bottom w:w="0" w:type="dxa"/>
            <w:right w:w="0" w:type="dxa"/>
          </w:tblCellMar>
        </w:tblPrEx>
        <w:trPr>
          <w:trHeight w:val="118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珙县洛表少数民族中心卫生院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16233043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中专：护理类.专科：护理类.本科：护理学类.研究生：护理学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具有护士执业资格证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1.珙县在编在岗医技人员不能报考.2.最低服务年限5周年</w:t>
            </w:r>
          </w:p>
        </w:tc>
      </w:tr>
      <w:tr>
        <w:tblPrEx>
          <w:shd w:val="clear"/>
          <w:tblLayout w:type="fixed"/>
          <w:tblCellMar>
            <w:top w:w="0" w:type="dxa"/>
            <w:left w:w="0" w:type="dxa"/>
            <w:bottom w:w="0" w:type="dxa"/>
            <w:right w:w="0" w:type="dxa"/>
          </w:tblCellMar>
        </w:tblPrEx>
        <w:trPr>
          <w:trHeight w:val="118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珙县洛表少数民族中心卫生院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妇产科临床</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16233044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中专：临床医学.专科：临床医学.本科：临床医学.研究生：临床医学（一级学科）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具有妇产科执业助理医师及以上资格证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1.珙县在编在岗医技人员不能报考.2.最低服务年限5周年</w:t>
            </w:r>
          </w:p>
        </w:tc>
      </w:tr>
      <w:tr>
        <w:tblPrEx>
          <w:shd w:val="clear"/>
          <w:tblLayout w:type="fixed"/>
          <w:tblCellMar>
            <w:top w:w="0" w:type="dxa"/>
            <w:left w:w="0" w:type="dxa"/>
            <w:bottom w:w="0" w:type="dxa"/>
            <w:right w:w="0" w:type="dxa"/>
          </w:tblCellMar>
        </w:tblPrEx>
        <w:trPr>
          <w:trHeight w:val="117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珙县洛表少数民族中心卫生院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影像</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16233045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中专：影像、临床医学.专科：医学影像技术、临床医学.本科：医学影像学、临床医学.研究生：影像学与核医学、临床医学（一级学科）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具有影像执业助理医师及以上资格证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1.珙县在编在岗医技人员不能报考.2.最低服务年限5周年</w:t>
            </w:r>
          </w:p>
        </w:tc>
      </w:tr>
      <w:tr>
        <w:tblPrEx>
          <w:shd w:val="clear"/>
          <w:tblLayout w:type="fixed"/>
          <w:tblCellMar>
            <w:top w:w="0" w:type="dxa"/>
            <w:left w:w="0" w:type="dxa"/>
            <w:bottom w:w="0" w:type="dxa"/>
            <w:right w:w="0" w:type="dxa"/>
          </w:tblCellMar>
        </w:tblPrEx>
        <w:trPr>
          <w:trHeight w:val="127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珙县洛表少数民族中心卫生院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16233046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中专：临床医学.专科：临床医学.本科：临床医学.研究生：临床医学（一级学科）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具有执业助理医师及以上资格证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1.珙县在编在岗医技人员不能报考.2.最低服务年限5周年</w:t>
            </w:r>
          </w:p>
        </w:tc>
      </w:tr>
      <w:tr>
        <w:tblPrEx>
          <w:shd w:val="clear"/>
          <w:tblLayout w:type="fixed"/>
          <w:tblCellMar>
            <w:top w:w="0" w:type="dxa"/>
            <w:left w:w="0" w:type="dxa"/>
            <w:bottom w:w="0" w:type="dxa"/>
            <w:right w:w="0" w:type="dxa"/>
          </w:tblCellMar>
        </w:tblPrEx>
        <w:trPr>
          <w:trHeight w:val="24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珙县沐滩镇卫生院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16233047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专科：临床医学.本科：临床医学.研究生：临床医学（一级学科）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具有执业助理医师及以上资格证，2012年及以后的专科以上毕业生暂不要求执业资格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1.珙县在编在岗医技人员不能报考，最低服务年限5周年.2.未获执业助理医师资格者须在最低服务年限内取得执业助理医师资格，否则由个人辞聘或单位解聘</w:t>
            </w:r>
          </w:p>
        </w:tc>
      </w:tr>
      <w:tr>
        <w:tblPrEx>
          <w:shd w:val="clear"/>
          <w:tblLayout w:type="fixed"/>
          <w:tblCellMar>
            <w:top w:w="0" w:type="dxa"/>
            <w:left w:w="0" w:type="dxa"/>
            <w:bottom w:w="0" w:type="dxa"/>
            <w:right w:w="0" w:type="dxa"/>
          </w:tblCellMar>
        </w:tblPrEx>
        <w:trPr>
          <w:trHeight w:val="118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珙县恒丰乡卫生院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16233048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中专：护理类.专科：护理类.本科：护理学类.研究生：护理学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具有护士执业资格证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1.珙县在编在岗医技人员不能报考.2.最低服务年限5周年</w:t>
            </w:r>
          </w:p>
        </w:tc>
      </w:tr>
      <w:tr>
        <w:tblPrEx>
          <w:shd w:val="clear"/>
          <w:tblLayout w:type="fixed"/>
          <w:tblCellMar>
            <w:top w:w="0" w:type="dxa"/>
            <w:left w:w="0" w:type="dxa"/>
            <w:bottom w:w="0" w:type="dxa"/>
            <w:right w:w="0" w:type="dxa"/>
          </w:tblCellMar>
        </w:tblPrEx>
        <w:trPr>
          <w:trHeight w:val="12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珙县恒丰乡卫生院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药剂</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16233049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专科：药学.本科：药学.研究生：药剂学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具有药剂士及以上资格证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1.珙县在编在岗医技人员不能报考.2.最低服务年限5周年</w:t>
            </w:r>
          </w:p>
        </w:tc>
      </w:tr>
      <w:tr>
        <w:tblPrEx>
          <w:shd w:val="clear"/>
          <w:tblLayout w:type="fixed"/>
          <w:tblCellMar>
            <w:top w:w="0" w:type="dxa"/>
            <w:left w:w="0" w:type="dxa"/>
            <w:bottom w:w="0" w:type="dxa"/>
            <w:right w:w="0" w:type="dxa"/>
          </w:tblCellMar>
        </w:tblPrEx>
        <w:trPr>
          <w:trHeight w:val="117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珙县观斗苗族乡卫生院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中医临床</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16233050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中专：中医类.专科：中医学.本科：中医学.研究生：中医学（一级学科）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具有执业助理医师及以上资格证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1.珙县在编在岗医技人员不能报考.2.最低服务年限5周年</w:t>
            </w:r>
          </w:p>
        </w:tc>
      </w:tr>
      <w:tr>
        <w:tblPrEx>
          <w:shd w:val="clear"/>
          <w:tblLayout w:type="fixed"/>
          <w:tblCellMar>
            <w:top w:w="0" w:type="dxa"/>
            <w:left w:w="0" w:type="dxa"/>
            <w:bottom w:w="0" w:type="dxa"/>
            <w:right w:w="0" w:type="dxa"/>
          </w:tblCellMar>
        </w:tblPrEx>
        <w:trPr>
          <w:trHeight w:val="138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珙县观斗苗族乡卫生院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中西医临床</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16233051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中专：中西医结合、中医类.专科：中西医结合、中医学.本科：中西医临床医学、中医学.研究生：中西医结合（一级学科）、中医学（一级学科）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具有执业助理医师及以上资格证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1.珙县在编在岗医技人员不能报考.2.最低服务年限5周年</w:t>
            </w:r>
          </w:p>
        </w:tc>
      </w:tr>
      <w:tr>
        <w:tblPrEx>
          <w:shd w:val="clear"/>
          <w:tblLayout w:type="fixed"/>
          <w:tblCellMar>
            <w:top w:w="0" w:type="dxa"/>
            <w:left w:w="0" w:type="dxa"/>
            <w:bottom w:w="0" w:type="dxa"/>
            <w:right w:w="0" w:type="dxa"/>
          </w:tblCellMar>
        </w:tblPrEx>
        <w:trPr>
          <w:trHeight w:val="244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珙县玉和苗族乡卫生院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16233052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专科：临床医学.本科：临床医学.研究生：临床医学（一级学科）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具有执业助理医师及以上资格证，2012年及以后的专科以上毕业生暂不要求执业资格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1.珙县在编在岗医技人员不能报考，最低服务年限5周年.2.未获执业助理医师资格者须在最低服务年限内取得执业助理医师资格，否则由个人辞聘或单位解聘</w:t>
            </w:r>
          </w:p>
        </w:tc>
      </w:tr>
      <w:tr>
        <w:tblPrEx>
          <w:shd w:val="clear"/>
          <w:tblLayout w:type="fixed"/>
          <w:tblCellMar>
            <w:top w:w="0" w:type="dxa"/>
            <w:left w:w="0" w:type="dxa"/>
            <w:bottom w:w="0" w:type="dxa"/>
            <w:right w:w="0" w:type="dxa"/>
          </w:tblCellMar>
        </w:tblPrEx>
        <w:trPr>
          <w:trHeight w:val="87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高中历史教师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16233053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本科：历史学、世界历史、世界史.研究生：历史学（一级学科）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具有高中及以上教师资格证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1.珙县在编在岗教师不能报考.2.最低服务年限5周年</w:t>
            </w:r>
          </w:p>
        </w:tc>
      </w:tr>
      <w:tr>
        <w:tblPrEx>
          <w:shd w:val="clear"/>
          <w:tblLayout w:type="fixed"/>
          <w:tblCellMar>
            <w:top w:w="0" w:type="dxa"/>
            <w:left w:w="0" w:type="dxa"/>
            <w:bottom w:w="0" w:type="dxa"/>
            <w:right w:w="0" w:type="dxa"/>
          </w:tblCellMar>
        </w:tblPrEx>
        <w:trPr>
          <w:trHeight w:val="118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高中数学教师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16233054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本科：数学与应用数学、数理基础科学、应用数学.研究生：基础数学、计算数学、应用数学、概率论与数理统计</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具有高中及以上教师资格证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1.珙县在编在岗教师不能报考.2.最低服务年限5周年</w:t>
            </w:r>
          </w:p>
        </w:tc>
      </w:tr>
      <w:tr>
        <w:tblPrEx>
          <w:shd w:val="clear"/>
          <w:tblLayout w:type="fixed"/>
          <w:tblCellMar>
            <w:top w:w="0" w:type="dxa"/>
            <w:left w:w="0" w:type="dxa"/>
            <w:bottom w:w="0" w:type="dxa"/>
            <w:right w:w="0" w:type="dxa"/>
          </w:tblCellMar>
        </w:tblPrEx>
        <w:trPr>
          <w:trHeight w:val="94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高中英语教师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16233055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本科：英语、商务英语.研究生：英语语言文学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具有高中及以上教师资格证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1.珙县在编在岗教师不能报考.2.最低服务年限5周年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高中政治教师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16233056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本科：法学、思想政治教育.研究生：思想政治教育、法学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具有高中及以上教师资格证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1.珙县在编在岗教师不能报考.2.最低服务年限5周年</w:t>
            </w:r>
          </w:p>
        </w:tc>
      </w:tr>
      <w:tr>
        <w:tblPrEx>
          <w:shd w:val="clear"/>
          <w:tblLayout w:type="fixed"/>
          <w:tblCellMar>
            <w:top w:w="0" w:type="dxa"/>
            <w:left w:w="0" w:type="dxa"/>
            <w:bottom w:w="0" w:type="dxa"/>
            <w:right w:w="0" w:type="dxa"/>
          </w:tblCellMar>
        </w:tblPrEx>
        <w:trPr>
          <w:trHeight w:val="91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高中生物教师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16233057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本科：应用生物教育、生物科学、生物技术；研究生：生物学（一级学科）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具有高中及以上教师资格证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1.珙县在编在岗教师不能报考.2.最低服务年限5周年</w:t>
            </w:r>
          </w:p>
        </w:tc>
      </w:tr>
      <w:tr>
        <w:tblPrEx>
          <w:shd w:val="clear"/>
          <w:tblLayout w:type="fixed"/>
          <w:tblCellMar>
            <w:top w:w="0" w:type="dxa"/>
            <w:left w:w="0" w:type="dxa"/>
            <w:bottom w:w="0" w:type="dxa"/>
            <w:right w:w="0" w:type="dxa"/>
          </w:tblCellMar>
        </w:tblPrEx>
        <w:trPr>
          <w:trHeight w:val="11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高中地理教师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16233058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本科：地理科学、资源环境与城乡规划管理、地理信息系统、地理信息科学、地球信息科学与技术.研究生：地理学（一级学科）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具有高中及以上教师资格证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1.珙县在编在岗教师不能报考.2.最低服务年限5周年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高中物理教师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16233059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本科：物理学、应用物理学、物理学教育.研究生：物理学（一级学科）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具有高中及以上教师资格证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1.珙县在编在岗教师不能报考.2.最低服务年限5周年</w:t>
            </w:r>
          </w:p>
        </w:tc>
      </w:tr>
      <w:tr>
        <w:tblPrEx>
          <w:shd w:val="clear"/>
          <w:tblLayout w:type="fixed"/>
          <w:tblCellMar>
            <w:top w:w="0" w:type="dxa"/>
            <w:left w:w="0" w:type="dxa"/>
            <w:bottom w:w="0" w:type="dxa"/>
            <w:right w:w="0" w:type="dxa"/>
          </w:tblCellMar>
        </w:tblPrEx>
        <w:trPr>
          <w:trHeight w:val="99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初中语文教师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16233060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本科：中国语言文学类（一级学科）.研究生：中国语言文学（一级学科）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具有初中及以上教师资格证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初中语文</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1.珙县在编在岗教师不能报考.2.最低服务年限5周年</w:t>
            </w:r>
          </w:p>
        </w:tc>
      </w:tr>
      <w:tr>
        <w:tblPrEx>
          <w:shd w:val="clear"/>
          <w:tblLayout w:type="fixed"/>
          <w:tblCellMar>
            <w:top w:w="0" w:type="dxa"/>
            <w:left w:w="0" w:type="dxa"/>
            <w:bottom w:w="0" w:type="dxa"/>
            <w:right w:w="0" w:type="dxa"/>
          </w:tblCellMar>
        </w:tblPrEx>
        <w:trPr>
          <w:trHeight w:val="88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珙县中学校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初中历史教师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16233061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本科：历史学、世界历史、世界史.研究生：历史学（一级学科）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具有初中及以上教师资格证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1.珙县在编在岗教师不能报考.2.最低服务年限5周年</w:t>
            </w:r>
          </w:p>
        </w:tc>
      </w:tr>
      <w:tr>
        <w:tblPrEx>
          <w:shd w:val="clear"/>
          <w:tblLayout w:type="fixed"/>
          <w:tblCellMar>
            <w:top w:w="0" w:type="dxa"/>
            <w:left w:w="0" w:type="dxa"/>
            <w:bottom w:w="0" w:type="dxa"/>
            <w:right w:w="0" w:type="dxa"/>
          </w:tblCellMar>
        </w:tblPrEx>
        <w:trPr>
          <w:trHeight w:val="190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兴文县人事考试中心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办公文秘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16234001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汉语言文学、汉语言、语言学、汉语言文学教育、秘书学、文秘、文秘学、文艺学、语言学及应用语言学、汉语言文字学、中国古典文献学、中国古代文学、中国现当代文学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20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兴文县人事考试中心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财务</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16234002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财务管理、审计、审计学、会计、会计学、审计实务、财务会计、税务与会计、经济学、会计电算化、财务电算化、会计与统计核算、财会、审计理论研究、政府审计理论与实务、内部控制与内部审计、独立审计与实务、会计硕士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193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兴文县人力资源服务中心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办公文秘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16234003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汉语言文学、汉语言、语言学、汉语言文学教育、秘书学、文秘、文秘学、文艺学、语言学及应用语言学、汉语言文字学、中国古典文献学、中国古代文学、中国现当代文学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193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兴文县人力资源服务中心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财务</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16234004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财务管理、审计、审计学、会计、会计学、审计实务、财务会计、税务与会计、会计电算化、财务电算化、会计与统计核算、财会、审计理论研究、政府审计理论与实务、内部控制与内部审计、独立审计与实务、会计硕士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195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兴文县机关事务管理办公室</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16234005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经济学类、公共管理类、中国语言文学类、工程管理。(研究生专业不限)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198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兴文县房屋征收服务中心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16234006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土地资源管理、房地产开发与管理、城乡规划、建筑与土木工程、城市规划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18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兴文县公路养护管理段</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会计</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16234007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财务管理、审计、审计学、会计、会计学、审计实务、财务会计、税务与会计、会计电算化、财务电算化、会计与统计核算、财会、审计理论研究、政府审计理论与实务、内部控制与内部审计、独立审计与实务、会计硕士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2、最低服务年限6周年（含试用期，未满服务年限按违约金1万元/年收取）。</w:t>
            </w:r>
          </w:p>
        </w:tc>
      </w:tr>
      <w:tr>
        <w:tblPrEx>
          <w:shd w:val="clear"/>
          <w:tblLayout w:type="fixed"/>
          <w:tblCellMar>
            <w:top w:w="0" w:type="dxa"/>
            <w:left w:w="0" w:type="dxa"/>
            <w:bottom w:w="0" w:type="dxa"/>
            <w:right w:w="0" w:type="dxa"/>
          </w:tblCellMar>
        </w:tblPrEx>
        <w:trPr>
          <w:trHeight w:val="193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兴文县公路养护管理段</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16234008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道路桥梁工程技术、建筑工程技术、地下工程与隧道工程技术、土木工程、交通工程、工程管理、桥梁与隧道工程、道路与铁道工程、结构工程</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2、最低服务年限6周年（含试用期，未满服务年限按违约金1万元/年收取）。</w:t>
            </w:r>
          </w:p>
        </w:tc>
      </w:tr>
      <w:tr>
        <w:tblPrEx>
          <w:shd w:val="clear"/>
          <w:tblLayout w:type="fixed"/>
          <w:tblCellMar>
            <w:top w:w="0" w:type="dxa"/>
            <w:left w:w="0" w:type="dxa"/>
            <w:bottom w:w="0" w:type="dxa"/>
            <w:right w:w="0" w:type="dxa"/>
          </w:tblCellMar>
        </w:tblPrEx>
        <w:trPr>
          <w:trHeight w:val="193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兴文县产品质量监督检验所</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16234009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438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兴文县片区水利工作站</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水利工作员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16234010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水利水电工程、水务工程、水文与水资源工程、农业水利工程、给排水科学与工程、给水排水工程、环境工程、资源环境科学、水工结构工程、水文学及水资源、水力学及河流动力学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2、僰王山水利工作站僰王山镇水利岗位、僰王山水利工作站玉屏镇水利岗位、僰王山水利工作站共乐镇水利岗位各一名，按照考试总成绩从高分到低分的原则选岗聘用；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187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兴文县东风水库管理站</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16234011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水利水电工程、水务工程、水文与水资源工程、农业水利工程、给排水科学与工程、给水排水工程、环境工程、资源环境科学、勘查技术与工程、水工结构工程、水文学及水资源、水力学及河流动力学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19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兴文县水利电力工程设计室</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16234012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会计、会计学、财务会计、财会、会计电算化、财务管理、会计硕士专业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具有会计从业资格证书，会计电算化合格证书</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190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兴文县岔路口木材检查站</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16234013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林学、园林、商务管理、工商管理、森林培育、森林资源保护与游憩、野生动植物保护与利用、森林保护学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183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兴文县工业园区企业服务中心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工程管理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16234014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管理科学与工程类、工业工程类、林业工程类。(研究生不限专业）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2、最低服务年限6周年（含试用期，未满服务年限按违约金1万元/年收取）。</w:t>
            </w:r>
          </w:p>
        </w:tc>
      </w:tr>
      <w:tr>
        <w:tblPrEx>
          <w:shd w:val="clear"/>
          <w:tblLayout w:type="fixed"/>
          <w:tblCellMar>
            <w:top w:w="0" w:type="dxa"/>
            <w:left w:w="0" w:type="dxa"/>
            <w:bottom w:w="0" w:type="dxa"/>
            <w:right w:w="0" w:type="dxa"/>
          </w:tblCellMar>
        </w:tblPrEx>
        <w:trPr>
          <w:trHeight w:val="190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兴文县工业园区企业服务中心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工商管理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16234015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财务管理、财会、财务会计、会计、会计学。(研究生不限专业）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2、最低服务年限6周年（含试用期，未满服务年限按违约金1万元/年收取）。</w:t>
            </w:r>
          </w:p>
        </w:tc>
      </w:tr>
      <w:tr>
        <w:tblPrEx>
          <w:shd w:val="clear"/>
          <w:tblLayout w:type="fixed"/>
          <w:tblCellMar>
            <w:top w:w="0" w:type="dxa"/>
            <w:left w:w="0" w:type="dxa"/>
            <w:bottom w:w="0" w:type="dxa"/>
            <w:right w:w="0" w:type="dxa"/>
          </w:tblCellMar>
        </w:tblPrEx>
        <w:trPr>
          <w:trHeight w:val="195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兴文县工业园区企业服务中心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16234016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商贸英语、翻译、英语翻译。(研究生不限专业）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2、最低服务年限6周年（含试用期，未满服务年限按违约金1万元/年收取）。</w:t>
            </w:r>
          </w:p>
        </w:tc>
      </w:tr>
      <w:tr>
        <w:tblPrEx>
          <w:shd w:val="clear"/>
          <w:tblLayout w:type="fixed"/>
          <w:tblCellMar>
            <w:top w:w="0" w:type="dxa"/>
            <w:left w:w="0" w:type="dxa"/>
            <w:bottom w:w="0" w:type="dxa"/>
            <w:right w:w="0" w:type="dxa"/>
          </w:tblCellMar>
        </w:tblPrEx>
        <w:trPr>
          <w:trHeight w:val="412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兴文县乡镇畜牧兽医站</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水产管理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16234017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水产养殖技术、水生动植物保护、渔业综合技术、城市渔业、水产养殖学、水族科学与技术、水产养殖教育、水产、水产养殖、渔业资源、渔业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2、僰王山镇畜牧兽医站、共乐镇畜牧兽医站、太平镇畜牧兽医站、大坝苗族乡畜牧兽医站各1名，按照考试总成绩从高分到低分的原则选岗聘用；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34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兴文县乡镇畜牧兽医站</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工作员（一）</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16234018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兴文县服务期满基层项目服务人员（“大学生志愿服务西部计划”、“三支一扶”计划、“大学生村（社区）干部”、“农村义务教育阶段学校教师特设岗位”）。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2、古宋镇镇畜牧兽医站、九丝城镇畜牧兽医站各1名，按照考试总成绩从高分到低分的原则选岗聘用；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34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兴文县乡镇畜牧兽医站</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工作员（二）</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16234019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兴文县少数民族</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2、仙峰苗族乡畜牧兽医站、毓秀苗族乡畜牧兽医站各1名、按照考试总成绩从高分到低分的原则选岗聘用；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190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兴文县动物疫病预防控制中心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兽医技术员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16234020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动物医学、动物药学、畜牧兽医、兽医学、基础兽医学、预防兽医学、临床兽医学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2、最低服务年限6周年（含试用期，未满服务年限按违约金1万元/年收取）。</w:t>
            </w:r>
          </w:p>
        </w:tc>
      </w:tr>
      <w:tr>
        <w:tblPrEx>
          <w:shd w:val="clear"/>
          <w:tblLayout w:type="fixed"/>
          <w:tblCellMar>
            <w:top w:w="0" w:type="dxa"/>
            <w:left w:w="0" w:type="dxa"/>
            <w:bottom w:w="0" w:type="dxa"/>
            <w:right w:w="0" w:type="dxa"/>
          </w:tblCellMar>
        </w:tblPrEx>
        <w:trPr>
          <w:trHeight w:val="190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兴文县畜牧站</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畜牧技术推广员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16234021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动物科学、蜂学、畜禽生产教育、动物遗传育种与繁殖、动物营养与饲料科学、特种经济动物饲养</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2、最低服务年限6周年（含试用期，未满服务年限按违约金1万元/年收取）。</w:t>
            </w:r>
          </w:p>
        </w:tc>
      </w:tr>
      <w:tr>
        <w:tblPrEx>
          <w:shd w:val="clear"/>
          <w:tblLayout w:type="fixed"/>
          <w:tblCellMar>
            <w:top w:w="0" w:type="dxa"/>
            <w:left w:w="0" w:type="dxa"/>
            <w:bottom w:w="0" w:type="dxa"/>
            <w:right w:w="0" w:type="dxa"/>
          </w:tblCellMar>
        </w:tblPrEx>
        <w:trPr>
          <w:trHeight w:val="19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兴文县仙峰苗族乡安监站</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乡镇安监员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16234022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法学、法律、行政法、汉语言文学、中国文学、中国语言文学、中文应用</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2、最低服务年限6周年（含试用期，未满服务年限按违约金1万元/年收取）。</w:t>
            </w:r>
          </w:p>
        </w:tc>
      </w:tr>
      <w:tr>
        <w:tblPrEx>
          <w:shd w:val="clear"/>
          <w:tblLayout w:type="fixed"/>
          <w:tblCellMar>
            <w:top w:w="0" w:type="dxa"/>
            <w:left w:w="0" w:type="dxa"/>
            <w:bottom w:w="0" w:type="dxa"/>
            <w:right w:w="0" w:type="dxa"/>
          </w:tblCellMar>
        </w:tblPrEx>
        <w:trPr>
          <w:trHeight w:val="198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兴文县毓秀苗族乡安监站</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乡镇安监员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16234023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煤矿开采技术、矿井建设、矿井通风与安全、矿山机电、矿山安全技术与监察、采矿工程、矿业工程</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2、最低服务年限6周年（含试用期，未满服务年限按违约金1万元/年收取）。</w:t>
            </w:r>
          </w:p>
        </w:tc>
      </w:tr>
      <w:tr>
        <w:tblPrEx>
          <w:shd w:val="clear"/>
          <w:tblLayout w:type="fixed"/>
          <w:tblCellMar>
            <w:top w:w="0" w:type="dxa"/>
            <w:left w:w="0" w:type="dxa"/>
            <w:bottom w:w="0" w:type="dxa"/>
            <w:right w:w="0" w:type="dxa"/>
          </w:tblCellMar>
        </w:tblPrEx>
        <w:trPr>
          <w:trHeight w:val="196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兴文县莲花镇安监站</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乡镇安监员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16234024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应用化工技术 、花炮生产与管理、烟花爆竹安全与质量技术、化工管理、油气储运工程、化学工程与技术、化学工程</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2、最低服务年限6周年（含试用期，未满服务年限按违约金1万元/年收取）。</w:t>
            </w:r>
          </w:p>
        </w:tc>
      </w:tr>
      <w:tr>
        <w:tblPrEx>
          <w:shd w:val="clear"/>
          <w:tblLayout w:type="fixed"/>
          <w:tblCellMar>
            <w:top w:w="0" w:type="dxa"/>
            <w:left w:w="0" w:type="dxa"/>
            <w:bottom w:w="0" w:type="dxa"/>
            <w:right w:w="0" w:type="dxa"/>
          </w:tblCellMar>
        </w:tblPrEx>
        <w:trPr>
          <w:trHeight w:val="196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兴文县周家镇农村经济技术服务中心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16234025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兴文县少数民族</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193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兴文县周家镇农村经济技术服务中心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财务</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人员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16234026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财务管理、审计、审计学、会计、会计学、审计实务、财务会计、税务与会计、会计电算化、财务电算化、会计与统计核算、财会、审计理论研究、政府审计理论与实务、内部控制与内部审计、独立审计与实务、会计硕士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193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兴文县周家镇社会事务服务中心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食品药品监督员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16234027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食品科学与工程、食品质量与安全、食品卫生与检验、农产品质量与安全、粮食工程、食品营养与检验教育、食品卫生检验</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189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兴文县玉屏镇农村经济技术服务中心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16234028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财务管理、审计、审计学、会计、会计学、审计实务、财务会计、税务与会计、会计电算化、财务电算化、会计与统计核算、财会、审计理论研究、政府审计理论与实务、内部控制与内部审计、独立审计与实务、会计硕士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187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兴文县妇幼保健计划生育服务中心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计算机管理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16234029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计算机科学与技术、网络工程、软件工程、信息安全、信息工程、计算机软件</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190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16234030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18</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大专应具有执业医师资格；本科及以上具有医师资格年龄可以放宽至45周岁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195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康复医学科</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16234031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康复治疗技术、康复治疗学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具有康复治疗技术士及以上资格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189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兴文县古宋镇卫生院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临床医师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16234032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大专应具有执业助理医师及以上资格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190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兴文县古宋镇卫生院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中西医结合医师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16234033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中西医结合、中西医结合临床医学、中西医临床医学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大专应具有执业助理医师及以上资格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195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兴文县古宋镇卫生院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影像医生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16234034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临床医学、医学影像学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取得执业助理医师资格并注册医学影像专业</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198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兴文县古宋镇卫生院久庆分院 </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                        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16234035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临床医学、中西医结合、中医、中医学、中西医临床医学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中专应具有执业助理医师及以上资格；取得中级职称可以放宽至45周岁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19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兴文县古宋镇卫生院万寿分院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公共卫生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16234036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护理、护理学、高级护理、高等护理、助产</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具有护士执业资格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19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兴文县古宋镇卫生院万寿分院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临床（中医康复科）</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16234037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中医、中西医结合、中西医结合临床医学、中西医临床医学、中医学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具有执业助理医师及以上执业资格；具有执业医师资格可以放宽至45周岁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19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兴文县古宋镇卫生院万寿分院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检验科</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16234038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医学检验、医学检验技术、临床医学检验</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具有检验技士及以上资格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196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兴文县大坝苗族乡卫生院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16234039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临床医学、中西医结合、中西医临床医学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具有执业助理医师及以上资格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193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兴文县麒麟苗族乡卫生院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16234040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临床医学、中西医结合、中西医临床医学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中专应具有执业助理医师及以上资格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193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兴文县九丝城镇卫生院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16234041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护理、护理学、高级护理、高等护理、助产</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具有护士执业资格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190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兴文县九丝城镇卫生院文印分院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医学检验</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16234042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医学检验、医学检验技术、临床医学检验</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具有检验技士及以上资格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195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兴文县九丝城镇卫生院文印分院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16234043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护理、助产、护理学、高等护理、高级护理</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兴文县少数民族，具有护士执业资格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19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兴文县周家镇卫生院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康复医生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16234044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针灸推拿、中医康复保健、中医康复、康复治疗学、康复治疗技术、中医骨伤、中西医结合、康复治疗学、针灸推拿学、中医养生康复学、推拿学、中医骨伤科学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具有执业助理医师及以上资格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195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兴文县周家镇卫生院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16234045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护理、助产、护理学、高等护理、高级护理</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具有护士执业资格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315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兴文县全媒体中心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电视节目主持人</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16234046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播音、播音与主持艺术、播音与主持、主持与播音</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1、网络报名前需专业技能测试，技能测试满分为100分，60分以上方能网上报名；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313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兴文县博物馆</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博物馆讲解员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16234047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播音、播音与主持艺术、播音与主持、主持与播音</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1、网络报名前需专业技能测试，技能测试满分为100分，60分以上方能网上报名；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190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兴文县教师培训与教学研究中心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中学语文教研员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16234048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全日制硕士研究生</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汉语言文字学、文学阅读与文学教育、语言学及应用语言学、中国古代文学、比较文学与世界文学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具有初中及以上语文教师资格证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196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兴文县教师培训与教学研究中心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中小学信息技术教研员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16234049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教育技术学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具有初中及以上信息技术教师资格证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29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兴文县乡镇幼儿园</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幼儿教师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16234050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美术教育（学前方向）、音乐教育（学前方向）、学前教育、幼儿教育、学前教育学。（全日制幼师毕业后取得大专及以上学历者专业不限）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具有幼儿园教师资格证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2、按照考试总成绩从高到低依次选择聘用；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3、在兴文县学校最低服务年限为6周年(含试用期，未满服务年限按违约金1万元／年收取)。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36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兴文县乡镇幼儿园</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少数民族幼儿教师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16234051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美术教育（学前方向）、音乐教育（学前方向）、学前教育、幼儿教育、学前教育学。（全日制幼师毕业后取得大专及以上学历者专业不限）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兴文县少数民族</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2、按照考试总成绩从高到低依次选择聘用；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3、聘用后两年内必须取得相应教师资格证；</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4、在兴文县学校最低服务年限为6周年(含试用期，未满服务年限按违约金1万元／年收取)。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29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兴文县乡镇小学、九年一贯制学校小学部</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小学语文教师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16234052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中国语言文学类、华文教育、中文教育、语文教育、综合文科教育、小学教育、初等教育</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具有小学及以上教师资格证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小学语文</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2、按照考试总成绩从高到低依次选择聘用；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3、在兴文县学校最低服务年限为6周年(含试用期，未满服务年限按违约金1万元／年收取)。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292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兴文县大坝苗族乡大坝民族小学芭茅湾村小</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小学语文少数民族教师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16234053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兴文县少数民族</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小学语文</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2、在兴文县学校最低服务年限为6周年(含试用期，未满服务年限按违约金1万元／年收取)；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3、聘用后两年内取得相应教师资格证。</w:t>
            </w:r>
          </w:p>
        </w:tc>
      </w:tr>
      <w:tr>
        <w:tblPrEx>
          <w:shd w:val="clear"/>
          <w:tblLayout w:type="fixed"/>
          <w:tblCellMar>
            <w:top w:w="0" w:type="dxa"/>
            <w:left w:w="0" w:type="dxa"/>
            <w:bottom w:w="0" w:type="dxa"/>
            <w:right w:w="0" w:type="dxa"/>
          </w:tblCellMar>
        </w:tblPrEx>
        <w:trPr>
          <w:trHeight w:val="29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兴文县乡镇小学、九年一贯制学校小学部</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小学数学教师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16234054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数学类、数学教育、综合理科教育、小学教育、初等教育</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具有小学及以上教师资格证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小学数学</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2、按照考试总成绩从高到低依次选择聘用；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3、在兴文县学校最低服务年限为6周年(含试用期，未满服务年限按违约金1万元／年收取)。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29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兴文县毓秀苗族乡毓秀民族学校方碑村小</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小学数学少数民族教师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16234055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兴文县少数民族</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小学数学</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2、在兴文县学校最低服务年限为6周年(含试用期，未满服务年限按违约金1万元／年收取)；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3、聘用后两年内取得相应教师资格证。</w:t>
            </w:r>
          </w:p>
        </w:tc>
      </w:tr>
      <w:tr>
        <w:tblPrEx>
          <w:shd w:val="clear"/>
          <w:tblLayout w:type="fixed"/>
          <w:tblCellMar>
            <w:top w:w="0" w:type="dxa"/>
            <w:left w:w="0" w:type="dxa"/>
            <w:bottom w:w="0" w:type="dxa"/>
            <w:right w:w="0" w:type="dxa"/>
          </w:tblCellMar>
        </w:tblPrEx>
        <w:trPr>
          <w:trHeight w:val="220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兴文县周家镇周家小学校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小学英语教师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16234056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英语、英语教育、应用英语、实用英语、商务英语、商贸英语、旅游英语、英语翻译、翻译（英语）、英语语言文学、翻译硕士专业（英语笔译、英语口译）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具有小学及以上教师资格证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小学英语</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2、在兴文县学校最低服务年限为6周年(含试用期，未满服务年限按违约金1万元／年收取)。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288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兴文县毓秀苗族乡毓秀民族学校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小学英语少数民族教师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16234057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兴文县少数民族</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小学英语</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2、在兴文县学校最低服务年限为6周年(含试用期，未满服务年限按违约金1万元／年收取)；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3、聘用后两年内取得相应教师资格证。</w:t>
            </w:r>
          </w:p>
        </w:tc>
      </w:tr>
      <w:tr>
        <w:tblPrEx>
          <w:shd w:val="clear"/>
          <w:tblLayout w:type="fixed"/>
          <w:tblCellMar>
            <w:top w:w="0" w:type="dxa"/>
            <w:left w:w="0" w:type="dxa"/>
            <w:bottom w:w="0" w:type="dxa"/>
            <w:right w:w="0" w:type="dxa"/>
          </w:tblCellMar>
        </w:tblPrEx>
        <w:trPr>
          <w:trHeight w:val="29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兴文县乡镇小学、九年一贯制学校小学部</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小学音乐教师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16234058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音乐学、音乐表演、舞蹈表演、作曲与作曲技术理论、音乐、音乐教育、艺术硕士专业（音乐）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具有小学及以上教师资格证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2、按照考试总成绩从高到低依次选择聘用；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3、在兴文县学校最低服务年限为6周年(含试用期，未满服务年限按违约金1万元／年收取)。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286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兴文县仙峰苗族乡丁心民族小学校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小学音乐少数民族教师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16234059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音乐学、音乐表演、舞蹈表演、作曲与作曲技术理论、音乐、音乐教育、艺术硕士专业（音乐）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兴文县少数民族</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2、在兴文县学校最低服务年限为6周年(含试用期，未满服务年限按违约金1万元／年收取)；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3、聘用后两年内取得相应教师资格证。</w:t>
            </w:r>
          </w:p>
        </w:tc>
      </w:tr>
      <w:tr>
        <w:tblPrEx>
          <w:shd w:val="clear"/>
          <w:tblLayout w:type="fixed"/>
          <w:tblCellMar>
            <w:top w:w="0" w:type="dxa"/>
            <w:left w:w="0" w:type="dxa"/>
            <w:bottom w:w="0" w:type="dxa"/>
            <w:right w:w="0" w:type="dxa"/>
          </w:tblCellMar>
        </w:tblPrEx>
        <w:trPr>
          <w:trHeight w:val="295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兴文县乡镇小学、九年一贯制学校小学部</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小学美术教师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16234060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美术学类、设计学类、美术教育、艺术教育</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具有小学及以上教师资格证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2、按照考试总成绩从高到低依次选择聘用；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3、在兴文县学校最低服务年限为6周年(含试用期，未满服务年限按违约金1万元／年收取)。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29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兴文县乡镇初中、九年一贯制学校初中部</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初中政治教师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16234061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政治学类、马克思主义理论类、政史教育、史政教育</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具有初中及以上思想政治教师资格证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2、按照考试总成绩从高到低依次选择聘用；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3、在兴文县学校最低服务年限为6周年(含试用期，未满服务年限按违约金1万元／年收取)。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29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兴文县乡镇初中、九年一贯制学校初中部</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初中语文教师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16234062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中国语言文学类、华文教育、中文教育、语文教育、综合文科教育</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具有初中及以上语文教师资格证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初中语文</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2、按照考试总成绩从高到低依次选择聘用；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3、在兴文县学校最低服务年限为6周年(含试用期，未满服务年限按违约金1万元／年收取)。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288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兴文县乡镇初中、九年一贯制学校初中部</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初中数学教师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16234063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数学类、数学教育、综合理科教育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具有初中及以上数学教师资格证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初中数学</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2、按照考试总成绩从高到低依次选择聘用；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3、在兴文县学校最低服务年限为6周年(含试用期，未满服务年限按违约金1万元／年收取)。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289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兴文县仙峰苗族乡仙峰民族学校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初中数学少数民族教师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16234064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数学类、数学教育、综合理科教育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兴文县少数民族</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初中数学</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2、在兴文县学校最低服务年限为6周年(含试用期，未满服务年限按违约金1万元／年收取)；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3、聘用后两年内取得相应教师资格证。</w:t>
            </w:r>
          </w:p>
        </w:tc>
      </w:tr>
      <w:tr>
        <w:tblPrEx>
          <w:shd w:val="clear"/>
          <w:tblLayout w:type="fixed"/>
          <w:tblCellMar>
            <w:top w:w="0" w:type="dxa"/>
            <w:left w:w="0" w:type="dxa"/>
            <w:bottom w:w="0" w:type="dxa"/>
            <w:right w:w="0" w:type="dxa"/>
          </w:tblCellMar>
        </w:tblPrEx>
        <w:trPr>
          <w:trHeight w:val="29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兴文县乡镇初中、九年一贯制学校初中部</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初中英语教师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16234065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英语、英语教育、应用英语、实用英语、商务英语、商贸英语、旅游英语、英语翻译、翻译（英语）、英语语言文学、翻译硕士专业（英语笔译、英语口译）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具有初中及以上英语教师资格证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初中英语</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2、按照考试总成绩从高到低依次选择聘用；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3、在兴文县学校最低服务年限为6周年(含试用期，未满服务年限按违约金1万元／年收取)。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289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兴文县乡镇初中、九年一贯制学校初中部</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初中物理教师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16234066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物理学类、物理教育</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具有初中及以上物理教师资格证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2、按照考试总成绩从高到低依次选择聘用；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3、在兴文县学校最低服务年限为6周年(含试用期，未满服务年限按违约金1万元／年收取)。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286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兴文县乡镇初中、九年一贯制学校初中部</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初中历史教师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16234067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历史学类、历史教育</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具有初中及以上历史教师资格证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2、按照考试总成绩从高到低依次选择聘用；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3、在兴文县学校最低服务年限为6周年(含试用期，未满服务年限按违约金1万元／年收取)。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288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兴文县乡镇初中、九年一贯制学校初中部</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初中地理教师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16234068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地理科学类、地理教育</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具有初中及以上地理教师资格证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2、按照考试总成绩从高到低依次选择聘用；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3、在兴文县学校最低服务年限为6周年(含试用期，未满服务年限按违约金1万元／年收取)。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286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兴文县乡镇初中、九年一贯制学校初中部</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初中生物教师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16234069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生物科学类、生物工程类、应用生物教育、生物教育</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具有初中及以上生物教师资格证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2、按照考试总成绩从高到低依次选择聘用；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3、在兴文县学校最低服务年限为6周年(含试用期，未满服务年限按违约金1万元／年收取)。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217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兴文县石海镇兴堰学校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初中体育教师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16234070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体育学类、体育教育</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具有初中及以上体育或体育与健康教师资格证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2、在兴文县学校最低服务年限为6周年(含试用期，未满服务年限按违约金1万元／年收取)。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29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兴文县仙峰苗族乡仙峰民族学校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初中体育少数民族教师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16234071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体育学类、体育教育</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兴文县少数民族</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2、在兴文县学校最低服务年限为6周年(含试用期，未满服务年限按违约金1万元／年收取)；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3、聘用后两年内取得相应教师资格证。</w:t>
            </w:r>
          </w:p>
        </w:tc>
      </w:tr>
      <w:tr>
        <w:tblPrEx>
          <w:shd w:val="clear"/>
          <w:tblLayout w:type="fixed"/>
          <w:tblCellMar>
            <w:top w:w="0" w:type="dxa"/>
            <w:left w:w="0" w:type="dxa"/>
            <w:bottom w:w="0" w:type="dxa"/>
            <w:right w:w="0" w:type="dxa"/>
          </w:tblCellMar>
        </w:tblPrEx>
        <w:trPr>
          <w:trHeight w:val="217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四川省兴文中学校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高中政治教师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16234072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政治学类、马克思主义理论类</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具有高中思想政治教师资格证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2、在兴文县学校最低服务年限为6周年(含试用期，未满服务年限按违约金1万元／年收取)。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21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四川省兴文中学校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高中语文教师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16234073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中国语言文学类、华文教育、中文教育</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具有高中语文教师资格证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2、在兴文县学校最低服务年限为6周年(含试用期，未满服务年限按违约金1万元／年收取)。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219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四川省兴文中学校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高中数学教师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16234074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数学类、数学教育</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具有高中数学教师资格证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2、在兴文县学校最低服务年限为6周年(含试用期，未满服务年限按违约金1万元／年收取)。</w:t>
            </w:r>
          </w:p>
        </w:tc>
      </w:tr>
      <w:tr>
        <w:tblPrEx>
          <w:shd w:val="clear"/>
          <w:tblLayout w:type="fixed"/>
          <w:tblCellMar>
            <w:top w:w="0" w:type="dxa"/>
            <w:left w:w="0" w:type="dxa"/>
            <w:bottom w:w="0" w:type="dxa"/>
            <w:right w:w="0" w:type="dxa"/>
          </w:tblCellMar>
        </w:tblPrEx>
        <w:trPr>
          <w:trHeight w:val="29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兴文县古宋镇第一小学校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小学语文教师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16234075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中国语言文学类、华文教育、中文教育</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具有小学及以上语文教师资格证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小学语文</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2、在兴文县学校最低服务年限为6周年(含试用期，未满服务年限按违约金1万元／年收取)；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3、聘用后三年内必须到农村中小学全职支教至少一年。</w:t>
            </w:r>
          </w:p>
        </w:tc>
      </w:tr>
      <w:tr>
        <w:tblPrEx>
          <w:shd w:val="clear"/>
          <w:tblLayout w:type="fixed"/>
          <w:tblCellMar>
            <w:top w:w="0" w:type="dxa"/>
            <w:left w:w="0" w:type="dxa"/>
            <w:bottom w:w="0" w:type="dxa"/>
            <w:right w:w="0" w:type="dxa"/>
          </w:tblCellMar>
        </w:tblPrEx>
        <w:trPr>
          <w:trHeight w:val="297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兴文县古宋镇第一小学校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小学数学教师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16234076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数学类、数学教育</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具有小学及以上数学教师资格证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小学数学</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2、在兴文县学校最低服务年限为6周年(含试用期，未满服务年限按违约金1万元／年收取)；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3、聘用后三年内必须到农村中小学全职支教至少一年。</w:t>
            </w:r>
          </w:p>
        </w:tc>
      </w:tr>
      <w:tr>
        <w:tblPrEx>
          <w:shd w:val="clear"/>
          <w:tblLayout w:type="fixed"/>
          <w:tblCellMar>
            <w:top w:w="0" w:type="dxa"/>
            <w:left w:w="0" w:type="dxa"/>
            <w:bottom w:w="0" w:type="dxa"/>
            <w:right w:w="0" w:type="dxa"/>
          </w:tblCellMar>
        </w:tblPrEx>
        <w:trPr>
          <w:trHeight w:val="30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兴文县古宋镇第二小学校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小学语文教师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16234077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中国语言文学类、华文教育、中文教育</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具有小学及以上语文教师资格证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小学语文</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2、在兴文县学校最低服务年限为6周年(含试用期，未满服务年限按违约金1万元／年收取)；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3、聘用后三年内必须到农村中小学全职支教至少一年。</w:t>
            </w:r>
          </w:p>
        </w:tc>
      </w:tr>
      <w:tr>
        <w:tblPrEx>
          <w:shd w:val="clear"/>
          <w:tblLayout w:type="fixed"/>
          <w:tblCellMar>
            <w:top w:w="0" w:type="dxa"/>
            <w:left w:w="0" w:type="dxa"/>
            <w:bottom w:w="0" w:type="dxa"/>
            <w:right w:w="0" w:type="dxa"/>
          </w:tblCellMar>
        </w:tblPrEx>
        <w:trPr>
          <w:trHeight w:val="297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兴文县古宋镇第二小学校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小学英语教师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16234078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英语、英语教育、应用英语、商务英语、商贸英语、英语翻译、翻译（英语）、英语语言文学、翻译硕士专业（英语笔译、英语口译）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具有小学及以上英语教师资格证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小学英语</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2、在兴文县学校最低服务年限为6周年(含试用期，未满服务年限按违约金1万元／年收取)；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3、聘用后三年内必须到农村中小学全职支教至少一年。</w:t>
            </w:r>
          </w:p>
        </w:tc>
      </w:tr>
      <w:tr>
        <w:tblPrEx>
          <w:shd w:val="clear"/>
          <w:tblLayout w:type="fixed"/>
          <w:tblCellMar>
            <w:top w:w="0" w:type="dxa"/>
            <w:left w:w="0" w:type="dxa"/>
            <w:bottom w:w="0" w:type="dxa"/>
            <w:right w:w="0" w:type="dxa"/>
          </w:tblCellMar>
        </w:tblPrEx>
        <w:trPr>
          <w:trHeight w:val="297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兴文县古宋镇第二小学校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小学体育教师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16234079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体育学类、体育教育</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具有小学及以上体育或体育与健康教师教师资格证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2、在兴文县学校最低服务年限为6周年(含试用期，未满服务年限按违约金1万元／年收取)；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3、聘用后三年内必须到农村中小学全职支教至少一年。</w:t>
            </w:r>
          </w:p>
        </w:tc>
      </w:tr>
      <w:tr>
        <w:tblPrEx>
          <w:shd w:val="clear"/>
          <w:tblLayout w:type="fixed"/>
          <w:tblCellMar>
            <w:top w:w="0" w:type="dxa"/>
            <w:left w:w="0" w:type="dxa"/>
            <w:bottom w:w="0" w:type="dxa"/>
            <w:right w:w="0" w:type="dxa"/>
          </w:tblCellMar>
        </w:tblPrEx>
        <w:trPr>
          <w:trHeight w:val="30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兴文县古宋镇第二小学校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小学美术教师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16234080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美术学类、设计学类、美术教育、艺术教育</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具有小学及以上美术教师资格证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2、在兴文县学校最低服务年限为6周年(含试用期，未满服务年限按违约金1万元／年收取)；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3、聘用后三年内必须到农村中小学全职支教至少一年。</w:t>
            </w:r>
          </w:p>
        </w:tc>
      </w:tr>
      <w:tr>
        <w:tblPrEx>
          <w:shd w:val="clear"/>
          <w:tblLayout w:type="fixed"/>
          <w:tblCellMar>
            <w:top w:w="0" w:type="dxa"/>
            <w:left w:w="0" w:type="dxa"/>
            <w:bottom w:w="0" w:type="dxa"/>
            <w:right w:w="0" w:type="dxa"/>
          </w:tblCellMar>
        </w:tblPrEx>
        <w:trPr>
          <w:trHeight w:val="295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兴文县古宋镇第三小学校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小学语文教师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16234081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中国语言文学类、华文教育、中文教育</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具有小学及以上语文教师资格证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小学语文</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2、在兴文县学校最低服务年限为6周年(含试用期，未满服务年限按违约金1万元／年收取)；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3、聘用后三年内必须到农村中小学全职支教至少一年。</w:t>
            </w:r>
          </w:p>
        </w:tc>
      </w:tr>
      <w:tr>
        <w:tblPrEx>
          <w:shd w:val="clear"/>
          <w:tblLayout w:type="fixed"/>
          <w:tblCellMar>
            <w:top w:w="0" w:type="dxa"/>
            <w:left w:w="0" w:type="dxa"/>
            <w:bottom w:w="0" w:type="dxa"/>
            <w:right w:w="0" w:type="dxa"/>
          </w:tblCellMar>
        </w:tblPrEx>
        <w:trPr>
          <w:trHeight w:val="298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兴文县城西学校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小学音乐教师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16234082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音乐学、音乐表演、作曲与作曲技术理论、音乐教育、艺术硕士专业（音乐）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具有小学及以上音乐教师资格证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2、在兴文县学校最低服务年限为6周年(含试用期，未满服务年限按违约金1万元／年收取)；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3、聘用后三年内必须到农村中小学全职支教至少一年。</w:t>
            </w:r>
          </w:p>
        </w:tc>
      </w:tr>
      <w:tr>
        <w:tblPrEx>
          <w:shd w:val="clear"/>
          <w:tblLayout w:type="fixed"/>
          <w:tblCellMar>
            <w:top w:w="0" w:type="dxa"/>
            <w:left w:w="0" w:type="dxa"/>
            <w:bottom w:w="0" w:type="dxa"/>
            <w:right w:w="0" w:type="dxa"/>
          </w:tblCellMar>
        </w:tblPrEx>
        <w:trPr>
          <w:trHeight w:val="30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兴文县城西学校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小学体育教师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16234083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体育学类、体育教育</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具有小学及以上体育或体育与健康教师教师资格证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2、在兴文县学校最低服务年限为6周年(含试用期，未满服务年限按违约金1万元／年收取)；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3、聘用后三年内必须到农村中小学全职支教至少一年。</w:t>
            </w:r>
          </w:p>
        </w:tc>
      </w:tr>
      <w:tr>
        <w:tblPrEx>
          <w:shd w:val="clear"/>
          <w:tblLayout w:type="fixed"/>
          <w:tblCellMar>
            <w:top w:w="0" w:type="dxa"/>
            <w:left w:w="0" w:type="dxa"/>
            <w:bottom w:w="0" w:type="dxa"/>
            <w:right w:w="0" w:type="dxa"/>
          </w:tblCellMar>
        </w:tblPrEx>
        <w:trPr>
          <w:trHeight w:val="304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兴文县城西学校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小学美术教师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16234084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美术学类、设计学类、美术教育、艺术教育</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具有小学 及以上美术教师资格证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2、在兴文县学校最低服务年限为6周年(含试用期，未满服务年限按违约金1万元／年收取)；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3、聘用后三年内必须到农村中小学全职支教至少一年。</w:t>
            </w:r>
          </w:p>
        </w:tc>
      </w:tr>
      <w:tr>
        <w:tblPrEx>
          <w:shd w:val="clear"/>
          <w:tblLayout w:type="fixed"/>
          <w:tblCellMar>
            <w:top w:w="0" w:type="dxa"/>
            <w:left w:w="0" w:type="dxa"/>
            <w:bottom w:w="0" w:type="dxa"/>
            <w:right w:w="0" w:type="dxa"/>
          </w:tblCellMar>
        </w:tblPrEx>
        <w:trPr>
          <w:trHeight w:val="30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兴文县香山民族初级中学校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初中语文教师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16234085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中国语言文学类、华文教育、中文教育</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具有初中及以上语文教师资格证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初中语文</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2、在兴文县学校最低服务年限为6周年(含试用期，未满服务年限按违约金1万元／年收取)；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3、聘用后三年内必须到农村中小学全职支教至少一年。</w:t>
            </w:r>
          </w:p>
        </w:tc>
      </w:tr>
      <w:tr>
        <w:tblPrEx>
          <w:shd w:val="clear"/>
          <w:tblLayout w:type="fixed"/>
          <w:tblCellMar>
            <w:top w:w="0" w:type="dxa"/>
            <w:left w:w="0" w:type="dxa"/>
            <w:bottom w:w="0" w:type="dxa"/>
            <w:right w:w="0" w:type="dxa"/>
          </w:tblCellMar>
        </w:tblPrEx>
        <w:trPr>
          <w:trHeight w:val="30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兴文县香山民族初级中学校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初中数学教师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16234086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数学类、数学教育</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具有初中及以上数学教师资格证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初中数学</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2、在兴文县学校最低服务年限为6周年(含试用期，未满服务年限按违约金1万元／年收取)；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3、聘用后三年内必须到农村中小学全职支教至少一年。</w:t>
            </w:r>
          </w:p>
        </w:tc>
      </w:tr>
      <w:tr>
        <w:tblPrEx>
          <w:shd w:val="clear"/>
          <w:tblLayout w:type="fixed"/>
          <w:tblCellMar>
            <w:top w:w="0" w:type="dxa"/>
            <w:left w:w="0" w:type="dxa"/>
            <w:bottom w:w="0" w:type="dxa"/>
            <w:right w:w="0" w:type="dxa"/>
          </w:tblCellMar>
        </w:tblPrEx>
        <w:trPr>
          <w:trHeight w:val="292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兴文县香山民族初级中学校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初中英语教师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16234087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英语、英语教育、应用英语、商务英语、商贸英语、英语翻译、翻译（英语）、英语语言文学、翻译硕士专业（英语笔译、英语口译）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具有初中及以上英语教师资格证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初中英语</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2、在兴文县学校最低服务年限为6周年(含试用期，未满服务年限按违约金1万元／年收取)；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3、聘用后三年内必须到农村中小学全职支教至少一年。</w:t>
            </w:r>
          </w:p>
        </w:tc>
      </w:tr>
      <w:tr>
        <w:tblPrEx>
          <w:shd w:val="clear"/>
          <w:tblLayout w:type="fixed"/>
          <w:tblCellMar>
            <w:top w:w="0" w:type="dxa"/>
            <w:left w:w="0" w:type="dxa"/>
            <w:bottom w:w="0" w:type="dxa"/>
            <w:right w:w="0" w:type="dxa"/>
          </w:tblCellMar>
        </w:tblPrEx>
        <w:trPr>
          <w:trHeight w:val="297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兴文县香山民族初级中学校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初中历史教师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16234088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历史学类、历史教育</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具有初中及以上历史教师资格证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2、在兴文县学校最低服务年限为6周年(含试用期，未满服务年限按违约金1万元／年收取)；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3、聘用后三年内必须到农村中小学全职支教至少一年。</w:t>
            </w:r>
          </w:p>
        </w:tc>
      </w:tr>
      <w:tr>
        <w:tblPrEx>
          <w:shd w:val="clear"/>
          <w:tblLayout w:type="fixed"/>
          <w:tblCellMar>
            <w:top w:w="0" w:type="dxa"/>
            <w:left w:w="0" w:type="dxa"/>
            <w:bottom w:w="0" w:type="dxa"/>
            <w:right w:w="0" w:type="dxa"/>
          </w:tblCellMar>
        </w:tblPrEx>
        <w:trPr>
          <w:trHeight w:val="297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兴文县香山民族初级中学校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初中地理教师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16234089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地理科学类、地理教育</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具有初中及以上地理教师资格证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2、在兴文县学校最低服务年限为6周年(含试用期，未满服务年限按违约金1万元／年收取)；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3、聘用后三年内必须到农村中小学全职支教至少一年。</w:t>
            </w:r>
          </w:p>
        </w:tc>
      </w:tr>
      <w:tr>
        <w:tblPrEx>
          <w:shd w:val="clear"/>
          <w:tblLayout w:type="fixed"/>
          <w:tblCellMar>
            <w:top w:w="0" w:type="dxa"/>
            <w:left w:w="0" w:type="dxa"/>
            <w:bottom w:w="0" w:type="dxa"/>
            <w:right w:w="0" w:type="dxa"/>
          </w:tblCellMar>
        </w:tblPrEx>
        <w:trPr>
          <w:trHeight w:val="295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兴文县香山民族初级中学校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初中信息技术教师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16234090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计算机类、计算机科学教育、电子信息科学与技术、教育技术学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具有初中及以上信息技术教师资格证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2、在兴文县学校最低服务年限为6周年(含试用期，未满服务年限按违约金1万元／年收取)；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3、聘用后三年内必须到农村中小学全职支教至少一年。</w:t>
            </w:r>
          </w:p>
        </w:tc>
      </w:tr>
      <w:tr>
        <w:tblPrEx>
          <w:shd w:val="clear"/>
          <w:tblLayout w:type="fixed"/>
          <w:tblCellMar>
            <w:top w:w="0" w:type="dxa"/>
            <w:left w:w="0" w:type="dxa"/>
            <w:bottom w:w="0" w:type="dxa"/>
            <w:right w:w="0" w:type="dxa"/>
          </w:tblCellMar>
        </w:tblPrEx>
        <w:trPr>
          <w:trHeight w:val="30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四川省兴文第二中学校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高中政治教师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16234091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政治学类、马克思主义理论类</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具有高中思想政治教师资格证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2、在兴文县学校最低服务年限为6周年(含试用期，未满服务年限按违约金1万元／年收取)；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3、聘用后三年内必须到农村中小学全职支教至少一年。</w:t>
            </w:r>
          </w:p>
        </w:tc>
      </w:tr>
      <w:tr>
        <w:tblPrEx>
          <w:shd w:val="clear"/>
          <w:tblLayout w:type="fixed"/>
          <w:tblCellMar>
            <w:top w:w="0" w:type="dxa"/>
            <w:left w:w="0" w:type="dxa"/>
            <w:bottom w:w="0" w:type="dxa"/>
            <w:right w:w="0" w:type="dxa"/>
          </w:tblCellMar>
        </w:tblPrEx>
        <w:trPr>
          <w:trHeight w:val="30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四川省兴文第二中学校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高中语文教师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16234092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中国语言文学类、华文教育、中文教育</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具有高中语文教师资格证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2、在兴文县学校最低服务年限为6周年(含试用期，未满服务年限按违约金1万元／年收取)；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3、聘用后三年内必须到农村中小学全职支教至少一年。</w:t>
            </w:r>
          </w:p>
        </w:tc>
      </w:tr>
      <w:tr>
        <w:tblPrEx>
          <w:shd w:val="clear"/>
          <w:tblLayout w:type="fixed"/>
          <w:tblCellMar>
            <w:top w:w="0" w:type="dxa"/>
            <w:left w:w="0" w:type="dxa"/>
            <w:bottom w:w="0" w:type="dxa"/>
            <w:right w:w="0" w:type="dxa"/>
          </w:tblCellMar>
        </w:tblPrEx>
        <w:trPr>
          <w:trHeight w:val="301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四川省兴文第二中学校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高中数学教师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16234093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数学类、数学教育</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具有高中数学教师资格证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2、在兴文县学校最低服务年限为6周年(含试用期，未满服务年限按违约金1万元／年收取)；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3、聘用后三年内必须到农村中小学全职支教至少一年。</w:t>
            </w:r>
          </w:p>
        </w:tc>
      </w:tr>
      <w:tr>
        <w:tblPrEx>
          <w:shd w:val="clear"/>
          <w:tblLayout w:type="fixed"/>
          <w:tblCellMar>
            <w:top w:w="0" w:type="dxa"/>
            <w:left w:w="0" w:type="dxa"/>
            <w:bottom w:w="0" w:type="dxa"/>
            <w:right w:w="0" w:type="dxa"/>
          </w:tblCellMar>
        </w:tblPrEx>
        <w:trPr>
          <w:trHeight w:val="30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四川省兴文第二中学校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高中英语教师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16234094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英语、英语教育、应用英语、商务英语、商贸英语、英语翻译、翻译（英语）、英语语言文学、翻译硕士专业（英语笔译、英语口译）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具有高中英语教师资格证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2、在兴文县学校最低服务年限为6周年(含试用期，未满服务年限按违约金1万元／年收取)；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3、聘用后三年内必须到农村中小学全职支教至少一年。</w:t>
            </w:r>
          </w:p>
        </w:tc>
      </w:tr>
      <w:tr>
        <w:tblPrEx>
          <w:shd w:val="clear"/>
          <w:tblLayout w:type="fixed"/>
          <w:tblCellMar>
            <w:top w:w="0" w:type="dxa"/>
            <w:left w:w="0" w:type="dxa"/>
            <w:bottom w:w="0" w:type="dxa"/>
            <w:right w:w="0" w:type="dxa"/>
          </w:tblCellMar>
        </w:tblPrEx>
        <w:trPr>
          <w:trHeight w:val="304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四川省兴文第二中学校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高中物理教师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16234095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物理学类、物理教育</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具有高中物理教师资格证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2、在兴文县学校最低服务年限为6周年(含试用期，未满服务年限按违约金1万元／年收取)；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3、聘用后三年内必须到农村中小学全职支教至少一年。</w:t>
            </w:r>
          </w:p>
        </w:tc>
      </w:tr>
      <w:tr>
        <w:tblPrEx>
          <w:shd w:val="clear"/>
          <w:tblLayout w:type="fixed"/>
          <w:tblCellMar>
            <w:top w:w="0" w:type="dxa"/>
            <w:left w:w="0" w:type="dxa"/>
            <w:bottom w:w="0" w:type="dxa"/>
            <w:right w:w="0" w:type="dxa"/>
          </w:tblCellMar>
        </w:tblPrEx>
        <w:trPr>
          <w:trHeight w:val="30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四川省兴文第二中学校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高中化学教师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16234096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化学类、化学教育</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具有高中化学教师资格证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2、在兴文县学校最低服务年限为6周年(含试用期，未满服务年限按违约金1万元／年收取)；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3、聘用后三年内必须到农村中小学全职支教至少一年。</w:t>
            </w:r>
          </w:p>
        </w:tc>
      </w:tr>
      <w:tr>
        <w:tblPrEx>
          <w:shd w:val="clear"/>
          <w:tblLayout w:type="fixed"/>
          <w:tblCellMar>
            <w:top w:w="0" w:type="dxa"/>
            <w:left w:w="0" w:type="dxa"/>
            <w:bottom w:w="0" w:type="dxa"/>
            <w:right w:w="0" w:type="dxa"/>
          </w:tblCellMar>
        </w:tblPrEx>
        <w:trPr>
          <w:trHeight w:val="304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四川省兴文第二中学校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高中历史教师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16234097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历史学类、历史教育</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具有高中历史教师资格证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2、在兴文县学校最低服务年限为6周年(含试用期，未满服务年限按违约金1万元／年收取)；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3、聘用后三年内必须到农村中小学全职支教至少一年。</w:t>
            </w:r>
          </w:p>
        </w:tc>
      </w:tr>
      <w:tr>
        <w:tblPrEx>
          <w:shd w:val="clear"/>
          <w:tblLayout w:type="fixed"/>
          <w:tblCellMar>
            <w:top w:w="0" w:type="dxa"/>
            <w:left w:w="0" w:type="dxa"/>
            <w:bottom w:w="0" w:type="dxa"/>
            <w:right w:w="0" w:type="dxa"/>
          </w:tblCellMar>
        </w:tblPrEx>
        <w:trPr>
          <w:trHeight w:val="303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四川省兴文第二中学校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高中地理教师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16234098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地理科学类、地理教育</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具有高中地理教师资格证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2、在兴文县学校最低服务年限为6周年(含试用期，未满服务年限按违约金1万元／年收取)；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3、聘用后三年内必须到农村中小学全职支教至少一年。</w:t>
            </w:r>
          </w:p>
        </w:tc>
      </w:tr>
      <w:tr>
        <w:tblPrEx>
          <w:shd w:val="clear"/>
          <w:tblLayout w:type="fixed"/>
          <w:tblCellMar>
            <w:top w:w="0" w:type="dxa"/>
            <w:left w:w="0" w:type="dxa"/>
            <w:bottom w:w="0" w:type="dxa"/>
            <w:right w:w="0" w:type="dxa"/>
          </w:tblCellMar>
        </w:tblPrEx>
        <w:trPr>
          <w:trHeight w:val="31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四川省兴文第二中学校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高中生物教师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16234099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生物科学类、生物工程类、应用生物教育、生物教育</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具有高中生物教师资格证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2、在兴文县学校最低服务年限为6周年(含试用期，未满服务年限按违约金1万元／年收取)；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3、聘用后三年内必须到农村中小学全职支教至少一年。</w:t>
            </w:r>
          </w:p>
        </w:tc>
      </w:tr>
      <w:tr>
        <w:tblPrEx>
          <w:shd w:val="clear"/>
          <w:tblLayout w:type="fixed"/>
          <w:tblCellMar>
            <w:top w:w="0" w:type="dxa"/>
            <w:left w:w="0" w:type="dxa"/>
            <w:bottom w:w="0" w:type="dxa"/>
            <w:right w:w="0" w:type="dxa"/>
          </w:tblCellMar>
        </w:tblPrEx>
        <w:trPr>
          <w:trHeight w:val="304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四川省兴文县职业技术学校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职高语文教师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16234100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中国语言文学类、华文教育、中文教育</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具有高（职）中语文教师资格证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2、在兴文县学校最低服务年限为6周年(含试用期，未满服务年限按违约金1万元／年收取)；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3、聘用后三年内必须到农村中小学全职支教至少一年。</w:t>
            </w:r>
          </w:p>
        </w:tc>
      </w:tr>
      <w:tr>
        <w:tblPrEx>
          <w:shd w:val="clear"/>
          <w:tblLayout w:type="fixed"/>
          <w:tblCellMar>
            <w:top w:w="0" w:type="dxa"/>
            <w:left w:w="0" w:type="dxa"/>
            <w:bottom w:w="0" w:type="dxa"/>
            <w:right w:w="0" w:type="dxa"/>
          </w:tblCellMar>
        </w:tblPrEx>
        <w:trPr>
          <w:trHeight w:val="307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四川省兴文县职业技术学校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职高数学教师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16234101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数学类、数学教育</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具有高（职）中数学教师资格证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2、在兴文县学校最低服务年限为6周年(含试用期，未满服务年限按违约金1万元／年收取)；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3、聘用后三年内必须到农村中小学全职支教至少一年。</w:t>
            </w:r>
          </w:p>
        </w:tc>
      </w:tr>
      <w:tr>
        <w:tblPrEx>
          <w:shd w:val="clear"/>
          <w:tblLayout w:type="fixed"/>
          <w:tblCellMar>
            <w:top w:w="0" w:type="dxa"/>
            <w:left w:w="0" w:type="dxa"/>
            <w:bottom w:w="0" w:type="dxa"/>
            <w:right w:w="0" w:type="dxa"/>
          </w:tblCellMar>
        </w:tblPrEx>
        <w:trPr>
          <w:trHeight w:val="30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四川省兴文县职业技术学校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职高英语教师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16234102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英语、英语教育、应用英语、商务英语、商贸英语、英语翻译、翻译（英语）、英语语言文学、翻译硕士专业（英语笔译、英语口译）</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具有高（职）中英语教师资格证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2、在兴文县学校最低服务年限为6周年(含试用期，未满服务年限按违约金1万元／年收取)；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3、聘用后三年内必须到农村中小学全职支教至少一年。</w:t>
            </w:r>
          </w:p>
        </w:tc>
      </w:tr>
      <w:tr>
        <w:tblPrEx>
          <w:shd w:val="clear"/>
          <w:tblLayout w:type="fixed"/>
          <w:tblCellMar>
            <w:top w:w="0" w:type="dxa"/>
            <w:left w:w="0" w:type="dxa"/>
            <w:bottom w:w="0" w:type="dxa"/>
            <w:right w:w="0" w:type="dxa"/>
          </w:tblCellMar>
        </w:tblPrEx>
        <w:trPr>
          <w:trHeight w:val="31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四川省兴文县职业技术学校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职高幼教专业课教师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16234103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学前教育、幼儿教育、学前教育学</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具有高（职）中教师资格证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2、在兴文县学校最低服务年限为6周年(含试用期，未满服务年限按违约金1万元／年收取)；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3、聘用后三年内必须到农村中小学全职支教至少一年。</w:t>
            </w:r>
          </w:p>
        </w:tc>
      </w:tr>
      <w:tr>
        <w:tblPrEx>
          <w:shd w:val="clear"/>
          <w:tblLayout w:type="fixed"/>
          <w:tblCellMar>
            <w:top w:w="0" w:type="dxa"/>
            <w:left w:w="0" w:type="dxa"/>
            <w:bottom w:w="0" w:type="dxa"/>
            <w:right w:w="0" w:type="dxa"/>
          </w:tblCellMar>
        </w:tblPrEx>
        <w:trPr>
          <w:trHeight w:val="309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四川省兴文县职业技术学校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职高旅游专业课教师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16234104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旅游管理类</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具有高（职）中教师资格证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2、在兴文县学校最低服务年限为6周年(含试用期，未满服务年限按违约金1万元／年收取)；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3、聘用后三年内必须到农村中小学全职支教至少一年。</w:t>
            </w:r>
          </w:p>
        </w:tc>
      </w:tr>
      <w:tr>
        <w:tblPrEx>
          <w:shd w:val="clear"/>
          <w:tblLayout w:type="fixed"/>
          <w:tblCellMar>
            <w:top w:w="0" w:type="dxa"/>
            <w:left w:w="0" w:type="dxa"/>
            <w:bottom w:w="0" w:type="dxa"/>
            <w:right w:w="0" w:type="dxa"/>
          </w:tblCellMar>
        </w:tblPrEx>
        <w:trPr>
          <w:trHeight w:val="310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四川省兴文县职业技术学校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职高教育技术专业课教师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16234105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教育技术学、软件工程、计算机应用技术、数字媒体</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具有高（职）中教师资格证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说课</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1、兴文县在编在职人员不能报考；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2、在兴文县学校最低服务年限为6周年(含试用期，未满服务年限按违约金1万元／年收取)；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3、聘用后三年内必须到农村中小学全职支教至少一年。</w:t>
            </w:r>
          </w:p>
        </w:tc>
      </w:tr>
      <w:tr>
        <w:tblPrEx>
          <w:shd w:val="clear"/>
          <w:tblLayout w:type="fixed"/>
          <w:tblCellMar>
            <w:top w:w="0" w:type="dxa"/>
            <w:left w:w="0" w:type="dxa"/>
            <w:bottom w:w="0" w:type="dxa"/>
            <w:right w:w="0" w:type="dxa"/>
          </w:tblCellMar>
        </w:tblPrEx>
        <w:trPr>
          <w:trHeight w:val="14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屏山县屏山镇社会事务服务中心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文化专干</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16235001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专科：表演艺术专业、舞蹈表演专业、音乐表演专业；本科： 音乐表演专业、舞蹈教育专业、舞蹈表演专业、表演艺术专业、表演专业、舞蹈学专业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139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屏山县锦屏镇社会事务服务中心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文化专干</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16235002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专科：表演艺术专业、舞蹈表演专业、音乐表演专业；本科： 音乐表演专业、舞蹈教育专业、舞蹈表演专业、表演艺术专业、表演专业、舞蹈学专业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14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屏山县新安镇社会事务服务中心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文化专干</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16235003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专科：表演艺术专业、舞蹈表演专业、音乐表演专业；本科： 音乐表演专业、舞蹈教育专业、舞蹈表演专业、表演艺术专业、表演专业、舞蹈学专业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100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屏山县太平乡社会事务服务中心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文化专干</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16235004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专科：音乐教育专业、初等教育（音乐）专业；本科：音乐教育专业、音乐学专业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14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屏山县新市镇社会事务服务中心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文化专干</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16235005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专科：表演艺术专业、舞蹈表演专业、音乐表演专业；本科： 音乐表演专业、舞蹈教育专业、舞蹈表演专业、表演艺术专业、表演专业、舞蹈学专业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139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屏山县清平彝族乡社会事务服务中心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文化专干</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16235006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专科：表演艺术专业、舞蹈表演专业、音乐表演专业；本科： 音乐表演专业、舞蹈教育专业、舞蹈表演专业、表演艺术专业、表演专业、舞蹈学专业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14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屏山县龙溪乡社会事务服务中心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文化专干</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16235007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专科：表演艺术专业、舞蹈表演专业、音乐表演专业；本科： 音乐表演专业、舞蹈教育专业、舞蹈表演专业、表演艺术专业、表演专业、舞蹈学专业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139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屏山县龙华镇社会事务服务中心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文化专干</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16235008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专科：表演艺术专业、舞蹈表演专业、音乐表演专业；本科： 音乐表演专业、舞蹈教育专业、舞蹈表演专业、表演艺术专业、表演专业、舞蹈学专业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118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屏山县中都镇社会事务服务中心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文化专干</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16235009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专科：播音与主持艺术专业、主持与播音专业；本科：主持与播音专业、播音专业、播音与主持艺术专业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21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屏山县工业园区管理委员会企业服务中心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办公室文秘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16235010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汉语言专业、汉语言文学专业、汉语言文学教育专业、秘书学专业、文秘教育专业、文秘专业、文秘学专业、中文秘书教育专业、现代秘书专业、中文专业；研究生：语言学及应用语言学专业、汉语言文字学专业、中国古代文学专业、 中国现当代文学专业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481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屏山县机关事务管理办公室</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办公室工作员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16235011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本科：汉语言文学专业、汉语言专业、对外汉语专业、秘书学专业、文秘教育专业、法学专业、知识产权专业、知识产权法专业、诉讼法专业、法律专业、国际法专业、刑事司法专业； 研究生：语言学及应用语言学专业、汉语言文字学专业、中国古代文学专业、中国现当代文学专业、经济秘书专业、法学专业、法律专业、比较法学专业、宪法学与行政法学专业、中国刑法学专业、国际法专业、经济刑法学专业、犯罪学专业、民法学专业、刑事诉讼法学专业、行政诉讼法学专业、法学理论专业、法理学专业、法律史专业、刑法学专业、民商法学专业、诉讼法学专业、经济法学专业、环境与资源保护法学专业、国际法学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24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屏山县机关事务管理办公室</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后勤管理工作员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16235012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本科：市场营销专业、财务管理专业、审计学专业、会计学专业、人力资源管理专业、国际商务专业；            研究生：会计学专业、人力资源管理专业、审计理论研究专业、政府审计理论与实务专业、内部控制与内部审计专业、独立审计与实务专业、审计学专业、财务管理专业、会计硕士专业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11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屏山县新农村建设推进办公室</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16235013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139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屏山县网络舆情中心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网络编辑</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16235014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本科：汉语言专业、汉语言文学专业、汉语言文学教育专业；研究生：语言学及应用语言学专业、汉语言文字学专业、 中国现当代文学专业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11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屏山县网络舆情中心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网络监测</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16235015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26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屏山县网络舆情中心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网络管理处置</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16235016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计算机信息管理专业、计算机与信息管理专业、网络系统管理专业；本科：计算机管理专业、计算机应用专业、计算机硬件专业、计算机器件专业、计算机设备专业、计算机系统维护专业、信息安全专业、科技防卫专业；研究生：计算机系统结构专业 、计算机软件与理论专业  、计算机应用技术专业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91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屏山县投资审计中心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技术员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16235017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本科：会计学专业、审计学专业、财务管理专业；研究生：会计学专业、财政学专业、财务管理专业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具备会计从业资格证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9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屏山县饲料饲草站</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饲料饲草员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16235018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本科：草学专业、草业科学专业；研究生：草业科学专业、草业专业、动物营养与饲料科学专业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217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屏山县鸭池畜牧水产站</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畜牧水产员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16235019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畜牧兽医专业、饲料与动物营养专业、兽医专业、动物防疫与检疫专业、畜牧专业、水产养殖技术专业；本科：动物医学专业、动物科学专业、动植物检疫专业、动物生物技术专业、畜禽生产教育专业、水产养殖学专业、水产养殖教育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219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屏山县龙溪畜牧水产站</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畜牧水产员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16235020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畜牧兽医专业、饲料与动物营养专业、兽医专业、动物防疫与检疫专业、畜牧专业、水产养殖技术专业；本科：动物医学专业、动物科学专业、动植物检疫专业、动物生物技术专业、畜禽生产教育专业、水产养殖学专业、水产养殖教育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21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屏山县新市畜牧水产站</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畜牧水产员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16235021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畜牧兽医专业、饲料与动物营养专业、兽医专业、动物防疫与检疫专业、畜牧专业、水产养殖技术专业；本科：动物医学专业、动物科学专业、动植物检疫专业、动物生物技术专业、畜禽生产教育专业、水产养殖学专业、水产养殖教育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337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屏山县环境监测站</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16235022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环境监测与评价专业、环境监测与治理技术专业、工业分析与检验专业、应用化工技术专业；本科：资源环境与城乡规划管理专业、自然地理与资源环境专业、人文地理与城乡规划专业、农业资源与环境专业、植物资源工程专业、化学专业、应用化学专业、环境科学与工程专业、环境工程专业、环境监察专业、环境科学专业、地球环境科学专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研究生：环境科学专业、环境工程专业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结构化面试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最低服务年限5年，且主要从事野外工作。</w:t>
            </w:r>
          </w:p>
        </w:tc>
      </w:tr>
      <w:tr>
        <w:tblPrEx>
          <w:shd w:val="clear"/>
          <w:tblLayout w:type="fixed"/>
          <w:tblCellMar>
            <w:top w:w="0" w:type="dxa"/>
            <w:left w:w="0" w:type="dxa"/>
            <w:bottom w:w="0" w:type="dxa"/>
            <w:right w:w="0" w:type="dxa"/>
          </w:tblCellMar>
        </w:tblPrEx>
        <w:trPr>
          <w:trHeight w:val="364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屏山县综合检验检测中心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检验检测员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16235023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本科：食品科学与工程专业、食品质量与安全专业、农产品储运与加工教育专业、食品工艺教育专业、农产品质量与安全专业、化学专业、应用化学专业、化学工程与工艺专业、化工与制药专业、 制药工程专业、生物工程专业、生物系统工程专业、轻工生物技术专业；研究生：食品科学专业、食品科学与工程专业、粮食专业、油脂及植物蛋白工程专业、农产品加工及贮藏工程专业、水产品加工及贮藏工程专业、化学工程专业、应用化学专业、生物化工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最低服务期限5年</w:t>
            </w:r>
          </w:p>
        </w:tc>
      </w:tr>
      <w:tr>
        <w:tblPrEx>
          <w:shd w:val="clear"/>
          <w:tblLayout w:type="fixed"/>
          <w:tblCellMar>
            <w:top w:w="0" w:type="dxa"/>
            <w:left w:w="0" w:type="dxa"/>
            <w:bottom w:w="0" w:type="dxa"/>
            <w:right w:w="0" w:type="dxa"/>
          </w:tblCellMar>
        </w:tblPrEx>
        <w:trPr>
          <w:trHeight w:val="29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屏山县综合检验检测中心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技术员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16235024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国民教育本科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食品科学与工程专业、食品质量与安全专业、农产品储运与加工教育专业、食品工艺教育专业、农产品质量与安全专业、化学专业、应用化学专业、化学工程与工艺专业、化工与制药专业、制药工程专业、生物工程专业、生物系统工程专业、轻工生物技术专业；研究生：食品科学专业、食品科学与工程专业、化学专业、化学工程专业、应用化学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具备工程类工程师及以上职称资格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最低服务期限5年</w:t>
            </w:r>
          </w:p>
        </w:tc>
      </w:tr>
      <w:tr>
        <w:tblPrEx>
          <w:shd w:val="clear"/>
          <w:tblLayout w:type="fixed"/>
          <w:tblCellMar>
            <w:top w:w="0" w:type="dxa"/>
            <w:left w:w="0" w:type="dxa"/>
            <w:bottom w:w="0" w:type="dxa"/>
            <w:right w:w="0" w:type="dxa"/>
          </w:tblCellMar>
        </w:tblPrEx>
        <w:trPr>
          <w:trHeight w:val="165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屏山县医疗保险局</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审核员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16235025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专科：临床医学专业、中医学专业、中西医结合专业；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本科：临床医学专业、中医学专业、中西医临床医学专业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研究生：（一级学科）临床医学、中医学、中西医结合</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35周岁（其中，具备中级职称及以上资格的，年龄放宽到40周岁）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具备执业助理医师及以上资格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最低服务期限5年</w:t>
            </w:r>
          </w:p>
        </w:tc>
      </w:tr>
      <w:tr>
        <w:tblPrEx>
          <w:shd w:val="clear"/>
          <w:tblLayout w:type="fixed"/>
          <w:tblCellMar>
            <w:top w:w="0" w:type="dxa"/>
            <w:left w:w="0" w:type="dxa"/>
            <w:bottom w:w="0" w:type="dxa"/>
            <w:right w:w="0" w:type="dxa"/>
          </w:tblCellMar>
        </w:tblPrEx>
        <w:trPr>
          <w:trHeight w:val="87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屏山县招商引资服务中心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工作员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16235026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115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屏山县富荣镇农村经济技术服务中心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技术员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16235027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676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屏山县土壤肥料站</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农业技术员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16235028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　</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农学专业、园艺专业、茶学专业、烟草专业、植物科学与技术专业、种子科学与工程专业、应用生物科学专业、应用生物教育专业、设施农业科学与工程专业、草业科学专业、热带作物专业、果树专业、蔬菜专业、观赏园艺专业、植物保护专业、土壤与农业化学专业、药用植物专业、野生植物资源开发与利用专业、农艺教育专业、农产品储运与加工教育专业、园艺教育专业、植物生物技术专业、特用作物教育专业； 研究生：作物栽培学与耕作学专业、作物遗传育种专业、农业生物技术专业、种子科学与工程专业、生物防治专业、园艺学专业、果树学专业、蔬菜学专业、茶学专业、植物病理学专业、植保经济学专业、农业昆虫与害虫防治专业、持续发展与推广学专业、土壤学专业、植物营养学专业、农学专业、农药学专业、植物检疫专业、农产品安全专业、农业推广硕士专业（作物，园艺，农业资源利用，植物保护，食品加工与安全,设施农业,农业科技组织与服务,农业信息化,设施农业，种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357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屏山县新市林业工作站</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林业技术员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16235029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本科：林学专业、森林资源保护与游憩专业、森林保护专业、经济林专业、风景园林专业、 景观建筑设计专业、景观学专业、园林专业、园林工程专业、森林资源管理与经济林方向专业、野生动物与自然保护区管理专业、水土保持与荒漠化防治专业；                                                                研究生：林木遗传育种专业、森林培育专业、森林保护学专业、森林经理学专业、野生动植物保护与利用专业、园林植物与观赏园艺专业、林业专业、风景园林水土保持与荒漠化防治专业。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117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屏山县城镇建设和管理监察大队</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技术员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16235030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本科：城市规划专业、景观建筑设计专业、城乡规划专业；研究生：城市规划与设计专业、城乡规划学专业、城市规划专业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 </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23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屏山县城乡居民基本养老保险管理中心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计算机管理员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16235031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计算机信息管理专业、计算机与信息管理专业、计算机应用技术专业、计算机及应用专业、计算机信息应用专业、计算机软件专业、软件工程专业、计算网络技术专业、计算机科学与技术专业；研究生：计算机与信息管理专业、计算机应用技术专业、计算机科学与技术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最低服务期5年</w:t>
            </w:r>
          </w:p>
        </w:tc>
      </w:tr>
      <w:tr>
        <w:tblPrEx>
          <w:shd w:val="clear"/>
          <w:tblLayout w:type="fixed"/>
          <w:tblCellMar>
            <w:top w:w="0" w:type="dxa"/>
            <w:left w:w="0" w:type="dxa"/>
            <w:bottom w:w="0" w:type="dxa"/>
            <w:right w:w="0" w:type="dxa"/>
          </w:tblCellMar>
        </w:tblPrEx>
        <w:trPr>
          <w:trHeight w:val="139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屏山县城乡居民基本养老保险管理中心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会计人员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16235032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本科：会计专业、会计学专业、会计电算化专业、财务电算化专业、会计与统计核算专业；研究生：会计学专业、会计硕士专业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最低服务期5年</w:t>
            </w:r>
          </w:p>
        </w:tc>
      </w:tr>
      <w:tr>
        <w:tblPrEx>
          <w:shd w:val="clear"/>
          <w:tblLayout w:type="fixed"/>
          <w:tblCellMar>
            <w:top w:w="0" w:type="dxa"/>
            <w:left w:w="0" w:type="dxa"/>
            <w:bottom w:w="0" w:type="dxa"/>
            <w:right w:w="0" w:type="dxa"/>
          </w:tblCellMar>
        </w:tblPrEx>
        <w:trPr>
          <w:trHeight w:val="136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屏山县城乡居民基本养老保险管理中心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统计员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16235033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本科：统计学专业、统计专业、应用统计学专业；研究生：统计学专业、应用统计专业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最低服务期5年</w:t>
            </w:r>
          </w:p>
        </w:tc>
      </w:tr>
      <w:tr>
        <w:tblPrEx>
          <w:shd w:val="clear"/>
          <w:tblLayout w:type="fixed"/>
          <w:tblCellMar>
            <w:top w:w="0" w:type="dxa"/>
            <w:left w:w="0" w:type="dxa"/>
            <w:bottom w:w="0" w:type="dxa"/>
            <w:right w:w="0" w:type="dxa"/>
          </w:tblCellMar>
        </w:tblPrEx>
        <w:trPr>
          <w:trHeight w:val="147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屏山县不动产登记中心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技术员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16235034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本科：计算机科学与技术专业、计算机与信息管理专业、计算机及应用专业、仿真科学与技术专业；研究生：计算机应用技术专业、计算机与信息管理专业、软件工程专业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163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屏山县不动产登记中心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国土管理员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16235035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本科：土地资源管理专业、自然地理与资源环境专业、 资源环境与城乡规划管理专业、人文地理与城乡规划专业；研究生：土地资源管理专业、公共管理专业、行政管理专业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8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屏山县不动产登记中心</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国土管理员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16235036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具备会计从业资格证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87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屏山县书楼国土资源所</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国土管理员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16235037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87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屏山县锦屏国土资源所</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国土管理员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16235038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85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屏山县中都国土资源所</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国土管理员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16235039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8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屏山县新市国土资源所</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国土管理员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16235040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申论</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11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外科医师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16235041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专科：临床医学专业； 本科：临床医学专业；研究生：外科学专业、急诊医学专业、皮肤病与性病学专业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具备执业医师资格，并注册外科专业或急救（诊）医学专业或急救医学专业</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94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妇产科医师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16235042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专科：临床医学专业； 本科：临床医学专业；研究生：妇产科学专业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具备执业医师资格，并注册妇产科专业。</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193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屏山县人民医院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中医医生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16235043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专科：中医学专业、中西医结合专业、针灸推拿专业、中医骨伤专业； 本科：中医学专业、针灸推拿学专业、中西医临床医学专业、中西医结合专业；研究生：康复医学与理疗学专业、中医骨伤科学专业、针灸推拿学专业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具备执业医师资格，并注册中医专业或中西医结合专业</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21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屏山县中都镇中心卫生院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检验人员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16235044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专科：医学检验技术专业；本科：医学检验技术专业、医学检验专业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1.在本单位最低服务年限3年，本县内最低服务年限5年；2.须在5年内取得医学检验技术士及以上资格证，否则个人辞聘或单位解聘。</w:t>
            </w:r>
          </w:p>
        </w:tc>
      </w:tr>
      <w:tr>
        <w:tblPrEx>
          <w:shd w:val="clear"/>
          <w:tblLayout w:type="fixed"/>
          <w:tblCellMar>
            <w:top w:w="0" w:type="dxa"/>
            <w:left w:w="0" w:type="dxa"/>
            <w:bottom w:w="0" w:type="dxa"/>
            <w:right w:w="0" w:type="dxa"/>
          </w:tblCellMar>
        </w:tblPrEx>
        <w:trPr>
          <w:trHeight w:val="21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屏山县中都镇中心卫生院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医学影像人员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16235045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专科：医学影像技术专业；本科：医学影像技术专业、医学影像学专业、医学影像工程专业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1.在本单位最低服务年限3年，本县内最低服务年限5年；2.须在5年内取得医学影像技术士及以上资格证，否则个人辞聘或单位解聘。</w:t>
            </w:r>
          </w:p>
        </w:tc>
      </w:tr>
      <w:tr>
        <w:tblPrEx>
          <w:shd w:val="clear"/>
          <w:tblLayout w:type="fixed"/>
          <w:tblCellMar>
            <w:top w:w="0" w:type="dxa"/>
            <w:left w:w="0" w:type="dxa"/>
            <w:bottom w:w="0" w:type="dxa"/>
            <w:right w:w="0" w:type="dxa"/>
          </w:tblCellMar>
        </w:tblPrEx>
        <w:trPr>
          <w:trHeight w:val="109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屏山县龙溪乡卫生院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检验人员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16235046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中专：医学检验技术专业；专科：医学检验技术专业；本科：医学检验技术专业、医学检验专业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具备检验士及以上资格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在本单位最低服务年限3年，本县内最低服务年限5年。</w:t>
            </w:r>
          </w:p>
        </w:tc>
      </w:tr>
      <w:tr>
        <w:tblPrEx>
          <w:shd w:val="clear"/>
          <w:tblLayout w:type="fixed"/>
          <w:tblCellMar>
            <w:top w:w="0" w:type="dxa"/>
            <w:left w:w="0" w:type="dxa"/>
            <w:bottom w:w="0" w:type="dxa"/>
            <w:right w:w="0" w:type="dxa"/>
          </w:tblCellMar>
        </w:tblPrEx>
        <w:trPr>
          <w:trHeight w:val="163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屏山县龙溪乡卫生院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公共卫生医生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16235047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中专：农村医学专业、社区医学专业、临床医学专业；专科：临床医学专业、中西医结合专业、公共卫生管理专业；本科：临床医学专业、中西医临床医学专业 、预防医学专业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具备执业助理医师及以上资格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在本单位最低服务年限3年，本县内最低服务年限5年。</w:t>
            </w:r>
          </w:p>
        </w:tc>
      </w:tr>
      <w:tr>
        <w:tblPrEx>
          <w:shd w:val="clear"/>
          <w:tblLayout w:type="fixed"/>
          <w:tblCellMar>
            <w:top w:w="0" w:type="dxa"/>
            <w:left w:w="0" w:type="dxa"/>
            <w:bottom w:w="0" w:type="dxa"/>
            <w:right w:w="0" w:type="dxa"/>
          </w:tblCellMar>
        </w:tblPrEx>
        <w:trPr>
          <w:trHeight w:val="14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屏山县太平乡卫生院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16235048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中专：农村医学专业、社区医学专业、临床医学专业；专科：临床医学专业、中西医结合专业；本科：临床医学专业、中西医临床医学专业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具备执业助理医师及以上资格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在本单位最低服务年限3年，本县内最低服务年限5年。</w:t>
            </w:r>
          </w:p>
        </w:tc>
      </w:tr>
      <w:tr>
        <w:tblPrEx>
          <w:shd w:val="clear"/>
          <w:tblLayout w:type="fixed"/>
          <w:tblCellMar>
            <w:top w:w="0" w:type="dxa"/>
            <w:left w:w="0" w:type="dxa"/>
            <w:bottom w:w="0" w:type="dxa"/>
            <w:right w:w="0" w:type="dxa"/>
          </w:tblCellMar>
        </w:tblPrEx>
        <w:trPr>
          <w:trHeight w:val="112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屏山县太平乡卫生院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16235049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中专：护理专业、助产专业；专科：护理专业、助产专业、护理学专业；本科：护理专业、护理学专业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具备护士及以上资格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在本单位最低服务年限3年，本县内最低服务年限5年。</w:t>
            </w:r>
          </w:p>
        </w:tc>
      </w:tr>
      <w:tr>
        <w:tblPrEx>
          <w:shd w:val="clear"/>
          <w:tblLayout w:type="fixed"/>
          <w:tblCellMar>
            <w:top w:w="0" w:type="dxa"/>
            <w:left w:w="0" w:type="dxa"/>
            <w:bottom w:w="0" w:type="dxa"/>
            <w:right w:w="0" w:type="dxa"/>
          </w:tblCellMar>
        </w:tblPrEx>
        <w:trPr>
          <w:trHeight w:val="14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屏山县龙华镇中心卫生院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中医康复理疗医生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16235050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中专：中医专业、康复技术专业：专科：中医学专业、针灸推拿专业、中医骨伤专业、康复治疗技术专业；本科：中医学专业、针灸推拿学专业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具备中医助理医师或康复医学治疗技术士及以上资格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在本单位最低服务年限3年，本县内最低服务年限5年。</w:t>
            </w:r>
          </w:p>
        </w:tc>
      </w:tr>
      <w:tr>
        <w:tblPrEx>
          <w:shd w:val="clear"/>
          <w:tblLayout w:type="fixed"/>
          <w:tblCellMar>
            <w:top w:w="0" w:type="dxa"/>
            <w:left w:w="0" w:type="dxa"/>
            <w:bottom w:w="0" w:type="dxa"/>
            <w:right w:w="0" w:type="dxa"/>
          </w:tblCellMar>
        </w:tblPrEx>
        <w:trPr>
          <w:trHeight w:val="166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屏山县中医医院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内科医生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16235051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专科：临床医学专业、中医学专业、中西医结合专业；本科：临床医学专业、中医学专业、中西医临床医学专业；研究生：中西医结合临床专业、内科学专业、中医内科学专业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35周岁（其中，具备中级职称及以上资格的，年龄放宽到40周岁）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具备执业医师资格，并注册中医专业或中西医结合专业或内科专业。</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168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屏山县中医医院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外科医生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16235052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专科：临床医学专业； 本科：临床医学专业； 研究生：外科学专业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35周岁（其中，具备中级职称及以上资格的，年龄放宽到40周岁）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具备执业医师资格证，并注册外科专业。</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165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屏山县中医医院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妇产科医生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16235053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专科：临床医学专业； 本科：临床医学专业； 研究生：妇产科学专业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35周岁（其中，具备中级职称及以上资格的，年龄放宽到40周岁）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具备执业医师资格证，并注册妇产科专业。</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81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屏山县中医医院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16235054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 本科：护理专业、护理学专业、高级护理专业；研究生：护理学专业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具备主管护师（中级职称）资格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169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屏山县中医医院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影像医生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16235055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专科：临床医学专业、医学影像专业；本科：临床医学专业、医学影像技术专业、医学影像学专业、医学影像工程专业；研究生：医学技术专业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35周岁（其中，具备中级职称及以上资格的，年龄放宽到40周岁）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具备执业医师资格，并注册医学影像与放射治疗专业。</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88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屏山县中医医院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财务人员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16235056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具备会计师及以上资格</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最低服务年限5年</w:t>
            </w:r>
          </w:p>
        </w:tc>
      </w:tr>
      <w:tr>
        <w:tblPrEx>
          <w:shd w:val="clear"/>
          <w:tblLayout w:type="fixed"/>
          <w:tblCellMar>
            <w:top w:w="0" w:type="dxa"/>
            <w:left w:w="0" w:type="dxa"/>
            <w:bottom w:w="0" w:type="dxa"/>
            <w:right w:w="0" w:type="dxa"/>
          </w:tblCellMar>
        </w:tblPrEx>
        <w:trPr>
          <w:trHeight w:val="100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屏山县书楼镇中心卫生院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16235057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专科：临床医学专业；本科：临床医学专业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具备执业助理医师及以上资格，并注册外科或妇产科或内科或儿科专业。</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　</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在本单位最低服务年限3年，本县内最低服务年限5年。</w:t>
            </w:r>
          </w:p>
        </w:tc>
      </w:tr>
      <w:tr>
        <w:tblPrEx>
          <w:shd w:val="clear"/>
          <w:tblLayout w:type="fixed"/>
          <w:tblCellMar>
            <w:top w:w="0" w:type="dxa"/>
            <w:left w:w="0" w:type="dxa"/>
            <w:bottom w:w="0" w:type="dxa"/>
            <w:right w:w="0" w:type="dxa"/>
          </w:tblCellMar>
        </w:tblPrEx>
        <w:trPr>
          <w:trHeight w:val="139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屏山县锦屏镇卫生院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16235058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中专：临床医学专业；专科：临床医学专业；本科：临床医学专业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具备执业助理医师及以上资格（其中，普通高等教育全日制普通班，大学专科及以上学历不要求资格证）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在本单位最低服务年限3年，本县内最低服务年限5年。</w:t>
            </w:r>
          </w:p>
        </w:tc>
      </w:tr>
      <w:tr>
        <w:tblPrEx>
          <w:shd w:val="clear"/>
          <w:tblLayout w:type="fixed"/>
          <w:tblCellMar>
            <w:top w:w="0" w:type="dxa"/>
            <w:left w:w="0" w:type="dxa"/>
            <w:bottom w:w="0" w:type="dxa"/>
            <w:right w:w="0" w:type="dxa"/>
          </w:tblCellMar>
        </w:tblPrEx>
        <w:trPr>
          <w:trHeight w:val="19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屏山县锦屏镇卫生院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药剂人员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16235059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中专：药剂专业、药学专业；专科：药学专业；本科：药学专业、应用药学专业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1.在本单位最低服务年限3年，本县内最低服务年限5年；2.须在3年内取得药士及以上资格，否则个人辞聘或单位解聘。</w:t>
            </w:r>
          </w:p>
        </w:tc>
      </w:tr>
      <w:tr>
        <w:tblPrEx>
          <w:shd w:val="clear"/>
          <w:tblLayout w:type="fixed"/>
          <w:tblCellMar>
            <w:top w:w="0" w:type="dxa"/>
            <w:left w:w="0" w:type="dxa"/>
            <w:bottom w:w="0" w:type="dxa"/>
            <w:right w:w="0" w:type="dxa"/>
          </w:tblCellMar>
        </w:tblPrEx>
        <w:trPr>
          <w:trHeight w:val="355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屏山县新市镇民族中心卫生院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财务人员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16235060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会计专业、会计电算化专业、会计学专业、财务管理专业、财务信息管理专业、财务电算化专业、财务会计专业、会计与统计核算专业、会计与审计专业、审计学专业、统计学专业；本科：会计专业、会计电算化专业、会计学专业、财务管理专业、财务信息管理专业、财务电算化专业、财务会计专业、会计与统计核算专业、会计与审计专业、审计学专业、统计学专业：研究生：统计学专业、会计学专业、财务管理专业、企业管理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具备会计从业资格证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在本单位最低服务年限3年，本县内最低服务年限5年。</w:t>
            </w:r>
          </w:p>
        </w:tc>
      </w:tr>
      <w:tr>
        <w:tblPrEx>
          <w:shd w:val="clear"/>
          <w:tblLayout w:type="fixed"/>
          <w:tblCellMar>
            <w:top w:w="0" w:type="dxa"/>
            <w:left w:w="0" w:type="dxa"/>
            <w:bottom w:w="0" w:type="dxa"/>
            <w:right w:w="0" w:type="dxa"/>
          </w:tblCellMar>
        </w:tblPrEx>
        <w:trPr>
          <w:trHeight w:val="190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屏山县夏溪乡卫生院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16235061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中专：护理专业、助产专业；专科：护理专业、护理学专业、临床护理专业、高职护理专业、高级护理专业；本科：护理专业、护理学专业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1.在本单位最低服务年限3年，本县内最低服务年限5年；2.须在5年内取得护士及以上资格证，否则个人辞聘或单位解聘。</w:t>
            </w:r>
          </w:p>
        </w:tc>
      </w:tr>
      <w:tr>
        <w:tblPrEx>
          <w:shd w:val="clear"/>
          <w:tblLayout w:type="fixed"/>
          <w:tblCellMar>
            <w:top w:w="0" w:type="dxa"/>
            <w:left w:w="0" w:type="dxa"/>
            <w:bottom w:w="0" w:type="dxa"/>
            <w:right w:w="0" w:type="dxa"/>
          </w:tblCellMar>
        </w:tblPrEx>
        <w:trPr>
          <w:trHeight w:val="166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屏山县屏边彝族乡卫生院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16235062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中专：护理专业、助产专业；专科：护理专业、护理学专业、临床护理专业、高职护理专业、高级护理专业；本科：护理专业、护理学专业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护理综合知识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1.在本单位最低服务期限3年，本县为5年；2.须在5年内取得护士及以上资格证，否则个人辞聘或单位解聘。</w:t>
            </w:r>
          </w:p>
        </w:tc>
      </w:tr>
      <w:tr>
        <w:tblPrEx>
          <w:shd w:val="clear"/>
          <w:tblLayout w:type="fixed"/>
          <w:tblCellMar>
            <w:top w:w="0" w:type="dxa"/>
            <w:left w:w="0" w:type="dxa"/>
            <w:bottom w:w="0" w:type="dxa"/>
            <w:right w:w="0" w:type="dxa"/>
          </w:tblCellMar>
        </w:tblPrEx>
        <w:trPr>
          <w:trHeight w:val="192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屏山县屏边彝族乡卫生院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药剂人员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16235063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中专：药学专业、药剂学专业；专科：药学专业、药剂学专业；本科：药学专业、应用药学专业、药物制剂专业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1.在本单位最低服务年限3年，本县内最低服务年限5年；2.须在5年内取得药士及以上资格证，否则个人辞聘或单位解聘。</w:t>
            </w:r>
          </w:p>
        </w:tc>
      </w:tr>
      <w:tr>
        <w:tblPrEx>
          <w:shd w:val="clear"/>
          <w:tblLayout w:type="fixed"/>
          <w:tblCellMar>
            <w:top w:w="0" w:type="dxa"/>
            <w:left w:w="0" w:type="dxa"/>
            <w:bottom w:w="0" w:type="dxa"/>
            <w:right w:w="0" w:type="dxa"/>
          </w:tblCellMar>
        </w:tblPrEx>
        <w:trPr>
          <w:trHeight w:val="103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屏山县大乘镇中心卫生院</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外科医生</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16235064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专科：临床医学专业；本科：临床医学专业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具备执业助理医师及以上资格，并注册外科专业。</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在本单位最低服务年限3年，本县内最低服务年限5年。</w:t>
            </w:r>
          </w:p>
        </w:tc>
      </w:tr>
      <w:tr>
        <w:tblPrEx>
          <w:shd w:val="clear"/>
          <w:tblLayout w:type="fixed"/>
          <w:tblCellMar>
            <w:top w:w="0" w:type="dxa"/>
            <w:left w:w="0" w:type="dxa"/>
            <w:bottom w:w="0" w:type="dxa"/>
            <w:right w:w="0" w:type="dxa"/>
          </w:tblCellMar>
        </w:tblPrEx>
        <w:trPr>
          <w:trHeight w:val="262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四川省屏山县职业技术学校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职中汽修实训指导教师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　</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16235065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　</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本科：车辆工程专业、汽车维修工程教育专业、汽车服务工程专业；研究生：车辆工程专业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1.最低服务年限5年；2.屏山县教体文广系统在编在职人员不能报考；3.须在两年内取得高中或中等职业学校教师资格证，未按时取得教师资格证的由个人辞聘或校方解聘。</w:t>
            </w:r>
          </w:p>
        </w:tc>
      </w:tr>
      <w:tr>
        <w:tblPrEx>
          <w:shd w:val="clear"/>
          <w:tblLayout w:type="fixed"/>
          <w:tblCellMar>
            <w:top w:w="0" w:type="dxa"/>
            <w:left w:w="0" w:type="dxa"/>
            <w:bottom w:w="0" w:type="dxa"/>
            <w:right w:w="0" w:type="dxa"/>
          </w:tblCellMar>
        </w:tblPrEx>
        <w:trPr>
          <w:trHeight w:val="190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四川省屏山县职业技术学校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职中信息技术教师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　</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16235066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　</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本科：教育技术学专业、计算机科学与技术专业、仿真科学与技术专业、计算机信息管理专业、计算机应用技术专业、计算机网络专业；研究生： 计算机系统结构专业、计算机软件与理论专业、 计算机应用技术专业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具备高中及以上信息技术教师资格证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1.最低服务年限5年；2.屏山县教体文广系统在编在职人员不能报考。</w:t>
            </w:r>
          </w:p>
        </w:tc>
      </w:tr>
      <w:tr>
        <w:tblPrEx>
          <w:shd w:val="clear"/>
          <w:tblLayout w:type="fixed"/>
          <w:tblCellMar>
            <w:top w:w="0" w:type="dxa"/>
            <w:left w:w="0" w:type="dxa"/>
            <w:bottom w:w="0" w:type="dxa"/>
            <w:right w:w="0" w:type="dxa"/>
          </w:tblCellMar>
        </w:tblPrEx>
        <w:trPr>
          <w:trHeight w:val="144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四川省屏山县职业技术学校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职中数学教师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　</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16235067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　</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本科：数学与应用数学专业、信息与计算科学专业、数理基础科学专业；研究生：基础数学专业、计算数学专业、应用数学专业、概率论与数理统计专业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具备高中及以上数学教师资格证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1.最低服务年限5年；2.屏山县教体文广系统在编在职人员不能报考。</w:t>
            </w:r>
          </w:p>
        </w:tc>
      </w:tr>
      <w:tr>
        <w:tblPrEx>
          <w:shd w:val="clear"/>
          <w:tblLayout w:type="fixed"/>
          <w:tblCellMar>
            <w:top w:w="0" w:type="dxa"/>
            <w:left w:w="0" w:type="dxa"/>
            <w:bottom w:w="0" w:type="dxa"/>
            <w:right w:w="0" w:type="dxa"/>
          </w:tblCellMar>
        </w:tblPrEx>
        <w:trPr>
          <w:trHeight w:val="118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四川省屏山县职业技术学校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职中英语教师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　</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16235068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　</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本科：英语专业、生物医学英语专业、商务英语专业、商贸英语专业、英语教育专业； 研究生：学科教育（英语）专业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具备高中及以上英语（外语）教师资格证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1.最低服务年限5年；2.屏山县教体文广系统在编在职人员不能报考。</w:t>
            </w:r>
          </w:p>
        </w:tc>
      </w:tr>
      <w:tr>
        <w:tblPrEx>
          <w:shd w:val="clear"/>
          <w:tblLayout w:type="fixed"/>
          <w:tblCellMar>
            <w:top w:w="0" w:type="dxa"/>
            <w:left w:w="0" w:type="dxa"/>
            <w:bottom w:w="0" w:type="dxa"/>
            <w:right w:w="0" w:type="dxa"/>
          </w:tblCellMar>
        </w:tblPrEx>
        <w:trPr>
          <w:trHeight w:val="121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四川省屏山县中学校 </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高中语文教师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　</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16235069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　</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本科：汉语言文学专业、汉语言专业；研究生：语言学及应用语言学专业、汉语言文字学专业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具备高中及以上语文教师资格证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1.最低服务年限5年；2.屏山县教体文广系统在编在职人员不能报考。</w:t>
            </w:r>
          </w:p>
        </w:tc>
      </w:tr>
      <w:tr>
        <w:tblPrEx>
          <w:shd w:val="clear"/>
          <w:tblLayout w:type="fixed"/>
          <w:tblCellMar>
            <w:top w:w="0" w:type="dxa"/>
            <w:left w:w="0" w:type="dxa"/>
            <w:bottom w:w="0" w:type="dxa"/>
            <w:right w:w="0" w:type="dxa"/>
          </w:tblCellMar>
        </w:tblPrEx>
        <w:trPr>
          <w:trHeight w:val="117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四川省屏山县中学校 </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高中地理教师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　</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16235070</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　</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本科：地理科学专业；研究生：自然地理学专业、人文地理学专业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具备高中及以上地理教师资格证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1.最低服务年限5年；2.屏山县教体文广系统在编在职人员不能报考。</w:t>
            </w:r>
          </w:p>
        </w:tc>
      </w:tr>
      <w:tr>
        <w:tblPrEx>
          <w:shd w:val="clear"/>
          <w:tblLayout w:type="fixed"/>
          <w:tblCellMar>
            <w:top w:w="0" w:type="dxa"/>
            <w:left w:w="0" w:type="dxa"/>
            <w:bottom w:w="0" w:type="dxa"/>
            <w:right w:w="0" w:type="dxa"/>
          </w:tblCellMar>
        </w:tblPrEx>
        <w:trPr>
          <w:trHeight w:val="184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四川省屏山县中学校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高中信息技术教师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　</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16235071</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　</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本科：教育技术学专业、计算机科学与技术专业、仿真科学与技术专业、计算机信息管理专业、计算机应用技术专业、计算机网络专业；研究生： 计算机系统结构专业、计算机软件与理论专业、 计算机应用技术专业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具备高中及以上信息技术教师资格证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1.最低服务年限5年；2.屏山县教体文广系统在编在职人员不能报考。</w:t>
            </w:r>
          </w:p>
        </w:tc>
      </w:tr>
      <w:tr>
        <w:tblPrEx>
          <w:shd w:val="clear"/>
          <w:tblLayout w:type="fixed"/>
          <w:tblCellMar>
            <w:top w:w="0" w:type="dxa"/>
            <w:left w:w="0" w:type="dxa"/>
            <w:bottom w:w="0" w:type="dxa"/>
            <w:right w:w="0" w:type="dxa"/>
          </w:tblCellMar>
        </w:tblPrEx>
        <w:trPr>
          <w:trHeight w:val="118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屏山县金江中学校 </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初中语文教师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　</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16235072</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　</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本科：汉语言文学专业、汉语言专业；研究生：语言学及应用语言学专业、汉语言文字学专业　</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具备初中及以上语文教师资格证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初中语文</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1.最低服务年限5年；2.屏山县教体文广系统在编在职人员不能报考。</w:t>
            </w:r>
          </w:p>
        </w:tc>
      </w:tr>
      <w:tr>
        <w:tblPrEx>
          <w:shd w:val="clear"/>
          <w:tblLayout w:type="fixed"/>
          <w:tblCellMar>
            <w:top w:w="0" w:type="dxa"/>
            <w:left w:w="0" w:type="dxa"/>
            <w:bottom w:w="0" w:type="dxa"/>
            <w:right w:w="0" w:type="dxa"/>
          </w:tblCellMar>
        </w:tblPrEx>
        <w:trPr>
          <w:trHeight w:val="18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屏山县学苑街小学</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小学信息技术教师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　</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16235073</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　</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本科：教育技术学专业、计算机科学与技术专业、仿真科学与技术专业、计算机信息管理专业、计算机应用技术专业、计算机网络专业；研究生： 计算机系统结构专业、计算机软件与理论专业、 计算机应用技术专业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具备小学及以上信息技术教师资格证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1.最低服务年限5年；2.屏山县教体文广系统在编在职人员不能报考。</w:t>
            </w:r>
          </w:p>
        </w:tc>
      </w:tr>
      <w:tr>
        <w:tblPrEx>
          <w:shd w:val="clear"/>
          <w:tblLayout w:type="fixed"/>
          <w:tblCellMar>
            <w:top w:w="0" w:type="dxa"/>
            <w:left w:w="0" w:type="dxa"/>
            <w:bottom w:w="0" w:type="dxa"/>
            <w:right w:w="0" w:type="dxa"/>
          </w:tblCellMar>
        </w:tblPrEx>
        <w:trPr>
          <w:trHeight w:val="123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屏山县君山路小学校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小学体育教师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16235074</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普通高等教育全日制普通班，大学本科（学士）</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本科：体育教育专业、运动训练专业、运动科学专业；研究生：体育教育训练学专业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具备小学及以上体育（体育与健康）教师资格证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1.最低服务年限5年；2.屏山县教体文广系统在编在职人员不能报考。</w:t>
            </w:r>
          </w:p>
        </w:tc>
      </w:tr>
      <w:tr>
        <w:tblPrEx>
          <w:shd w:val="clear"/>
          <w:tblLayout w:type="fixed"/>
          <w:tblCellMar>
            <w:top w:w="0" w:type="dxa"/>
            <w:left w:w="0" w:type="dxa"/>
            <w:bottom w:w="0" w:type="dxa"/>
            <w:right w:w="0" w:type="dxa"/>
          </w:tblCellMar>
        </w:tblPrEx>
        <w:trPr>
          <w:trHeight w:val="121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屏山县特殊教育学校</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特殊教育教师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16235075</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普通高等教育全日制普通班，大学本科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本科：特殊教育专业、言语听觉科学专业；研究生：特殊教育学专业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具备小学及以上教师资格证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1.最低服务年限5年；2.屏山县教体文广系统在编在职人员不能报考。</w:t>
            </w:r>
          </w:p>
        </w:tc>
      </w:tr>
      <w:tr>
        <w:tblPrEx>
          <w:shd w:val="clear"/>
          <w:tblLayout w:type="fixed"/>
          <w:tblCellMar>
            <w:top w:w="0" w:type="dxa"/>
            <w:left w:w="0" w:type="dxa"/>
            <w:bottom w:w="0" w:type="dxa"/>
            <w:right w:w="0" w:type="dxa"/>
          </w:tblCellMar>
        </w:tblPrEx>
        <w:trPr>
          <w:trHeight w:val="5595"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屏山县乡镇小学</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小学语文教师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　</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16235076</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全日制中等师范学校或国民教育专科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具备小学及以上语文教师资格证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小学语文</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1.最低服务年限5年；</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屏山县教体文广系统在编在职人员不能报考；3.按考试总成绩从高到低顺序依次选择工作单位，具体岗位：龙华镇小龙小学1名；书楼镇新庄基点校1名；新市镇寸腰小学1名、钓岩基点校1名；新安镇中心校1名、胜利小学1名；夏溪乡建设小学1名、渔溪基点校1名；屏边乡中心校1名；清平乡星星基点校1名；中都镇民建小学1名、会龙基点校1名。</w:t>
            </w:r>
          </w:p>
        </w:tc>
      </w:tr>
      <w:tr>
        <w:tblPrEx>
          <w:shd w:val="clear"/>
          <w:tblLayout w:type="fixed"/>
          <w:tblCellMar>
            <w:top w:w="0" w:type="dxa"/>
            <w:left w:w="0" w:type="dxa"/>
            <w:bottom w:w="0" w:type="dxa"/>
            <w:right w:w="0" w:type="dxa"/>
          </w:tblCellMar>
        </w:tblPrEx>
        <w:trPr>
          <w:trHeight w:val="48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屏山县乡镇小学</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小学数学教师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　</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16235077</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全日制中等师范学校或国民教育专科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具备小学及以上数学教师资格证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小学数学</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1.最低服务年限5年；</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屏山县教体文广系统在编在职人员不能报考；3.按考试总成绩从高到低顺序依次选择工作单位，具体岗位：龙华镇五同小学1名；书楼镇新大小学1名；新市镇钓岩基点校1名、平宁基点校1名；夏溪乡建设小学1名、渔溪基点校1名；屏边乡中心校1名；清平乡岩坪小学1名；中都镇建立小学1名。</w:t>
            </w:r>
          </w:p>
        </w:tc>
      </w:tr>
      <w:tr>
        <w:tblPrEx>
          <w:shd w:val="clear"/>
          <w:tblLayout w:type="fixed"/>
          <w:tblCellMar>
            <w:top w:w="0" w:type="dxa"/>
            <w:left w:w="0" w:type="dxa"/>
            <w:bottom w:w="0" w:type="dxa"/>
            <w:right w:w="0" w:type="dxa"/>
          </w:tblCellMar>
        </w:tblPrEx>
        <w:trPr>
          <w:trHeight w:val="240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屏山县岷江幼儿园</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卫生保健人员</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　</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16235078</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　</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科：临床医学专业、口腔医学专业、中医学专业、中西医结合专业、针灸推拿专业、中医骨伤专业；本科：基础医学专业、临床医学专业、口腔医学专业、预防医学专业、食品卫生与营养学专业、营养学专业、食品营养与检验教育（部分）专业、中医学专业、 针灸推拿学专业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具备执业助理医师及以上资格证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公共知识</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医学基础知识</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1.最低服务年限5年；2.屏山县教体文广系统在编在职人员不能报考。</w:t>
            </w:r>
          </w:p>
        </w:tc>
      </w:tr>
      <w:tr>
        <w:tblPrEx>
          <w:shd w:val="clear"/>
          <w:tblLayout w:type="fixed"/>
          <w:tblCellMar>
            <w:top w:w="0" w:type="dxa"/>
            <w:left w:w="0" w:type="dxa"/>
            <w:bottom w:w="0" w:type="dxa"/>
            <w:right w:w="0" w:type="dxa"/>
          </w:tblCellMar>
        </w:tblPrEx>
        <w:trPr>
          <w:trHeight w:val="4860" w:hRule="atLeast"/>
        </w:trPr>
        <w:tc>
          <w:tcPr>
            <w:tcW w:w="672" w:type="dxa"/>
            <w:tcBorders>
              <w:top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屏山县乡镇幼儿园（班）</w:t>
            </w:r>
          </w:p>
        </w:tc>
        <w:tc>
          <w:tcPr>
            <w:tcW w:w="122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乡镇幼儿教师</w:t>
            </w:r>
          </w:p>
        </w:tc>
        <w:tc>
          <w:tcPr>
            <w:tcW w:w="5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　</w:t>
            </w:r>
          </w:p>
        </w:tc>
        <w:tc>
          <w:tcPr>
            <w:tcW w:w="661"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16235079</w:t>
            </w:r>
          </w:p>
        </w:tc>
        <w:tc>
          <w:tcPr>
            <w:tcW w:w="5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w:t>
            </w:r>
          </w:p>
        </w:tc>
        <w:tc>
          <w:tcPr>
            <w:tcW w:w="1678"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全日制幼儿师范学校或国民教育专科</w:t>
            </w:r>
          </w:p>
        </w:tc>
        <w:tc>
          <w:tcPr>
            <w:tcW w:w="30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学前教育专业、幼儿教育专业</w:t>
            </w:r>
          </w:p>
        </w:tc>
        <w:tc>
          <w:tcPr>
            <w:tcW w:w="1149"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30周岁</w:t>
            </w:r>
          </w:p>
        </w:tc>
        <w:tc>
          <w:tcPr>
            <w:tcW w:w="51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具备幼儿园教师资格证</w:t>
            </w:r>
          </w:p>
        </w:tc>
        <w:tc>
          <w:tcPr>
            <w:tcW w:w="1067"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0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心理素质测评</w:t>
            </w:r>
          </w:p>
        </w:tc>
        <w:tc>
          <w:tcPr>
            <w:tcW w:w="683"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教育公共基础</w:t>
            </w:r>
          </w:p>
        </w:tc>
        <w:tc>
          <w:tcPr>
            <w:tcW w:w="534"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职业能力测试</w:t>
            </w:r>
          </w:p>
        </w:tc>
        <w:tc>
          <w:tcPr>
            <w:tcW w:w="716"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不面试</w:t>
            </w:r>
          </w:p>
        </w:tc>
        <w:tc>
          <w:tcPr>
            <w:tcW w:w="195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1.最低服务年限5年；</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屏山县教体文广系统在编在职人员不能报考；3.按考试总成绩从高到低顺序依次选择工作单位，具体岗位：龙华镇中心校幼儿班1名；书楼镇新庄基点校幼儿班1名；新市镇二坪小学幼儿班1名、观音小学幼儿班1名、天宫小学幼儿班1名；中都镇幼儿园2名；太平乡平和基点校幼儿班1名。</w:t>
            </w:r>
          </w:p>
        </w:tc>
      </w:tr>
      <w:bookmarkEnd w:id="0"/>
    </w:tbl>
    <w:p>
      <w:pPr>
        <w:rPr>
          <w:rFonts w:hint="eastAsia" w:eastAsiaTheme="minorEastAsia"/>
          <w:lang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b/>
                                <w:bCs/>
                                <w:color w:val="5B9BD5" w:themeColor="accent1"/>
                                <w:sz w:val="72"/>
                                <w:highlight w:val="cyan"/>
                                <w:lang w:eastAsia="zh-CN"/>
                                <w14:shadow w14:blurRad="38100" w14:dist="25400" w14:dir="5400000" w14:sx="100000" w14:sy="100000" w14:kx="0" w14:ky="0" w14:algn="ctr">
                                  <w14:srgbClr w14:val="6E747A">
                                    <w14:alpha w14:val="57000"/>
                                  </w14:srgbClr>
                                </w14:shadow>
                                <w14:textFill>
                                  <w14:solidFill>
                                    <w14:schemeClr w14:val="accent1"/>
                                  </w14:solidFill>
                                </w14:textFill>
                              </w:rPr>
                            </w:pP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0pt;margin-top:0pt;height:144pt;width:144pt;mso-wrap-distance-bottom:0pt;mso-wrap-distance-left:9pt;mso-wrap-distance-right:9pt;mso-wrap-distance-top:0pt;mso-wrap-style:none;z-index:251658240;mso-width-relative:page;mso-height-relative:page;" filled="f" stroked="f" coordsize="21600,21600" o:gfxdata="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45yS50QAAAAUBAAAPAAAAAAAA&#10;AAEAIAAAACIAAABkcnMvZG93bnJldi54bWxQSwECFAAUAAAACACHTuJAhVDPsRkCAAAXBAAADgAA&#10;AAAAAAABACAAAAAgAQAAZHJzL2Uyb0RvYy54bWxQSwUGAAAAAAYABgBZAQAAqwUAAAAA&#10;">
                <v:fill on="f" focussize="0,0"/>
                <v:stroke on="f" weight="0.5pt"/>
                <v:imagedata o:title=""/>
                <o:lock v:ext="edit" aspectratio="f"/>
                <v:textbox style="mso-fit-shape-to-text:t;">
                  <w:txbxContent>
                    <w:p>
                      <w:pPr>
                        <w:jc w:val="both"/>
                        <w:rPr>
                          <w:rFonts w:hint="eastAsia"/>
                          <w:b/>
                          <w:bCs/>
                          <w:color w:val="5B9BD5" w:themeColor="accent1"/>
                          <w:sz w:val="72"/>
                          <w:highlight w:val="cyan"/>
                          <w:lang w:eastAsia="zh-CN"/>
                          <w14:shadow w14:blurRad="38100" w14:dist="25400" w14:dir="5400000" w14:sx="100000" w14:sy="100000" w14:kx="0" w14:ky="0" w14:algn="ctr">
                            <w14:srgbClr w14:val="6E747A">
                              <w14:alpha w14:val="57000"/>
                            </w14:srgbClr>
                          </w14:shadow>
                          <w14:textFill>
                            <w14:solidFill>
                              <w14:schemeClr w14:val="accent1"/>
                            </w14:solidFill>
                          </w14:textFill>
                        </w:rPr>
                      </w:pPr>
                    </w:p>
                  </w:txbxContent>
                </v:textbox>
                <w10:wrap type="square"/>
              </v:shape>
            </w:pict>
          </mc:Fallback>
        </mc:AlternateContent>
      </w:r>
    </w:p>
    <w:sectPr>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2F308C"/>
    <w:rsid w:val="4C271FAD"/>
    <w:rsid w:val="71E45D8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2016-10-18T07:01:00Z</dcterms:created>
  <dc:creator>0-ad</dc:creator>
  <cp:lastModifiedBy>0-ad</cp:lastModifiedBy>
  <dcterms:modified xsi:type="dcterms:W3CDTF">2016-10-19T03:33:12Z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