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7" w:rsidRPr="00B56EC2" w:rsidRDefault="00622AF7" w:rsidP="00622AF7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56EC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8D64E9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622AF7" w:rsidRPr="00B56EC2" w:rsidRDefault="00622AF7" w:rsidP="00524555">
      <w:pPr>
        <w:tabs>
          <w:tab w:val="left" w:pos="180"/>
          <w:tab w:val="left" w:pos="360"/>
          <w:tab w:val="left" w:pos="8100"/>
        </w:tabs>
        <w:spacing w:line="36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</w:p>
    <w:p w:rsidR="00622AF7" w:rsidRPr="00524555" w:rsidRDefault="009C5C03" w:rsidP="0052455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24555">
        <w:rPr>
          <w:rFonts w:ascii="方正小标宋简体" w:eastAsia="方正小标宋简体" w:hint="eastAsia"/>
          <w:sz w:val="36"/>
          <w:szCs w:val="36"/>
        </w:rPr>
        <w:t>冕宁县</w:t>
      </w:r>
      <w:r w:rsidRPr="00524555">
        <w:rPr>
          <w:rFonts w:ascii="方正小标宋简体" w:eastAsia="方正小标宋简体"/>
          <w:sz w:val="36"/>
          <w:szCs w:val="36"/>
        </w:rPr>
        <w:t>2016</w:t>
      </w:r>
      <w:r w:rsidRPr="00524555">
        <w:rPr>
          <w:rFonts w:ascii="方正小标宋简体" w:eastAsia="方正小标宋简体" w:hint="eastAsia"/>
          <w:sz w:val="36"/>
          <w:szCs w:val="36"/>
        </w:rPr>
        <w:t>年</w:t>
      </w:r>
      <w:r w:rsidR="00797758">
        <w:rPr>
          <w:rFonts w:ascii="方正小标宋简体" w:eastAsia="方正小标宋简体" w:hint="eastAsia"/>
          <w:sz w:val="36"/>
          <w:szCs w:val="36"/>
        </w:rPr>
        <w:t>公开</w:t>
      </w:r>
      <w:r w:rsidRPr="00524555">
        <w:rPr>
          <w:rFonts w:ascii="方正小标宋简体" w:eastAsia="方正小标宋简体" w:hint="eastAsia"/>
          <w:sz w:val="36"/>
          <w:szCs w:val="36"/>
        </w:rPr>
        <w:t>考试招聘事业单位工作人员岗位</w:t>
      </w:r>
      <w:r w:rsidR="00797758">
        <w:rPr>
          <w:rFonts w:ascii="方正小标宋简体" w:eastAsia="方正小标宋简体" w:hint="eastAsia"/>
          <w:sz w:val="36"/>
          <w:szCs w:val="36"/>
        </w:rPr>
        <w:t>和条件一览</w:t>
      </w:r>
      <w:r w:rsidRPr="00524555">
        <w:rPr>
          <w:rFonts w:ascii="方正小标宋简体" w:eastAsia="方正小标宋简体" w:hint="eastAsia"/>
          <w:sz w:val="36"/>
          <w:szCs w:val="36"/>
        </w:rPr>
        <w:t>表</w:t>
      </w:r>
    </w:p>
    <w:p w:rsidR="00492EED" w:rsidRPr="00B56EC2" w:rsidRDefault="00492EED" w:rsidP="00524555">
      <w:pPr>
        <w:spacing w:line="3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15674" w:type="dxa"/>
        <w:jc w:val="center"/>
        <w:tblInd w:w="-109" w:type="dxa"/>
        <w:tblLayout w:type="fixed"/>
        <w:tblLook w:val="04A0"/>
      </w:tblPr>
      <w:tblGrid>
        <w:gridCol w:w="817"/>
        <w:gridCol w:w="426"/>
        <w:gridCol w:w="709"/>
        <w:gridCol w:w="708"/>
        <w:gridCol w:w="709"/>
        <w:gridCol w:w="425"/>
        <w:gridCol w:w="426"/>
        <w:gridCol w:w="680"/>
        <w:gridCol w:w="709"/>
        <w:gridCol w:w="839"/>
        <w:gridCol w:w="720"/>
        <w:gridCol w:w="981"/>
        <w:gridCol w:w="1276"/>
        <w:gridCol w:w="851"/>
        <w:gridCol w:w="705"/>
        <w:gridCol w:w="2977"/>
        <w:gridCol w:w="1276"/>
        <w:gridCol w:w="440"/>
      </w:tblGrid>
      <w:tr w:rsidR="00323F5C" w:rsidRPr="009C5C03" w:rsidTr="00011F46">
        <w:trPr>
          <w:trHeight w:val="41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笔试开考比例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专业笔试门数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笔试面试成绩各占比例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面试入围比例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招聘对象范围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702BA" w:rsidRPr="009C5C03" w:rsidTr="00011F46">
        <w:trPr>
          <w:trHeight w:val="563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学习</w:t>
            </w:r>
          </w:p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形式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9B" w:rsidRPr="009C5C03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11F46" w:rsidRPr="009C5C03" w:rsidTr="00DB4514">
        <w:trPr>
          <w:trHeight w:val="109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F0287E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F126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冕宁县文化广电新闻出版和体育旅游局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冕宁</w:t>
            </w:r>
            <w:r w:rsidRPr="00EF126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县广播电视台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专业技术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97D8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记者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732A74" w:rsidRDefault="00011F46" w:rsidP="004702BA">
            <w:pPr>
              <w:spacing w:line="240" w:lineRule="exact"/>
              <w:jc w:val="center"/>
            </w:pPr>
            <w:r w:rsidRPr="005E11E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3:1</w:t>
            </w:r>
          </w:p>
          <w:p w:rsidR="00011F46" w:rsidRPr="00732A74" w:rsidRDefault="00011F46" w:rsidP="004702BA">
            <w:pPr>
              <w:spacing w:line="240" w:lineRule="exact"/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  <w:r w:rsidRPr="009C5C0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:4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  <w:p w:rsidR="00011F46" w:rsidRPr="009C5C03" w:rsidRDefault="00011F46" w:rsidP="00011F46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2:1</w:t>
            </w:r>
          </w:p>
          <w:p w:rsidR="00011F46" w:rsidRPr="009C5C03" w:rsidRDefault="00011F46" w:rsidP="00011F46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Default="00011F46" w:rsidP="004702BA">
            <w:pPr>
              <w:spacing w:line="240" w:lineRule="exact"/>
              <w:jc w:val="center"/>
            </w:pPr>
            <w:r w:rsidRPr="0023581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面向全州、非在编在职</w:t>
            </w:r>
          </w:p>
          <w:p w:rsidR="00011F46" w:rsidRDefault="00011F46" w:rsidP="004702BA">
            <w:pPr>
              <w:spacing w:line="24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Default="00011F46" w:rsidP="001A6DD9">
            <w:pPr>
              <w:spacing w:line="240" w:lineRule="exact"/>
              <w:jc w:val="center"/>
            </w:pPr>
            <w:r w:rsidRPr="005804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年龄在35周岁以下（1981年</w:t>
            </w:r>
            <w:r w:rsidR="0026393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Pr="005804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</w:t>
            </w:r>
            <w:r w:rsidRPr="005804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日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及</w:t>
            </w:r>
            <w:r w:rsidRPr="005804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以后出生）</w:t>
            </w:r>
          </w:p>
          <w:p w:rsidR="00011F46" w:rsidRDefault="00011F46" w:rsidP="001A6DD9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普通全日制高等院校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大专及以上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汉语言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文秘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新闻学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广播电视学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播音与主持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广播电视编导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662B6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11F46" w:rsidRPr="009C5C03" w:rsidTr="00B639F1">
        <w:trPr>
          <w:trHeight w:val="99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97D8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后期制作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Default="00011F46" w:rsidP="004702BA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Default="00011F46" w:rsidP="004702BA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Default="00011F46" w:rsidP="001A6DD9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后期制作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动画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动漫设计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影视制作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电视节目制作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32A7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新闻采编与制作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11F46" w:rsidRPr="009C5C03" w:rsidTr="00C25E2F">
        <w:trPr>
          <w:trHeight w:val="1536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冕宁县卫生和计划生育局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中心、乡镇卫生院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专业技术</w:t>
            </w:r>
          </w:p>
          <w:p w:rsidR="00011F46" w:rsidRPr="009C5C03" w:rsidRDefault="00011F46" w:rsidP="00011F4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3:1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  <w:r w:rsidRPr="009C5C03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:4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2:1</w:t>
            </w:r>
          </w:p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面向全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州</w:t>
            </w: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、非在编在职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3C776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年龄在35周岁以下（1981年</w:t>
            </w:r>
            <w:r w:rsidR="0026393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日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及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以后出生）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普通全日制高等院校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临床医学、麻醉学、社区医学、妇幼卫生、中医类（含中医学、中西医结合、中西医临床医学、中医骨伤、针灸推拿）、口腔类（含口腔医学、口腔医学技术）、放射医学、精神医学、预防医学。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11F46" w:rsidRPr="009C5C03" w:rsidTr="00C25E2F">
        <w:trPr>
          <w:trHeight w:val="1513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中心、乡镇卫生院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面向全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州</w:t>
            </w: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、非在编在职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3C77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年龄在35周岁以下（1981年</w:t>
            </w:r>
            <w:r w:rsidR="0026393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日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及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以后出生）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普通全日制高等院校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检验类（含医学检验、医学检验技术、卫生检验、卫生检验与检疫技术）、药学类（含药学、中药学、药物制剂、药剂学、药理学）、康复类（含康复治疗、康复治疗技术）、放射治疗技术、医学影像诊断。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11F46" w:rsidRPr="009C5C03" w:rsidTr="00C25E2F">
        <w:trPr>
          <w:trHeight w:val="1068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中心、乡镇卫生院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面向全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州</w:t>
            </w: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、非在编在职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3C77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年龄在35周岁以下（1981年</w:t>
            </w:r>
            <w:r w:rsidR="0026393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日</w:t>
            </w:r>
            <w:r w:rsidR="003C77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及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以后出生）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普通全日制高等院校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</w:t>
            </w:r>
            <w:r w:rsidRPr="009C5C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46" w:rsidRPr="009C5C03" w:rsidRDefault="00011F46" w:rsidP="004702B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助产、护理、护理学。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具有</w:t>
            </w:r>
          </w:p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护士</w:t>
            </w:r>
          </w:p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C5C0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资格证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6" w:rsidRPr="009C5C03" w:rsidRDefault="00011F46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CA4044" w:rsidRPr="00B56EC2" w:rsidRDefault="00CA4044" w:rsidP="00524555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sectPr w:rsidR="00CA4044" w:rsidRPr="00B56EC2" w:rsidSect="004702BA">
      <w:footerReference w:type="even" r:id="rId6"/>
      <w:footerReference w:type="default" r:id="rId7"/>
      <w:pgSz w:w="16840" w:h="11907" w:orient="landscape" w:code="9"/>
      <w:pgMar w:top="1134" w:right="1247" w:bottom="851" w:left="136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58" w:rsidRDefault="00F27258" w:rsidP="00114918">
      <w:r>
        <w:separator/>
      </w:r>
    </w:p>
  </w:endnote>
  <w:endnote w:type="continuationSeparator" w:id="0">
    <w:p w:rsidR="00F27258" w:rsidRDefault="00F27258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2B0BF2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B0BF2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24555" w:rsidRPr="0052455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2B0BF2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 w:rsidP="00B5677E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2B0BF2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B0BF2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C7764" w:rsidRPr="003C776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2B0BF2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58" w:rsidRDefault="00F27258" w:rsidP="00114918">
      <w:r>
        <w:separator/>
      </w:r>
    </w:p>
  </w:footnote>
  <w:footnote w:type="continuationSeparator" w:id="0">
    <w:p w:rsidR="00F27258" w:rsidRDefault="00F27258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1F46"/>
    <w:rsid w:val="000169A8"/>
    <w:rsid w:val="00024976"/>
    <w:rsid w:val="00026271"/>
    <w:rsid w:val="000321A2"/>
    <w:rsid w:val="00042493"/>
    <w:rsid w:val="00042545"/>
    <w:rsid w:val="0005509F"/>
    <w:rsid w:val="00065BFC"/>
    <w:rsid w:val="00096722"/>
    <w:rsid w:val="000A7EA2"/>
    <w:rsid w:val="000B06BC"/>
    <w:rsid w:val="000C1A26"/>
    <w:rsid w:val="000E0863"/>
    <w:rsid w:val="0010527E"/>
    <w:rsid w:val="00113D80"/>
    <w:rsid w:val="00114918"/>
    <w:rsid w:val="00182A43"/>
    <w:rsid w:val="001863D0"/>
    <w:rsid w:val="00187E89"/>
    <w:rsid w:val="001A6DD9"/>
    <w:rsid w:val="001E7630"/>
    <w:rsid w:val="001F6D0F"/>
    <w:rsid w:val="00206F95"/>
    <w:rsid w:val="00227FB8"/>
    <w:rsid w:val="00260767"/>
    <w:rsid w:val="002609D4"/>
    <w:rsid w:val="00263932"/>
    <w:rsid w:val="00276229"/>
    <w:rsid w:val="002775A3"/>
    <w:rsid w:val="00292B2E"/>
    <w:rsid w:val="00294B27"/>
    <w:rsid w:val="002B0BF2"/>
    <w:rsid w:val="002B43CE"/>
    <w:rsid w:val="002C74BD"/>
    <w:rsid w:val="002D78DE"/>
    <w:rsid w:val="002E229B"/>
    <w:rsid w:val="002E5395"/>
    <w:rsid w:val="002F14BB"/>
    <w:rsid w:val="00304193"/>
    <w:rsid w:val="00323F5C"/>
    <w:rsid w:val="003454E5"/>
    <w:rsid w:val="003667ED"/>
    <w:rsid w:val="003A3628"/>
    <w:rsid w:val="003A59BA"/>
    <w:rsid w:val="003B689B"/>
    <w:rsid w:val="003C7764"/>
    <w:rsid w:val="003D3702"/>
    <w:rsid w:val="003D5B1B"/>
    <w:rsid w:val="003E7701"/>
    <w:rsid w:val="0040139C"/>
    <w:rsid w:val="004146DF"/>
    <w:rsid w:val="00414A64"/>
    <w:rsid w:val="004417A3"/>
    <w:rsid w:val="00444A11"/>
    <w:rsid w:val="00456280"/>
    <w:rsid w:val="00465042"/>
    <w:rsid w:val="004702BA"/>
    <w:rsid w:val="00471DBA"/>
    <w:rsid w:val="00476CE1"/>
    <w:rsid w:val="004774C5"/>
    <w:rsid w:val="00487E88"/>
    <w:rsid w:val="00492EED"/>
    <w:rsid w:val="00495E0E"/>
    <w:rsid w:val="004A0836"/>
    <w:rsid w:val="004A6D47"/>
    <w:rsid w:val="004C5D8B"/>
    <w:rsid w:val="004C7244"/>
    <w:rsid w:val="004E7632"/>
    <w:rsid w:val="004F32CE"/>
    <w:rsid w:val="004F606A"/>
    <w:rsid w:val="00524555"/>
    <w:rsid w:val="00527541"/>
    <w:rsid w:val="00537788"/>
    <w:rsid w:val="00550D3E"/>
    <w:rsid w:val="005541FD"/>
    <w:rsid w:val="005705A6"/>
    <w:rsid w:val="005A6327"/>
    <w:rsid w:val="005F6E8D"/>
    <w:rsid w:val="00600745"/>
    <w:rsid w:val="00607240"/>
    <w:rsid w:val="006110F0"/>
    <w:rsid w:val="0061292D"/>
    <w:rsid w:val="0062004C"/>
    <w:rsid w:val="00622AF7"/>
    <w:rsid w:val="00662906"/>
    <w:rsid w:val="00662B6A"/>
    <w:rsid w:val="006948EF"/>
    <w:rsid w:val="006C07F7"/>
    <w:rsid w:val="006E2355"/>
    <w:rsid w:val="006E7529"/>
    <w:rsid w:val="00702863"/>
    <w:rsid w:val="007155A8"/>
    <w:rsid w:val="00732A74"/>
    <w:rsid w:val="00797758"/>
    <w:rsid w:val="007A22A7"/>
    <w:rsid w:val="007A61F9"/>
    <w:rsid w:val="007B10B7"/>
    <w:rsid w:val="007D4512"/>
    <w:rsid w:val="007E0741"/>
    <w:rsid w:val="00802A5D"/>
    <w:rsid w:val="0080349D"/>
    <w:rsid w:val="008160DF"/>
    <w:rsid w:val="00827789"/>
    <w:rsid w:val="0083080F"/>
    <w:rsid w:val="00841035"/>
    <w:rsid w:val="00844934"/>
    <w:rsid w:val="00852805"/>
    <w:rsid w:val="0087153D"/>
    <w:rsid w:val="00876E1E"/>
    <w:rsid w:val="0089184C"/>
    <w:rsid w:val="00893E5D"/>
    <w:rsid w:val="008C7AD6"/>
    <w:rsid w:val="008D64E9"/>
    <w:rsid w:val="008E7D04"/>
    <w:rsid w:val="00914371"/>
    <w:rsid w:val="009312D0"/>
    <w:rsid w:val="00935698"/>
    <w:rsid w:val="009371B6"/>
    <w:rsid w:val="00963036"/>
    <w:rsid w:val="009630BC"/>
    <w:rsid w:val="009712A9"/>
    <w:rsid w:val="00996AB1"/>
    <w:rsid w:val="00997B0B"/>
    <w:rsid w:val="009A5526"/>
    <w:rsid w:val="009A71F8"/>
    <w:rsid w:val="009B2D77"/>
    <w:rsid w:val="009B638F"/>
    <w:rsid w:val="009C5C03"/>
    <w:rsid w:val="009D5FCF"/>
    <w:rsid w:val="009E42EA"/>
    <w:rsid w:val="009E4538"/>
    <w:rsid w:val="00A00E3E"/>
    <w:rsid w:val="00A4247C"/>
    <w:rsid w:val="00A42DF6"/>
    <w:rsid w:val="00A51C48"/>
    <w:rsid w:val="00A52E4F"/>
    <w:rsid w:val="00A577B8"/>
    <w:rsid w:val="00A7044E"/>
    <w:rsid w:val="00A8620C"/>
    <w:rsid w:val="00A914F6"/>
    <w:rsid w:val="00A965B4"/>
    <w:rsid w:val="00AC1ACD"/>
    <w:rsid w:val="00AC6844"/>
    <w:rsid w:val="00B055DF"/>
    <w:rsid w:val="00B10FF2"/>
    <w:rsid w:val="00B470DC"/>
    <w:rsid w:val="00B5677E"/>
    <w:rsid w:val="00B56EC2"/>
    <w:rsid w:val="00B571DD"/>
    <w:rsid w:val="00B84993"/>
    <w:rsid w:val="00B92987"/>
    <w:rsid w:val="00B96B40"/>
    <w:rsid w:val="00B97D85"/>
    <w:rsid w:val="00BA59C5"/>
    <w:rsid w:val="00C203BF"/>
    <w:rsid w:val="00C525B6"/>
    <w:rsid w:val="00C7409A"/>
    <w:rsid w:val="00C924DD"/>
    <w:rsid w:val="00C9268F"/>
    <w:rsid w:val="00CA1271"/>
    <w:rsid w:val="00CA4044"/>
    <w:rsid w:val="00CB3D3B"/>
    <w:rsid w:val="00CB6B85"/>
    <w:rsid w:val="00CD0995"/>
    <w:rsid w:val="00CD0F55"/>
    <w:rsid w:val="00CD743C"/>
    <w:rsid w:val="00CE2213"/>
    <w:rsid w:val="00D26171"/>
    <w:rsid w:val="00D3306D"/>
    <w:rsid w:val="00D529AB"/>
    <w:rsid w:val="00D862FB"/>
    <w:rsid w:val="00DA77D1"/>
    <w:rsid w:val="00DD19DA"/>
    <w:rsid w:val="00DD6049"/>
    <w:rsid w:val="00E00CCC"/>
    <w:rsid w:val="00E01728"/>
    <w:rsid w:val="00E027EC"/>
    <w:rsid w:val="00E4011A"/>
    <w:rsid w:val="00E753F4"/>
    <w:rsid w:val="00E777FD"/>
    <w:rsid w:val="00E83AB3"/>
    <w:rsid w:val="00E86BEA"/>
    <w:rsid w:val="00E9076E"/>
    <w:rsid w:val="00EA0925"/>
    <w:rsid w:val="00EB4429"/>
    <w:rsid w:val="00EB58B7"/>
    <w:rsid w:val="00EC215C"/>
    <w:rsid w:val="00EC5185"/>
    <w:rsid w:val="00EE555A"/>
    <w:rsid w:val="00EF126F"/>
    <w:rsid w:val="00F0287E"/>
    <w:rsid w:val="00F27258"/>
    <w:rsid w:val="00F33990"/>
    <w:rsid w:val="00F36A64"/>
    <w:rsid w:val="00F511AA"/>
    <w:rsid w:val="00F72817"/>
    <w:rsid w:val="00F81A86"/>
    <w:rsid w:val="00F845D7"/>
    <w:rsid w:val="00FC4DA1"/>
    <w:rsid w:val="00FC6665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B56EC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56E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34</cp:revision>
  <cp:lastPrinted>2016-09-30T09:12:00Z</cp:lastPrinted>
  <dcterms:created xsi:type="dcterms:W3CDTF">2016-09-30T01:32:00Z</dcterms:created>
  <dcterms:modified xsi:type="dcterms:W3CDTF">2016-11-29T01:13:00Z</dcterms:modified>
</cp:coreProperties>
</file>