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360"/>
        <w:gridCol w:w="904"/>
        <w:gridCol w:w="392"/>
        <w:gridCol w:w="1440"/>
        <w:gridCol w:w="1440"/>
        <w:gridCol w:w="1267"/>
        <w:gridCol w:w="17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_GBK" w:eastAsia="方正小标宋_GBK"/>
                <w:b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小标宋_GBK" w:eastAsia="方正小标宋_GBK"/>
                <w:b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b/>
                <w:sz w:val="32"/>
                <w:szCs w:val="32"/>
              </w:rPr>
              <w:t>四川天府新区西区产业园—成都市新津县面向全国重点高校</w:t>
            </w:r>
          </w:p>
          <w:p>
            <w:pPr>
              <w:widowControl/>
              <w:spacing w:line="560" w:lineRule="exact"/>
              <w:jc w:val="center"/>
              <w:rPr>
                <w:rFonts w:ascii="方正小标宋_GBK" w:eastAsia="方正小标宋_GBK"/>
                <w:b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b/>
                <w:sz w:val="32"/>
                <w:szCs w:val="32"/>
              </w:rPr>
              <w:t>公开选聘事业单位工作人员报名登记表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应聘单位</w:t>
            </w: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E-Mail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现在住址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现有学历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就读院校及专业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获得荣誉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和职称（技术）资格证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both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及自我评价</w:t>
            </w:r>
          </w:p>
        </w:tc>
        <w:tc>
          <w:tcPr>
            <w:tcW w:w="849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以上情况属实。      本人签字：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2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C0E16"/>
    <w:rsid w:val="767E1A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2017-02-28T06:57:51Z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