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F7" w:rsidRDefault="00752AF7" w:rsidP="00752AF7">
      <w:pPr>
        <w:widowControl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附件：</w:t>
      </w:r>
    </w:p>
    <w:p w:rsidR="00752AF7" w:rsidRDefault="00752AF7" w:rsidP="00752AF7">
      <w:pPr>
        <w:widowControl/>
        <w:jc w:val="center"/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</w:pPr>
      <w:bookmarkStart w:id="0" w:name="_GoBack"/>
      <w:r w:rsidRPr="004060A5">
        <w:rPr>
          <w:rFonts w:ascii="宋体" w:hAnsi="宋体" w:cs="宋体" w:hint="eastAsia"/>
          <w:b/>
          <w:bCs/>
          <w:kern w:val="0"/>
          <w:sz w:val="30"/>
          <w:szCs w:val="30"/>
        </w:rPr>
        <w:t>米易县2016年下半年公开考试招聘中小学教师加试专业知识笔试成绩表</w:t>
      </w:r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504"/>
        <w:gridCol w:w="1646"/>
        <w:gridCol w:w="1020"/>
        <w:gridCol w:w="908"/>
        <w:gridCol w:w="1261"/>
        <w:gridCol w:w="1114"/>
        <w:gridCol w:w="1046"/>
        <w:gridCol w:w="859"/>
        <w:gridCol w:w="639"/>
        <w:gridCol w:w="927"/>
        <w:gridCol w:w="936"/>
        <w:gridCol w:w="843"/>
        <w:gridCol w:w="504"/>
        <w:gridCol w:w="1741"/>
      </w:tblGrid>
      <w:tr w:rsidR="00752AF7" w:rsidRPr="004060A5" w:rsidTr="00132A70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享受笔试成绩折合后加分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教育公共基础笔试成绩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笔试总成绩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面试折合成绩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考试总成绩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各岗位招聘名额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加试专业知识笔试成绩(加试科目：语文)</w:t>
            </w:r>
          </w:p>
        </w:tc>
      </w:tr>
      <w:tr w:rsidR="00752AF7" w:rsidRPr="004060A5" w:rsidTr="00132A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1612035010401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5010302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60A5">
              <w:rPr>
                <w:rFonts w:ascii="宋体" w:hAnsi="宋体" w:cs="宋体" w:hint="eastAsia"/>
                <w:kern w:val="0"/>
                <w:sz w:val="20"/>
                <w:szCs w:val="20"/>
              </w:rPr>
              <w:t>米易县乡镇小学校B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37.5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28.5</w:t>
            </w:r>
          </w:p>
        </w:tc>
      </w:tr>
      <w:tr w:rsidR="00752AF7" w:rsidRPr="004060A5" w:rsidTr="00132A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1612035010422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5010302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60A5">
              <w:rPr>
                <w:rFonts w:ascii="宋体" w:hAnsi="宋体" w:cs="宋体" w:hint="eastAsia"/>
                <w:kern w:val="0"/>
                <w:sz w:val="20"/>
                <w:szCs w:val="20"/>
              </w:rPr>
              <w:t>米易县乡镇小学校B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F7" w:rsidRPr="004060A5" w:rsidRDefault="00752AF7" w:rsidP="00132A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60A5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</w:tr>
    </w:tbl>
    <w:p w:rsidR="00752AF7" w:rsidRPr="00981354" w:rsidRDefault="00752AF7" w:rsidP="00752AF7">
      <w:pPr>
        <w:widowControl/>
        <w:ind w:firstLineChars="200" w:firstLine="640"/>
        <w:jc w:val="left"/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</w:pPr>
    </w:p>
    <w:p w:rsidR="00446535" w:rsidRDefault="00446535"/>
    <w:sectPr w:rsidR="00446535" w:rsidSect="00752A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F7"/>
    <w:rsid w:val="00446535"/>
    <w:rsid w:val="0075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642BF-99EB-4064-AE83-802B1020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2017-02-24T02:52:00Z</dcterms:created>
  <dcterms:modified xsi:type="dcterms:W3CDTF">2017-02-24T02:53:00Z</dcterms:modified>
</cp:coreProperties>
</file>