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1265" w:right="0" w:hanging="1123"/>
        <w:jc w:val="center"/>
        <w:rPr>
          <w:rFonts w:hint="eastAsia" w:ascii="方正小标宋_GBK" w:hAnsi="???????" w:eastAsia="方正小标宋_GBK" w:cs="仿宋_GB2312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方正小标宋_GBK" w:hAnsi="???????" w:eastAsia="方正小标宋_GBK" w:cs="仿宋_GB2312"/>
          <w:color w:val="000000"/>
          <w:kern w:val="0"/>
          <w:sz w:val="32"/>
          <w:szCs w:val="32"/>
          <w:lang w:val="zh-CN" w:eastAsia="zh-CN" w:bidi="ar"/>
        </w:rPr>
        <w:t>宜宾市事业单位2016年第一次公开考试</w:t>
      </w:r>
      <w:bookmarkStart w:id="0" w:name="_GoBack"/>
      <w:bookmarkEnd w:id="0"/>
      <w:r>
        <w:rPr>
          <w:rFonts w:hint="eastAsia" w:ascii="方正小标宋_GBK" w:hAnsi="???????" w:eastAsia="方正小标宋_GBK" w:cs="仿宋_GB2312"/>
          <w:color w:val="000000"/>
          <w:kern w:val="0"/>
          <w:sz w:val="32"/>
          <w:szCs w:val="32"/>
          <w:lang w:val="zh-CN" w:eastAsia="zh-CN" w:bidi="ar"/>
        </w:rPr>
        <w:t>招聘工作人员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ind w:left="1265" w:right="0" w:hanging="1123"/>
        <w:jc w:val="center"/>
        <w:rPr>
          <w:rFonts w:hint="eastAsia" w:ascii="方正小标宋_GBK" w:hAnsi="???????" w:eastAsia="方正小标宋_GBK" w:cs="仿宋_GB2312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方正小标宋_GBK" w:hAnsi="???????" w:eastAsia="方正小标宋_GBK" w:cs="仿宋_GB2312"/>
          <w:color w:val="000000"/>
          <w:kern w:val="0"/>
          <w:sz w:val="32"/>
          <w:szCs w:val="32"/>
          <w:lang w:val="zh-CN" w:eastAsia="zh-CN" w:bidi="ar"/>
        </w:rPr>
        <w:t>报考人数未达到开考比例岗位调整表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一、无人报考和未达到开考比例取消岗位</w:t>
      </w:r>
    </w:p>
    <w:tbl>
      <w:tblPr>
        <w:tblW w:w="8645" w:type="dxa"/>
        <w:tblInd w:w="10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440"/>
        <w:gridCol w:w="1080"/>
        <w:gridCol w:w="720"/>
        <w:gridCol w:w="1080"/>
        <w:gridCol w:w="900"/>
        <w:gridCol w:w="10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笔试最低开考比例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已缴费人数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宜宾市农业机械研究所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科研设计1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宜宾市农业机械研究所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科研设计2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宜宾市公路局下属事业单位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公路工程技术员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口腔颌面外科医师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肾病内科医师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美容烧伤整形科医师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胃肠外科内镜治疗师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口腔科口腔修复医师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超声诊断医师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全科医学科医师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产前诊断医师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四川省宜宾卫生学校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口腔工艺技术教师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儿科医师（一）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儿科医师(二）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妇产科医师（一）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四川省宜宾市职业技术学校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16101068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icture 2" o:spid="_x0000_s1026" o:spt="1" style="position:absolute;left:0pt;margin-left:0pt;margin-top:0pt;height:24pt;width:24pt;z-index:251659264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B8yWdNIAAAADAQAADwAAAAAAAAABACAAAAAiAAAAZHJzL2Rvd25yZXYu&#10;eG1sUEsBAhQAFAAAAAgAh07iQEUQHYSPAQAAHQMAAA4AAAAAAAAAAQAgAAAAIQEAAGRycy9lMm9E&#10;b2MueG1sUEsFBgAAAAAGAAYAWQEAACI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57175"/>
                      <wp:effectExtent l="0" t="0" r="0" b="0"/>
                      <wp:wrapNone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icture 3" o:spid="_x0000_s1026" o:spt="1" style="position:absolute;left:0pt;margin-left:0pt;margin-top:0pt;height:20.25pt;width:24pt;z-index:251660288;mso-width-relative:page;mso-height-relative:page;" filled="f" stroked="f" coordsize="21600,21600" o:gfxdata="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Pl8fX0wAAAAMBAAAPAAAAAAAAAAEAIAAAACIAAABkcnMvZG93&#10;bnJldi54bWxQSwECFAAUAAAACACHTuJA+G8AmpMBAAAdAwAADgAAAAAAAAABACAAAAAiAQAAZHJz&#10;L2Uyb0RvYy54bWxQSwUGAAAAAAYABgBZAQAAJwUAAAAA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icture 4" o:spid="_x0000_s1026" o:spt="1" style="position:absolute;left:0pt;margin-left:0pt;margin-top:0pt;height:24pt;width:24pt;z-index:251661312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B8yWdNIAAAADAQAADwAAAAAAAAABACAAAAAiAAAAZHJzL2Rvd25yZXYu&#10;eG1sUEsBAhQAFAAAAAgAh07iQAtvQFSPAQAAHQMAAA4AAAAAAAAAAQAgAAAAIQEAAGRycy9lMm9E&#10;b2MueG1sUEsFBgAAAAAGAAYAWQEAACI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icture 5" o:spid="_x0000_s1026" o:spt="1" style="position:absolute;left:0pt;margin-left:0pt;margin-top:0pt;height:24pt;width:24pt;z-index:251662336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HzJZ00gAAAAMBAAAPAAAAAAAAAAEAIAAAACIAAABkcnMvZG93bnJldi54&#10;bWxQSwECFAAUAAAACACHTuJA4a7Ex44BAAAdAwAADgAAAAAAAAABACAAAAAhAQAAZHJzL2Uyb0Rv&#10;Yy54bWxQSwUGAAAAAAYABgBZAQAAIQUAAAAA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0pt;margin-top:0pt;height:24pt;width:24pt;z-index:251663360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AfMlnTSAAAAAwEAAA8AAAAAAAAAAQAgAAAAIgAAAGRy&#10;cy9kb3ducmV2LnhtbFBLAQIUABQAAAAIAIdO4kAV7kLNmQEAAB0DAAAOAAAAAAAAAAEAIAAAACEB&#10;AABkcnMvZTJvRG9jLnhtbFBLBQYAAAAABgAGAFkBAAAsBQAAAAA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0pt;margin-top:0pt;height:24pt;width:24pt;z-index:251664384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HzJZ00gAAAAMBAAAPAAAAAAAAAAEAIAAAACIAAABk&#10;cnMvZG93bnJldi54bWxQSwECFAAUAAAACACHTuJAGlk73JoBAAAdAwAADgAAAAAAAAABACAAAAAh&#10;AQAAZHJzL2Uyb0RvYy54bWxQSwUGAAAAAAYABgBZAQAALQUAAAAA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0pt;margin-top:0pt;height:24pt;width:24pt;z-index:251665408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HzJZ00gAAAAMBAAAPAAAAAAAAAAEAIAAAACIAAABk&#10;cnMvZG93bnJldi54bWxQSwECFAAUAAAACACHTuJABmCUhJoBAAAdAwAADgAAAAAAAAABACAAAAAh&#10;AQAAZHJzL2Uyb0RvYy54bWxQSwUGAAAAAAYABgBZAQAALQUAAAAA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" name="矩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0pt;margin-top:0pt;height:24pt;width:24pt;z-index:251666432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HzJZ00gAAAAMBAAAPAAAAAAAAAAEAIAAAACIAAABk&#10;cnMvZG93bnJldi54bWxQSwECFAAUAAAACACHTuJACdftlZoBAAAdAwAADgAAAAAAAAABACAAAAAh&#10;AQAAZHJzL2Uyb0RvYy54bWxQSwUGAAAAAAYABgBZAQAALQUAAAAA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宜宾市人民公园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16102006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内分泌科医师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肾病内科医师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16102028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肝病内科医师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肝胆外科医师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肛肠科医师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心电图医师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眼耳鼻喉科医师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病理室医师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外科主治医师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宜宾市翠屏区妇幼保健院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宜宾市翠屏区妇幼保健院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宜宾市翠屏区妇幼保健院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宜宾市翠屏区疾病预防控制中心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宜宾市翠屏区北城社区卫生服务中心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宜宾市翠屏区西郊社区卫生服务中心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宜宾市翠屏区赵场社区卫生服务中心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16102091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宜宾市翠屏区象鼻社区卫生服务中心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宜宾市翠屏区李庄镇中心卫生院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16102093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宜宾市翠屏区李庄镇中心卫生院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16102094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宜宾市翠屏区金坪镇中心卫生院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中西医结合医生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16102096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宜宾市翠屏区牟坪镇中心卫生院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16102098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宜宾市翠屏区牟坪镇中心卫生院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16102099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宜宾市翠屏区高店镇卫生院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宜宾市翠屏区高店镇卫生院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宜宾市翠屏区南广镇卫生院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宜宾市翠屏区菜坝镇卫生院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中西医结合医生/内科医生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宜宾市翠屏区宗场镇卫生院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宜宾市翠屏区思坡乡卫生院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宜宾市翠屏区明威乡卫生院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宜宾市翠屏区明威乡卫生院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宜宾市翠屏区凉姜乡卫生院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宜宾市工业职业技术学校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宜宾县计量测试所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技术负责人员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宜宾县计量测试所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计量检定人员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宜宾县皮肤病防治院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宜宾县华盛社区卫生服务中心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宜宾县华盛社区卫生服务中心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宜宾县白花镇中心卫生院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16127042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宜宾县高场镇中心卫生院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16127053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宜宾县孔滩镇中心卫生院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宜宾县复龙镇中心卫生院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宜宾县古罗镇卫生院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宜宾县古罗镇卫生院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宜宾县古罗镇卫生院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宜宾县横江镇中心卫生院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宜宾县王场乡卫生院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宜宾县双龙镇中心卫生院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宜宾县双龙镇中心卫生院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宜宾县隆兴乡卫生院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宜宾县隆兴乡卫生院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宜宾县人才交流服务中心（县人才储备库）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宜宾县人才交流服务中心（县人才储备库）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宜宾县人才交流服务中心（县人才储备库）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宜宾县人才交流服务中心（县人才储备库）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宜宾县人才交流服务中心（县人才储备库）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宜宾县柳嘉职业中学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宜宾县柳嘉职业中学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高中计算机数字媒体技术教师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宜宾县柳嘉职业中学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高中计算机科学与技术教师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宜宾县柳嘉职业中学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高中汽车制造与装配技术教师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宜宾县职业高中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高中汽车应用与维修教师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宜宾市南溪区妇幼保健计划生育服务中心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16128027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宜宾市南溪区林丰乡中心卫生院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16128036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宜宾市南溪区大观镇中心卫生院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江安县中医医院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江安县江安镇卫生院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江安县江安镇卫生院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江安县江安镇卫生院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ICU医师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江安县江安镇卫生院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江安县江安镇卫生院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法律事务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江安县江安镇卫生院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江安县江安镇卫生院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江安县仁和乡卫生院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江安县五矿镇卫生院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江安县乡镇初中（含九年一贯制初中部）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江安县底蓬初级中学校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江安县第四初级中学校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长宁县安宁中学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长宁县安宁中学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长宁县富兴乡义务教育学校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长宁县职业高级中学校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16130082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高县产品质量监督检验所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工业产品检验员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高县文物管理所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高县落润林业工作站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高县沙河林业工作站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16131020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高县月江林业工作站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高县中医医院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16131026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筠连县供排水工程站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16132041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筠连县中心卫生院及乡镇卫生院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筠连县中心卫生院及乡镇卫生院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筠连县聋哑校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聋哑校语文教师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筠连县聋哑校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聋哑校数学教师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筠连县镇舟镇中心校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四川省筠连县职业技术学校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畜牧兽医实习指导教师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珙县检验检测中心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珙县医疗保险局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待遇审核工作员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珙县观斗苗族乡卫生院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珙县王家镇卫生院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珙县王家镇卫生院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珙县下罗镇卫生院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珙县下罗镇卫生院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珙县玉和苗族乡卫生院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珙县洛亥镇卫生院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珙县洛表少数民族中心卫生院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珙县洛表少数民族中心卫生院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珙县石碑乡卫生院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珙县曹营镇卫生院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内科或儿科临床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16133054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珙县妇幼保健计划生育服务中心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妇产科临床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16133055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珙县疾病预防控制中心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医务人员1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珙县巡场镇、珙泉镇以外初中学校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珙县巡场镇、珙泉镇以外初中学校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珙县巡场镇、珙泉镇以外学校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16133089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珙县特殊教育中心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兴文县博物馆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博物馆讲解员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兴文县博物馆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兴文县玉屏镇卫生院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兴文县大坝苗族乡卫生院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兴文县太平镇卫生院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兴文县麒麟苗族乡卫生院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兴文县古宋镇卫生院万寿分院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兴文县九丝城镇卫生院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兴文县毓秀苗族乡卫生院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兴文县九丝城镇卫生院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兴文县乡镇卫生院（三）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幼教专业课教师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16134112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屏山县屏山镇社会事务服务中心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屏山县锦屏镇社会事务服务中心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屏山县新安镇社会事务服务中心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16135007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屏山县太平乡社会事务服务中心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16135008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屏山县新市镇社会事务服务中心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屏山县清平彝族乡社会事务服务中心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屏山县龙溪乡社会事务服务中心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屏山县龙华镇社会事务服务中心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屏山县中都镇社会事务服务中心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文化专干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屏山县中都镇中心卫生院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屏山县中都镇中心卫生院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屏山县龙溪乡卫生院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屏山县龙溪乡卫生院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屏山县太平乡卫生院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屏山县锦屏镇卫生院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屏山县锦屏镇卫生院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屏山县书楼镇中心卫生院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屏山县书楼镇中心卫生院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屏山县大乘镇中心卫生院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二、未达到开考比例调减招聘名额岗位</w:t>
      </w:r>
    </w:p>
    <w:tbl>
      <w:tblPr>
        <w:tblW w:w="8645" w:type="dxa"/>
        <w:tblInd w:w="10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440"/>
        <w:gridCol w:w="1080"/>
        <w:gridCol w:w="720"/>
        <w:gridCol w:w="1080"/>
        <w:gridCol w:w="900"/>
        <w:gridCol w:w="10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笔试最低开考比例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已缴费人数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16101046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宜宾市翠屏区农产品质量安全监督检验检测站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16102019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" name="矩形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0pt;margin-top:0pt;height:24pt;width:24pt;z-index:251667456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AfMlnTSAAAAAwEAAA8AAAAAAAAAAQAgAAAAIgAAAGRy&#10;cy9kb3ducmV2LnhtbFBLAQIUABQAAAAIAIdO4kDm3w92mQEAAB4DAAAOAAAAAAAAAAEAIAAAACEB&#10;AABkcnMvZTJvRG9jLnhtbFBLBQYAAAAABgAGAFkBAAAsBQAAAAA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257175"/>
                      <wp:effectExtent l="0" t="0" r="0" b="0"/>
                      <wp:wrapNone/>
                      <wp:docPr id="7" name="矩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0pt;margin-top:0pt;height:20.25pt;width:24pt;z-index:251668480;mso-width-relative:page;mso-height-relative:page;" filled="f" stroked="f" coordsize="21600,21600" o:gfxdata="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Pl8fX0wAAAAMBAAAPAAAAAAAAAAEAIAAA&#10;ACIAAABkcnMvZG93bnJldi54bWxQSwECFAAUAAAACACHTuJAniVfcp8BAAAdAwAADgAAAAAAAAAB&#10;ACAAAAAiAQAAZHJzL2Uyb0RvYy54bWxQSwUGAAAAAAYABgBZAQAAMwUAAAAA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6" name="矩形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0pt;margin-top:0pt;height:24pt;width:24pt;z-index:251669504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8yWdNIAAAADAQAADwAAAAAAAAABACAAAAAiAAAA&#10;ZHJzL2Rvd25yZXYueG1sUEsBAhQAFAAAAAgAh07iQLbfOpCbAQAAHQMAAA4AAAAAAAAAAQAgAAAA&#10;IQEAAGRycy9lMm9Eb2MueG1sUEsFBgAAAAAGAAYAWQEAAC4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5" name="矩形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0pt;margin-top:0pt;height:24pt;width:24pt;z-index:251670528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8yWdNIAAAADAQAADwAAAAAAAAABACAAAAAiAAAA&#10;ZHJzL2Rvd25yZXYueG1sUEsBAhQAFAAAAAgAh07iQBS3DwGbAQAAHQMAAA4AAAAAAAAAAQAgAAAA&#10;IQEAAGRycy9lMm9Eb2MueG1sUEsFBgAAAAAGAAYAWQEAAC4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" name="矩形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0pt;margin-top:0pt;height:24pt;width:24pt;z-index:251671552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8yWdNIAAAADAQAADwAAAAAAAAABACAAAAAiAAAA&#10;ZHJzL2Rvd25yZXYueG1sUEsBAhQAFAAAAAgAh07iQKQqK0ybAQAAHQMAAA4AAAAAAAAAAQAgAAAA&#10;IQEAAGRycy9lMm9Eb2MueG1sUEsFBgAAAAAGAAYAWQEAAC4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4" name="矩形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0pt;margin-top:0pt;height:24pt;width:24pt;z-index:251672576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8yWdNIAAAADAQAADwAAAAAAAAABACAAAAAiAAAA&#10;ZHJzL2Rvd25yZXYueG1sUEsBAhQAFAAAAAgAh07iQJYQfdibAQAAHQMAAA4AAAAAAAAAAQAgAAAA&#10;IQEAAGRycy9lMm9Eb2MueG1sUEsFBgAAAAAGAAYAWQEAAC4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" name="矩形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0pt;margin-top:0pt;height:24pt;width:24pt;z-index:251673600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8yWdNIAAAADAQAADwAAAAAAAAABACAAAAAiAAAA&#10;ZHJzL2Rvd25yZXYueG1sUEsBAhQAFAAAAAgAh07iQGR4fa+bAQAAHgMAAA4AAAAAAAAAAQAgAAAA&#10;IQEAAGRycy9lMm9Eb2MueG1sUEsFBgAAAAAGAAYAWQEAAC4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" name="矩形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0pt;margin-top:0pt;height:24pt;width:24pt;z-index:251674624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AfMlnTSAAAAAwEAAA8AAAAAAAAAAQAgAAAAIgAA&#10;AGRycy9kb3ducmV2LnhtbFBLAQIUABQAAAAIAIdO4kDGEEg+nAEAAB4DAAAOAAAAAAAAAAEAIAAA&#10;ACEBAABkcnMvZTJvRG9jLnhtbFBLBQYAAAAABgAGAFkBAAAvBQAAAAA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" name="矩形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0pt;margin-top:0pt;height:24pt;width:24pt;z-index:251675648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AfMlnTSAAAAAwEAAA8AAAAAAAAAAQAgAAAAIgAA&#10;AGRycy9kb3ducmV2LnhtbFBLAQIUABQAAAAIAIdO4kD8HSA4nAEAAB4DAAAOAAAAAAAAAAEAIAAA&#10;ACEBAABkcnMvZTJvRG9jLnhtbFBLBQYAAAAABgAGAFkBAAAvBQAAAAA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" name="矩形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026" o:spt="1" style="position:absolute;left:0pt;margin-left:0pt;margin-top:0pt;height:24pt;width:24pt;z-index:251676672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8yWdNIAAAADAQAADwAAAAAAAAABACAAAAAiAAAA&#10;ZHJzL2Rvd25yZXYueG1sUEsBAhQAFAAAAAgAh07iQO6CsKabAQAAHgMAAA4AAAAAAAAAAQAgAAAA&#10;IQEAAGRycy9lMm9Eb2MueG1sUEsFBgAAAAAGAAYAWQEAAC4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9" name="矩形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0pt;margin-top:0pt;height:24pt;width:24pt;z-index:251677696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AfMlnTSAAAAAwEAAA8AAAAAAAAAAQAgAAAAIgAAAGRy&#10;cy9kb3ducmV2LnhtbFBLAQIUABQAAAAIAIdO4kA1K5gRmQEAAB4DAAAOAAAAAAAAAAEAIAAAACEB&#10;AABkcnMvZTJvRG9jLnhtbFBLBQYAAAAABgAGAFkBAAAsBQAAAAA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0" name="矩形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26" o:spt="1" style="position:absolute;left:0pt;margin-left:0pt;margin-top:0pt;height:24pt;width:24pt;z-index:251678720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8yWdNIAAAADAQAADwAAAAAAAAABACAAAAAiAAAA&#10;ZHJzL2Rvd25yZXYueG1sUEsBAhQAFAAAAAgAh07iQNEIZSGbAQAAHgMAAA4AAAAAAAAAAQAgAAAA&#10;IQEAAGRycy9lMm9Eb2MueG1sUEsFBgAAAAAGAAYAWQEAAC4FAAAAAA=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21" name="矩形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0pt;margin-top:0pt;height:24pt;width:24pt;z-index:251679744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AfMlnTSAAAAAwEAAA8AAAAAAAAAAQAgAAAAIgAA&#10;AGRycy9kb3ducmV2LnhtbFBLAQIUABQAAAAIAIdO4kDm5ShMnAEAAB4DAAAOAAAAAAAAAAEAIAAA&#10;ACEBAABkcnMvZTJvRG9jLnhtbFBLBQYAAAAABgAGAFkBAAAvBQAAAAA=&#10;">
                      <v:path/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泌尿外科医师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放疗科主治医师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16102042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颌面外科口腔医师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超声诊断医师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针灸推拿医师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16102068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宜宾市翠屏区小学校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宜宾市翠屏区小学校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调减至招8名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宜宾市翠屏区小学校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调减至招7名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宜宾市翠屏区小学校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16102134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宜宾县疾病预防控制中心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宜宾县蕨溪镇中心卫生院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宜宾县蕨溪镇中心卫生院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宜宾县古罗镇卫生院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16127072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宜宾县人才交流服务中心（县人才储备库）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宜宾县初中学校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调减至招10名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宜宾县初中学校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调减至招4名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宜宾县片区小学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调减至招28名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宜宾县乡镇中心幼儿园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中心园幼儿教师2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调减至招5名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宜宾县乡镇中心幼儿园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中心园幼儿教师3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调减至招8名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宜宾县乡镇片区幼儿园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片区园幼儿教师1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16127155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宜宾县乡镇片区幼儿园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片区园幼儿教师2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16127156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调减至招4名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临床(二)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调减至招8名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宜宾市南溪区乡镇小学幼儿园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幼儿园教师（一）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宜宾市南溪区乡镇小学幼儿园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幼儿园教师（二）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16128054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调减至招5名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调减至招9名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江安县乡镇初中（含九年一贯制初中部）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江安县乡镇初中（含九年一贯制初中部）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江安县乡镇初中（含九年一贯制初中部）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江安县乡镇小学（含九年一贯制小学部、村小）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调减至招9名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调减至招3名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调减至招3名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长宁县县城医院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长宁县乡镇卫生院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医疗信息管理人员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长宁县双河中学校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16130052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调减至招7名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调减至招4名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调减至招4名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调减至招3名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高县乡镇小学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16131051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筠连县人民医院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16132031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筠连县中医医院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筠连县妇幼保健计划生育服务中心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筠连县筠连镇社区卫生服务中心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筠连县中心卫生院及乡镇卫生院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筠连县中心卫生院及乡镇卫生院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调减至招8名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调减至招3名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调减至招3名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珙县曹营镇卫生院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珙县巡场镇、珙泉镇以外初中学校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调减至招4名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珙县巡场镇、珙泉镇以外初中学校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珙县巡场镇、珙泉镇以外初中学校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珙县巡场镇、珙泉镇以外学校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16133085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医生1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兴文县乡镇卫生院（一）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16134058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兴文县乡镇卫生院（二）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调减至招2名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调减至招8名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调减至招3名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16134079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四川省兴文县职业技术学校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职高计算机教师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16134114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调减至招3名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调减至招1名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屏山县县城小学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16135087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调减至招3名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>
      <w:pPr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@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_GBK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fixed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46B30"/>
    <w:rsid w:val="71B46B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2016-05-19T08:17:00Z</dcterms:created>
  <dc:creator>Administrator</dc:creator>
  <cp:lastModifiedBy>Administrator</cp:lastModifiedBy>
  <dcterms:modified xsi:type="dcterms:W3CDTF">2016-05-19T08:18:12Z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