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</w:rPr>
      </w:pPr>
      <w:r>
        <w:rPr>
          <w:rFonts w:hint="eastAsia" w:ascii="黑体" w:eastAsia="黑体"/>
          <w:sz w:val="32"/>
          <w:szCs w:val="32"/>
        </w:rPr>
        <w:t>华蓥市2016年公开考试招聘教师资格复审人员名单</w:t>
      </w:r>
    </w:p>
    <w:tbl>
      <w:tblPr>
        <w:tblStyle w:val="3"/>
        <w:tblW w:w="85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417"/>
        <w:gridCol w:w="1843"/>
        <w:gridCol w:w="212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王军懿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王玲玲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帅新袁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谌萱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陈珏竹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蒋代平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李文婷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付灵姣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潘雪梅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张维燕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何文莉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吴静芳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白清清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段幸宏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熊亚非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万世超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胡小琼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尹芯爱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周锦霞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刘俊林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夏姣姣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乔蔚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董明秋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吴妮真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韩冬霜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丁竞婕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谯小艳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阳莉峡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韩双霜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熊凤成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尹娜娜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陈利飞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包杨利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赵坤松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杨秀丽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张安安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6062304010530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冯小娥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贺龙英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何学燕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朱红容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刘相伶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邓志能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6062304010802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6062304010803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冯仁高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曾齐红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6062304010908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舒文平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6062304010907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张家华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辛本华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曾红霞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杨京城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6062304011203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6062304011205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李芋秋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夏曼玲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朱益慧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胡洪娜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王艺焱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蔡燕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谢宇晴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勒古友呷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王斯懿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雷志能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马祥祥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李明先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唐海洲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6062304011415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6062304011501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赵文艺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6062304011507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耿文杰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6062304011504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6062304011506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曹露丹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6062304011604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中职建筑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6062304011613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熊典典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中职建筑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6062304011703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周晨汐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中职旅游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罗名杨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中职旅游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罗媛鑫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聂艳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汤遵仟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赵文影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江维洁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杜金凤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姜蕊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杨紫昕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彭摇摇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熊京晶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杜长秋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贺雯雪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王泓羽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杨文礼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谭念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赵玲玲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王琦璇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范宇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彭涛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蔡苹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吴江琴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吴兴慧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祝瑜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刘凤玲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刘雪平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王玉萍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贺思慧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周仁玉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任丽蓉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胡停停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姜苒咿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龙柯羽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胡苧丹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李星露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庄娟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郑国勤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卿艳红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蒋晓琴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谭鸿薪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李鑫霖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匡纯燕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6062304011913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吴春莲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6062304011815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向朝霞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6062304012107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唐毅力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徐樱栖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向琴皎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周雪玲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丁杰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钟意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刘玉洁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修薇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谢珍珠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王亚莉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冯嘉欣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余文文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付静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程孟秋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6062304012218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贺学敏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6062304012129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1140430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A53A4"/>
    <w:rsid w:val="369A53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2016-07-07T01:20:00Z</dcterms:created>
  <dc:creator>Administrator</dc:creator>
  <cp:lastModifiedBy>Administrator</cp:lastModifiedBy>
  <dcterms:modified xsi:type="dcterms:W3CDTF">2016-07-07T01:20:38Z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