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48"/>
          <w:szCs w:val="48"/>
          <w:bdr w:val="none" w:color="auto" w:sz="0" w:space="0"/>
          <w:shd w:val="clear" w:fill="FFFFFF"/>
          <w:lang w:val="en-US" w:eastAsia="zh-CN" w:bidi="ar"/>
        </w:rPr>
        <w:t>应聘登记表</w:t>
      </w:r>
    </w:p>
    <w:tbl>
      <w:tblPr>
        <w:tblpPr w:vertAnchor="text" w:tblpXSpec="left"/>
        <w:tblW w:w="9632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9"/>
        <w:gridCol w:w="151"/>
        <w:gridCol w:w="955"/>
        <w:gridCol w:w="892"/>
        <w:gridCol w:w="445"/>
        <w:gridCol w:w="177"/>
        <w:gridCol w:w="457"/>
        <w:gridCol w:w="299"/>
        <w:gridCol w:w="533"/>
        <w:gridCol w:w="269"/>
        <w:gridCol w:w="899"/>
        <w:gridCol w:w="440"/>
        <w:gridCol w:w="721"/>
        <w:gridCol w:w="257"/>
        <w:gridCol w:w="24"/>
        <w:gridCol w:w="1774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</w:trPr>
        <w:tc>
          <w:tcPr>
            <w:tcW w:w="9632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基本信息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13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别</w:t>
            </w:r>
          </w:p>
        </w:tc>
        <w:tc>
          <w:tcPr>
            <w:tcW w:w="1466" w:type="dxa"/>
            <w:gridSpan w:val="4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0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族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98" w:type="dxa"/>
            <w:gridSpan w:val="2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13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籍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贯</w:t>
            </w:r>
          </w:p>
        </w:tc>
        <w:tc>
          <w:tcPr>
            <w:tcW w:w="1466" w:type="dxa"/>
            <w:gridSpan w:val="4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0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98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13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体重（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kg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身高（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cm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1466" w:type="dxa"/>
            <w:gridSpan w:val="4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0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98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13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户口所在地</w:t>
            </w:r>
          </w:p>
        </w:tc>
        <w:tc>
          <w:tcPr>
            <w:tcW w:w="390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2776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13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学历及学位</w:t>
            </w:r>
          </w:p>
        </w:tc>
        <w:tc>
          <w:tcPr>
            <w:tcW w:w="390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学校及专业</w:t>
            </w:r>
          </w:p>
        </w:tc>
        <w:tc>
          <w:tcPr>
            <w:tcW w:w="2776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</w:trPr>
        <w:tc>
          <w:tcPr>
            <w:tcW w:w="13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5517" w:type="dxa"/>
            <w:gridSpan w:val="11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邮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编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13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3077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40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电子信箱</w:t>
            </w:r>
          </w:p>
        </w:tc>
        <w:tc>
          <w:tcPr>
            <w:tcW w:w="2776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atLeast"/>
        </w:trPr>
        <w:tc>
          <w:tcPr>
            <w:tcW w:w="9632" w:type="dxa"/>
            <w:gridSpan w:val="16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教育经历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</w:trPr>
        <w:tc>
          <w:tcPr>
            <w:tcW w:w="149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起止年月</w:t>
            </w:r>
          </w:p>
        </w:tc>
        <w:tc>
          <w:tcPr>
            <w:tcW w:w="246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2457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培养方式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149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6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7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149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6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7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149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6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7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49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6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7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9632" w:type="dxa"/>
            <w:gridSpan w:val="16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工作经历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49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起止年月</w:t>
            </w:r>
          </w:p>
        </w:tc>
        <w:tc>
          <w:tcPr>
            <w:tcW w:w="4027" w:type="dxa"/>
            <w:gridSpan w:val="8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主要经历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成果或奖项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证明人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149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27" w:type="dxa"/>
            <w:gridSpan w:val="8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149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27" w:type="dxa"/>
            <w:gridSpan w:val="8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149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27" w:type="dxa"/>
            <w:gridSpan w:val="8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49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27" w:type="dxa"/>
            <w:gridSpan w:val="8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149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27" w:type="dxa"/>
            <w:gridSpan w:val="8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9632" w:type="dxa"/>
            <w:gridSpan w:val="16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专业技能及特长（资格认证等）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49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系列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职称</w:t>
            </w:r>
          </w:p>
        </w:tc>
        <w:tc>
          <w:tcPr>
            <w:tcW w:w="1378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职称等级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授予单位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评定时间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49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8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149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8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149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8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149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8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9632" w:type="dxa"/>
            <w:gridSpan w:val="16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诚信承诺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9632" w:type="dxa"/>
            <w:gridSpan w:val="16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声明：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本人承诺保证所填写资料真实，并自愿承担因隐瞒事实而带来的包括解聘等一切后果。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2.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本人身份证、毕业证、职称证书等有效证件和职业技能等级证书、获奖证书等均为原件扫描（复印）件。　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    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             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本人签名：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960" w:firstLine="576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期：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E52F9F"/>
    <w:rsid w:val="10E52F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2017-06-19T05:48:00Z</dcterms:created>
  <dc:creator>admin</dc:creator>
  <cp:lastModifiedBy>admin</cp:lastModifiedBy>
  <dcterms:modified xsi:type="dcterms:W3CDTF">2017-06-19T05:49:56Z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