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0F" w:rsidRDefault="00912A0F" w:rsidP="00912A0F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12A0F" w:rsidRDefault="00912A0F" w:rsidP="00912A0F">
      <w:pPr>
        <w:spacing w:line="580" w:lineRule="exact"/>
        <w:jc w:val="center"/>
        <w:rPr>
          <w:rFonts w:ascii="华文中宋" w:eastAsia="华文中宋" w:hAnsi="华文中宋" w:cs="仿宋_GB2312"/>
          <w:b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  <w:t>2017年绵阳市“三支一扶”计划资格复审人员名单</w:t>
      </w:r>
    </w:p>
    <w:p w:rsidR="00912A0F" w:rsidRDefault="00912A0F" w:rsidP="00912A0F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76" w:type="dxa"/>
        <w:jc w:val="center"/>
        <w:tblInd w:w="-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847"/>
        <w:gridCol w:w="645"/>
        <w:gridCol w:w="2540"/>
        <w:gridCol w:w="720"/>
        <w:gridCol w:w="1062"/>
        <w:gridCol w:w="1515"/>
        <w:gridCol w:w="930"/>
        <w:gridCol w:w="570"/>
      </w:tblGrid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报考职位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拟录用名额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职位编码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准考证号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笔试成绩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名次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  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北川羌族自治县墩上乡社会事务服务中心支农计划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06010301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  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北川羌族自治县墩上乡社会事务服务中心支农计划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06010301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赵黎鑫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北川羌族自治县通口镇中心卫生院支医计划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06010901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黄全麟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北川羌族自治县通口镇中心卫生院支医计划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06010901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杨进潇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北川羌族自治县漩坪乡农业服务中心支农计划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06011101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肖君羊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北川羌族自治县漩坪乡农业服务中心支农计划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06011101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7252306010210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刘国葳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北川羌族自治县禹里镇农业服务中心支农计划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06011301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7252306010316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张雪雯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北川羌族自治县禹里镇农业服务中心支农计划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06011301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7252306010414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施  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平武县南坝中心卫生院支医计划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06020401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7252306010428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  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平武县南坝中心卫生院支医计划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06020401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7252306010429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孙朝义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平武县水观乡卫生院支医计划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06020501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7252306010430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勾文霞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盐亭县八角镇就业和社会保障服务中心支农计划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06030101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7252306010801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胡  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盐亭县八角镇就业和社会保障服务中心支农计划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06030101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7252306010525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曹  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盐亭县柏梓镇就业和社会保障服务中心支农计划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06030201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7252306011017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潘瑶长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盐亭县柏梓镇就业和社会保障服务中心支农计划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06030201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7252306011027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李汶娟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盐亭县黑坪镇就业和社会保障服务中心支农计划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06030301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7252306011205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胡海金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盐亭县黑坪镇就业和社会保障服务中心支农计划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06030301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李国君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盐亭县金孔镇就业和社会保障服务中心支农计划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06030401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7252306011209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金志强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盐亭县金孔镇就业和社会保障服务中心支农计划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06030401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7252306011212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陈艺文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梓潼县黎雅镇中心卫生院支医计划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7252306011312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张建秋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梓潼县黎雅镇中心卫生院支医计划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7252306011315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潘  坤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梓潼县黎雅镇中心卫生院支医计划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7252306011314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付彩云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梓潼县黎雅镇中心卫生院支医计划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06040101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7252306011316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张花花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梓潼县玛瑙镇卫生院支医计划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06040201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7252306011319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  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梓潼县玛瑙镇卫生院支医计划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06040201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7252306011320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梁殊荣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梓潼县仁和镇中心卫生院支医计划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7252306011330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王文景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梓潼县仁和镇中心卫生院支医计划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7252306011327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  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梓潼县仁和镇中心卫生院支医计划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06040301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7252306011322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邓  燕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梓潼县文昌镇中心卫生院支医计划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06040401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7252306011403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吴秦杨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梓潼县文昌镇中心卫生院支医计划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06040401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7252306011405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912A0F" w:rsidTr="00283A87">
        <w:trPr>
          <w:trHeight w:val="49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赵莉文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梓潼县小垭乡卫生院支医计划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06040601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7252306011410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A0F" w:rsidRDefault="00912A0F" w:rsidP="00283A8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</w:tbl>
    <w:p w:rsidR="00912A0F" w:rsidRDefault="00912A0F" w:rsidP="00912A0F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912A0F" w:rsidRDefault="00912A0F" w:rsidP="00912A0F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912A0F" w:rsidRDefault="00912A0F" w:rsidP="00912A0F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46C50" w:rsidRDefault="00446C50"/>
    <w:sectPr w:rsidR="0044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50" w:rsidRDefault="00446C50" w:rsidP="00912A0F">
      <w:r>
        <w:separator/>
      </w:r>
    </w:p>
  </w:endnote>
  <w:endnote w:type="continuationSeparator" w:id="1">
    <w:p w:rsidR="00446C50" w:rsidRDefault="00446C50" w:rsidP="0091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50" w:rsidRDefault="00446C50" w:rsidP="00912A0F">
      <w:r>
        <w:separator/>
      </w:r>
    </w:p>
  </w:footnote>
  <w:footnote w:type="continuationSeparator" w:id="1">
    <w:p w:rsidR="00446C50" w:rsidRDefault="00446C50" w:rsidP="00912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A0F"/>
    <w:rsid w:val="00446C50"/>
    <w:rsid w:val="0091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A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2017-06-23T01:54:00Z</dcterms:created>
  <dcterms:modified xsi:type="dcterms:W3CDTF">2017-06-23T01:54:00Z</dcterms:modified>
</cp:coreProperties>
</file>