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tbl>
      <w:tblPr>
        <w:tblStyle w:val="3"/>
        <w:tblW w:w="828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428"/>
        <w:gridCol w:w="1284"/>
        <w:gridCol w:w="732"/>
        <w:gridCol w:w="960"/>
        <w:gridCol w:w="1561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280" w:type="dxa"/>
            <w:gridSpan w:val="7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_GBK" w:hAnsi="方正小标宋_GBK" w:eastAsia="方正小标宋_GBK"/>
                <w:color w:val="000000"/>
                <w:sz w:val="36"/>
              </w:rPr>
            </w:pPr>
            <w:r>
              <w:rPr>
                <w:rFonts w:hint="eastAsia" w:ascii="方正小标宋_GBK" w:hAnsi="方正小标宋_GBK" w:eastAsia="方正小标宋_GBK"/>
                <w:color w:val="000000"/>
                <w:sz w:val="36"/>
              </w:rPr>
              <w:t>旺苍县2017年招聘特岗教师面试人员花名册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准考证号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民族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报考地区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面试岗位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170707822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罗银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170707823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吴笛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170707828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党志国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170707827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母丹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170706003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苏瑶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170706006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岳阳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170706009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王玲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170706004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党林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170708011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赵志斌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170708003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罗运丽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170613901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曾丽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170707401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孙杨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170707321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蒋慧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170707323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侯欢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170707318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熊艳飞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170707421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侯姝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170707418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彭发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170704624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赵一菁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170704705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候巍红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170704702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王莉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170704630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尹婷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170704629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宋会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170704703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杨媚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170703122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杨明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170703202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张钰苓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170703106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俞慧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27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170703213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郭芮君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170703216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刘小绢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29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170703215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杨钦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170703116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尹思蕾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170703214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何秀娟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170703201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昝学华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170703203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谭欢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170705228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李璟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170705225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徐英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36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170705304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刘若秋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37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170705325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曹玉玲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170705317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樊乐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170705313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侯晓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170705308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杜丽琼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170705222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付桂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170705401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贺云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170705310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何树芳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44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170703010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康誉琼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170703003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詹强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46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170702906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周方园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47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170703014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侯琪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170703006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张涛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49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170702919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戴乾森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170702903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权宥人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170702922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李福平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170702901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孙玉晋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170703029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曾亚军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54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170702924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吴勇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170703007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康春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56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170702925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向治有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57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170702927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李珏宏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170705404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沈雪丹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59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172128524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吉克伍支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彝族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170702813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邱雪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170702819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杨丽君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170702815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吴洪梅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170702804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何红梅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64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170702720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陈莉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170702823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石玉林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66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170702824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祝清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67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170702721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葛苏霆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170702812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何秋菊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170702806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何珊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170706630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赵园园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170706530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刘宣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170706527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步晓凤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170706626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杨健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170706614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郑垭萍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170706528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王越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170706522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张霞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170706523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冯青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170706619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卢琳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79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170702714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崔茜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170702428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谢雪梅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170702511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母丹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170702413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赵丽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170702514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何小梅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84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170702421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邓树华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170702330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贾文秀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86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170702710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王素芳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87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170702609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王红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170702620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文建华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89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170702608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詹敏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170702409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170702618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李尧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汉族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广元市旺苍县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小学语文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B188D"/>
    <w:rsid w:val="0BB23FEE"/>
    <w:rsid w:val="0E226BCB"/>
    <w:rsid w:val="0F636AB6"/>
    <w:rsid w:val="1CB033D8"/>
    <w:rsid w:val="225B188D"/>
    <w:rsid w:val="26B3022E"/>
    <w:rsid w:val="286F1F94"/>
    <w:rsid w:val="4791419E"/>
    <w:rsid w:val="58524334"/>
    <w:rsid w:val="59DB1995"/>
    <w:rsid w:val="5B4173F2"/>
    <w:rsid w:val="60DB7D07"/>
    <w:rsid w:val="63C512CD"/>
    <w:rsid w:val="648B24A4"/>
    <w:rsid w:val="664F78EC"/>
    <w:rsid w:val="694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2017-06-28T02:52:00Z</dcterms:created>
  <dc:creator>jyj</dc:creator>
  <cp:lastModifiedBy>xianlinqi</cp:lastModifiedBy>
  <cp:lastPrinted>2017-06-28T03:52:00Z</cp:lastPrinted>
  <dcterms:modified xsi:type="dcterms:W3CDTF">2017-06-30T00:39:45Z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