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25" w:rsidRPr="00DB131A" w:rsidRDefault="00DB131A" w:rsidP="00DB131A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DB131A">
        <w:rPr>
          <w:rFonts w:asciiTheme="minorEastAsia" w:hAnsiTheme="minorEastAsia" w:hint="eastAsia"/>
          <w:b/>
          <w:sz w:val="32"/>
          <w:szCs w:val="32"/>
        </w:rPr>
        <w:t>成都大学附属医院2017年公开招聘工作人员考生成绩</w:t>
      </w:r>
      <w:r w:rsidR="003F323F">
        <w:rPr>
          <w:rFonts w:asciiTheme="minorEastAsia" w:hAnsiTheme="minorEastAsia" w:hint="eastAsia"/>
          <w:b/>
          <w:sz w:val="32"/>
          <w:szCs w:val="32"/>
        </w:rPr>
        <w:t>表</w:t>
      </w:r>
    </w:p>
    <w:tbl>
      <w:tblPr>
        <w:tblW w:w="15324" w:type="dxa"/>
        <w:jc w:val="center"/>
        <w:tblLook w:val="04A0" w:firstRow="1" w:lastRow="0" w:firstColumn="1" w:lastColumn="0" w:noHBand="0" w:noVBand="1"/>
      </w:tblPr>
      <w:tblGrid>
        <w:gridCol w:w="1600"/>
        <w:gridCol w:w="2080"/>
        <w:gridCol w:w="1080"/>
        <w:gridCol w:w="1080"/>
        <w:gridCol w:w="2020"/>
        <w:gridCol w:w="944"/>
        <w:gridCol w:w="709"/>
        <w:gridCol w:w="850"/>
        <w:gridCol w:w="709"/>
        <w:gridCol w:w="766"/>
        <w:gridCol w:w="793"/>
        <w:gridCol w:w="992"/>
        <w:gridCol w:w="709"/>
        <w:gridCol w:w="992"/>
      </w:tblGrid>
      <w:tr w:rsidR="00D45A25" w:rsidRPr="00D45A25" w:rsidTr="00312E43">
        <w:trPr>
          <w:trHeight w:val="54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0"/>
          <w:p w:rsidR="00D45A25" w:rsidRPr="00D45A25" w:rsidRDefault="00D45A25" w:rsidP="00DB13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职位</w:t>
            </w:r>
            <w:r w:rsidR="005155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编码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</w:t>
            </w:r>
            <w:r w:rsidR="005155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A25" w:rsidRPr="00D45A25" w:rsidRDefault="00D45A25" w:rsidP="00DB13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职业能力倾向测验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A25" w:rsidRPr="00D45A25" w:rsidRDefault="00D45A25" w:rsidP="00DB13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公共基础知识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A25" w:rsidRPr="00D45A25" w:rsidRDefault="00D45A25" w:rsidP="00DB13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医学基础知识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A25" w:rsidRPr="00D45A25" w:rsidRDefault="00D45A25" w:rsidP="00DB13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教育公共基础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A25" w:rsidRPr="00D45A25" w:rsidRDefault="00D45A25" w:rsidP="00DB13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       成绩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A25" w:rsidRPr="00D45A25" w:rsidRDefault="00D45A25" w:rsidP="00DB13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政策性加 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A25" w:rsidRPr="00D45A25" w:rsidRDefault="00D45A25" w:rsidP="00DB13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  试</w:t>
            </w: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折合分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A25" w:rsidRPr="00D45A25" w:rsidRDefault="00D45A25" w:rsidP="00DB13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是否进入资格复审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03057消化内科医师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18235032228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03057消化内科医师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03057消化内科医师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18235030911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03057消化内科医师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03057消化内科医师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18235032608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03057消化内科医师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18235030809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Cs w:val="21"/>
              </w:rPr>
              <w:t>03058心内科医师a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Cs w:val="21"/>
              </w:rPr>
              <w:t>03058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55.5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111.5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55.75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18235030722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Cs w:val="21"/>
              </w:rPr>
              <w:t>03058心内科医师a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Cs w:val="21"/>
              </w:rPr>
              <w:t>03058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46.9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57.1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18235032021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Cs w:val="21"/>
              </w:rPr>
              <w:t>03058心内科医师a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Cs w:val="21"/>
              </w:rPr>
              <w:t>03058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32.9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75.9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37.95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03058心内科医师a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18235031814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03059心内科医师b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101.8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18235030806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03059心内科医师b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18235031812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03059心内科医师b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18235031401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03060临床护师a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97.3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18235030808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03060临床护师a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18235031908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03060临床护师a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18235031322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03060临床护师a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18235031414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03060临床护师a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18235032123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03060临床护师a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18235030705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03060临床护师a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18235030904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03061临床护师b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18235031916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03061临床护师b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18235032005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03061临床护师b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18235031604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03061临床护师b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18235032030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03061临床护师b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18235032423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03061临床护师b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03061临床护师b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18235031723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03061临床护师b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18235031316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03061临床护师b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18235031518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03061临床护师b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18235031202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03061临床护师b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18235032610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03061临床护师b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A25" w:rsidRPr="00D45A25" w:rsidTr="00312E43">
        <w:trPr>
          <w:trHeight w:val="253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18235032716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03061临床护师b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成都大学附属医院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25" w:rsidRPr="00D45A25" w:rsidRDefault="00D45A25" w:rsidP="00DB131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5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45A25" w:rsidRDefault="00D45A25" w:rsidP="006119EC"/>
    <w:sectPr w:rsidR="00D45A25" w:rsidSect="00D45A25">
      <w:pgSz w:w="16838" w:h="11906" w:orient="landscape" w:code="9"/>
      <w:pgMar w:top="851" w:right="737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84" w:rsidRDefault="006B2584" w:rsidP="00D45A25">
      <w:r>
        <w:separator/>
      </w:r>
    </w:p>
  </w:endnote>
  <w:endnote w:type="continuationSeparator" w:id="0">
    <w:p w:rsidR="006B2584" w:rsidRDefault="006B2584" w:rsidP="00D4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84" w:rsidRDefault="006B2584" w:rsidP="00D45A25">
      <w:r>
        <w:separator/>
      </w:r>
    </w:p>
  </w:footnote>
  <w:footnote w:type="continuationSeparator" w:id="0">
    <w:p w:rsidR="006B2584" w:rsidRDefault="006B2584" w:rsidP="00D4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A25"/>
    <w:rsid w:val="00053BE7"/>
    <w:rsid w:val="001B5F66"/>
    <w:rsid w:val="00312E43"/>
    <w:rsid w:val="003D6411"/>
    <w:rsid w:val="003F323F"/>
    <w:rsid w:val="0040245C"/>
    <w:rsid w:val="00515593"/>
    <w:rsid w:val="00545D95"/>
    <w:rsid w:val="00572F73"/>
    <w:rsid w:val="006119EC"/>
    <w:rsid w:val="006615ED"/>
    <w:rsid w:val="006B2584"/>
    <w:rsid w:val="0080074B"/>
    <w:rsid w:val="008E3C1F"/>
    <w:rsid w:val="00A832C0"/>
    <w:rsid w:val="00D45A25"/>
    <w:rsid w:val="00DA1511"/>
    <w:rsid w:val="00DB131A"/>
    <w:rsid w:val="00DB19FD"/>
    <w:rsid w:val="00DE53CE"/>
    <w:rsid w:val="00EB362A"/>
    <w:rsid w:val="00F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11D42D-50AF-4002-9D68-C6517ED4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A2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B131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B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375</Words>
  <Characters>2138</Characters>
  <Application>Microsoft Office Word</Application>
  <DocSecurity>0</DocSecurity>
  <Lines>17</Lines>
  <Paragraphs>5</Paragraphs>
  <ScaleCrop>false</ScaleCrop>
  <Company>Lenovo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成都大学附属医院</cp:lastModifiedBy>
  <cp:revision>19</cp:revision>
  <cp:lastPrinted>2017-03-06T09:29:00Z</cp:lastPrinted>
  <dcterms:created xsi:type="dcterms:W3CDTF">2017-03-06T07:16:00Z</dcterms:created>
  <dcterms:modified xsi:type="dcterms:W3CDTF">2017-03-09T01:12:00Z</dcterms:modified>
</cp:coreProperties>
</file>