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BE" w:rsidRDefault="008D527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2</w:t>
      </w:r>
    </w:p>
    <w:tbl>
      <w:tblPr>
        <w:tblW w:w="1419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8"/>
        <w:gridCol w:w="2168"/>
        <w:gridCol w:w="4056"/>
        <w:gridCol w:w="1722"/>
        <w:gridCol w:w="3098"/>
        <w:gridCol w:w="302"/>
      </w:tblGrid>
      <w:tr w:rsidR="00121DBE">
        <w:trPr>
          <w:gridAfter w:val="1"/>
          <w:wAfter w:w="302" w:type="dxa"/>
          <w:trHeight w:val="576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DBE" w:rsidRDefault="00121DBE">
            <w:pPr>
              <w:widowControl/>
              <w:spacing w:line="400" w:lineRule="exact"/>
              <w:jc w:val="center"/>
              <w:rPr>
                <w:rFonts w:ascii="小标宋" w:eastAsia="小标宋" w:hAnsi="宋体" w:cs="宋体"/>
                <w:b/>
                <w:bCs/>
                <w:kern w:val="0"/>
                <w:szCs w:val="32"/>
              </w:rPr>
            </w:pPr>
          </w:p>
          <w:p w:rsidR="00121DBE" w:rsidRDefault="008D5279">
            <w:pPr>
              <w:widowControl/>
              <w:spacing w:line="400" w:lineRule="exact"/>
              <w:jc w:val="center"/>
              <w:rPr>
                <w:rFonts w:ascii="小标宋" w:eastAsia="小标宋" w:hAnsi="宋体" w:cs="宋体"/>
                <w:b/>
                <w:bCs/>
                <w:kern w:val="0"/>
                <w:szCs w:val="32"/>
              </w:rPr>
            </w:pPr>
            <w:r>
              <w:rPr>
                <w:rFonts w:ascii="小标宋" w:eastAsia="小标宋" w:hAnsi="宋体" w:cs="宋体" w:hint="eastAsia"/>
                <w:b/>
                <w:bCs/>
                <w:kern w:val="0"/>
                <w:szCs w:val="32"/>
              </w:rPr>
              <w:t>四川省</w:t>
            </w:r>
            <w:r>
              <w:rPr>
                <w:rFonts w:ascii="小标宋" w:eastAsia="小标宋" w:hAnsi="宋体" w:cs="宋体" w:hint="eastAsia"/>
                <w:b/>
                <w:bCs/>
                <w:kern w:val="0"/>
                <w:szCs w:val="32"/>
              </w:rPr>
              <w:t>药械集中采购服务中心</w:t>
            </w:r>
            <w:r>
              <w:rPr>
                <w:rFonts w:ascii="小标宋" w:eastAsia="小标宋" w:hAnsi="宋体" w:cs="宋体" w:hint="eastAsia"/>
                <w:b/>
                <w:bCs/>
                <w:kern w:val="0"/>
                <w:szCs w:val="32"/>
              </w:rPr>
              <w:t>201</w:t>
            </w:r>
            <w:r>
              <w:rPr>
                <w:rFonts w:ascii="小标宋" w:eastAsia="小标宋" w:hAnsi="宋体" w:cs="宋体" w:hint="eastAsia"/>
                <w:b/>
                <w:bCs/>
                <w:kern w:val="0"/>
                <w:szCs w:val="32"/>
              </w:rPr>
              <w:t>7</w:t>
            </w:r>
            <w:r>
              <w:rPr>
                <w:rFonts w:ascii="小标宋" w:eastAsia="小标宋" w:hAnsi="宋体" w:cs="宋体" w:hint="eastAsia"/>
                <w:b/>
                <w:bCs/>
                <w:kern w:val="0"/>
                <w:szCs w:val="32"/>
              </w:rPr>
              <w:t>年</w:t>
            </w:r>
            <w:r>
              <w:rPr>
                <w:rFonts w:ascii="小标宋" w:eastAsia="小标宋" w:hAnsi="宋体" w:cs="宋体" w:hint="eastAsia"/>
                <w:b/>
                <w:bCs/>
                <w:kern w:val="0"/>
                <w:szCs w:val="32"/>
              </w:rPr>
              <w:t>12</w:t>
            </w:r>
            <w:r>
              <w:rPr>
                <w:rFonts w:ascii="小标宋" w:eastAsia="小标宋" w:hAnsi="宋体" w:cs="宋体" w:hint="eastAsia"/>
                <w:b/>
                <w:bCs/>
                <w:kern w:val="0"/>
                <w:szCs w:val="32"/>
              </w:rPr>
              <w:t>月公开招聘工作人员体检安排一览表</w:t>
            </w:r>
          </w:p>
        </w:tc>
      </w:tr>
      <w:tr w:rsidR="00121DBE">
        <w:trPr>
          <w:trHeight w:val="144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DBE" w:rsidRDefault="00121DBE">
            <w:pPr>
              <w:widowControl/>
              <w:spacing w:line="380" w:lineRule="exact"/>
              <w:jc w:val="center"/>
              <w:rPr>
                <w:rFonts w:ascii="小标宋" w:eastAsia="小标宋" w:hAnsi="宋体" w:cs="宋体"/>
                <w:b/>
                <w:bCs/>
                <w:kern w:val="0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DBE" w:rsidRDefault="00121DBE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DBE" w:rsidRDefault="00121DBE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DBE" w:rsidRDefault="00121DBE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DBE" w:rsidRDefault="00121DBE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1DBE">
        <w:trPr>
          <w:gridAfter w:val="1"/>
          <w:wAfter w:w="302" w:type="dxa"/>
          <w:trHeight w:val="86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E" w:rsidRDefault="008D527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E" w:rsidRDefault="008D527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体检时间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E" w:rsidRDefault="008D527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集合地点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E" w:rsidRDefault="008D527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E" w:rsidRDefault="008D5279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注意事项</w:t>
            </w:r>
          </w:p>
        </w:tc>
      </w:tr>
      <w:tr w:rsidR="00121DBE">
        <w:trPr>
          <w:gridAfter w:val="1"/>
          <w:wAfter w:w="302" w:type="dxa"/>
          <w:trHeight w:val="112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E" w:rsidRDefault="008D5279"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四川省药械集中采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购服务中心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E" w:rsidRDefault="008D5279"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2018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日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     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上午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7:00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E" w:rsidRDefault="008D5279"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成都市青羊区清江东路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号温哥华广场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E" w:rsidRDefault="008D5279">
            <w:pPr>
              <w:widowControl/>
              <w:spacing w:line="32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028-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68965145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DBE" w:rsidRDefault="008D5279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体检当日请务必携带本人身份证和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张两寸免冠证件照，严禁弄虚作假、冒名顶替。</w:t>
            </w:r>
          </w:p>
          <w:p w:rsidR="00121DBE" w:rsidRDefault="008D5279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体检前一日注意休息，避免剧烈运动和情绪激动，保证充足睡眠，以免影响体检结果。</w:t>
            </w:r>
          </w:p>
          <w:p w:rsidR="00121DBE" w:rsidRDefault="008D5279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受检前禁食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～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小时。</w:t>
            </w:r>
          </w:p>
          <w:p w:rsidR="00121DBE" w:rsidRDefault="008D5279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体检当天请勿戴隐形眼镜，请自配合适的框架眼镜。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</w:t>
            </w:r>
          </w:p>
          <w:p w:rsidR="00121DBE" w:rsidRDefault="008D5279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请配合医生认真检查所有项目，勿漏检项目。</w:t>
            </w:r>
          </w:p>
          <w:p w:rsidR="00121DBE" w:rsidRDefault="008D5279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亲属及其他人员切勿陪同体检。</w:t>
            </w:r>
          </w:p>
          <w:p w:rsidR="00121DBE" w:rsidRDefault="008D5279">
            <w:pPr>
              <w:widowControl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部分招聘单位其他注意事项见相关单位网站。</w:t>
            </w:r>
          </w:p>
        </w:tc>
      </w:tr>
    </w:tbl>
    <w:p w:rsidR="00121DBE" w:rsidRDefault="00121DBE"/>
    <w:sectPr w:rsidR="00121DBE" w:rsidSect="00121DBE">
      <w:footerReference w:type="even" r:id="rId7"/>
      <w:footerReference w:type="default" r:id="rId8"/>
      <w:pgSz w:w="16838" w:h="11906" w:orient="landscape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79" w:rsidRDefault="008D5279" w:rsidP="00121DBE">
      <w:r>
        <w:separator/>
      </w:r>
    </w:p>
  </w:endnote>
  <w:endnote w:type="continuationSeparator" w:id="1">
    <w:p w:rsidR="008D5279" w:rsidRDefault="008D5279" w:rsidP="0012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793492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121DBE" w:rsidRDefault="00121DBE">
        <w:pPr>
          <w:pStyle w:val="a4"/>
        </w:pPr>
      </w:p>
      <w:p w:rsidR="00121DBE" w:rsidRDefault="00121DBE">
        <w:pPr>
          <w:pStyle w:val="a4"/>
          <w:rPr>
            <w:rFonts w:asciiTheme="minorEastAsia" w:eastAsiaTheme="minorEastAsia" w:hAnsiTheme="minorEastAsia"/>
            <w:sz w:val="24"/>
            <w:szCs w:val="24"/>
          </w:rPr>
        </w:pPr>
      </w:p>
    </w:sdtContent>
  </w:sdt>
  <w:p w:rsidR="00121DBE" w:rsidRDefault="00121D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899605"/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121DBE" w:rsidRDefault="00121DBE">
        <w:pPr>
          <w:pStyle w:val="a4"/>
          <w:jc w:val="right"/>
          <w:rPr>
            <w:rFonts w:asciiTheme="minorEastAsia" w:eastAsiaTheme="minorEastAsia" w:hAnsiTheme="minorEastAsia"/>
            <w:sz w:val="24"/>
            <w:szCs w:val="24"/>
          </w:rPr>
        </w:pPr>
      </w:p>
    </w:sdtContent>
  </w:sdt>
  <w:p w:rsidR="00121DBE" w:rsidRDefault="00121D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79" w:rsidRDefault="008D5279" w:rsidP="00121DBE">
      <w:r>
        <w:separator/>
      </w:r>
    </w:p>
  </w:footnote>
  <w:footnote w:type="continuationSeparator" w:id="1">
    <w:p w:rsidR="008D5279" w:rsidRDefault="008D5279" w:rsidP="00121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240D9"/>
    <w:rsid w:val="000064E1"/>
    <w:rsid w:val="00020BC8"/>
    <w:rsid w:val="00021522"/>
    <w:rsid w:val="00040869"/>
    <w:rsid w:val="00091630"/>
    <w:rsid w:val="000C49FC"/>
    <w:rsid w:val="000E58F2"/>
    <w:rsid w:val="000F35E2"/>
    <w:rsid w:val="001203FB"/>
    <w:rsid w:val="00121DBE"/>
    <w:rsid w:val="00127006"/>
    <w:rsid w:val="0014092D"/>
    <w:rsid w:val="00162919"/>
    <w:rsid w:val="00165E14"/>
    <w:rsid w:val="00191BC0"/>
    <w:rsid w:val="001A413A"/>
    <w:rsid w:val="001C6268"/>
    <w:rsid w:val="001D2B88"/>
    <w:rsid w:val="001E2C97"/>
    <w:rsid w:val="001E41C0"/>
    <w:rsid w:val="001F2EA0"/>
    <w:rsid w:val="00200FA2"/>
    <w:rsid w:val="00204F2F"/>
    <w:rsid w:val="00223339"/>
    <w:rsid w:val="0023532D"/>
    <w:rsid w:val="00235EFA"/>
    <w:rsid w:val="0026696B"/>
    <w:rsid w:val="00282033"/>
    <w:rsid w:val="002A585F"/>
    <w:rsid w:val="002C2A44"/>
    <w:rsid w:val="002C5CAC"/>
    <w:rsid w:val="002E4898"/>
    <w:rsid w:val="002F37BC"/>
    <w:rsid w:val="00301A93"/>
    <w:rsid w:val="00303C4A"/>
    <w:rsid w:val="00321494"/>
    <w:rsid w:val="00346787"/>
    <w:rsid w:val="00346F11"/>
    <w:rsid w:val="00367784"/>
    <w:rsid w:val="003767A8"/>
    <w:rsid w:val="003A1EEC"/>
    <w:rsid w:val="003C1904"/>
    <w:rsid w:val="003C2B9E"/>
    <w:rsid w:val="003C57A3"/>
    <w:rsid w:val="003F16BA"/>
    <w:rsid w:val="003F3162"/>
    <w:rsid w:val="00426C87"/>
    <w:rsid w:val="00444052"/>
    <w:rsid w:val="0044726A"/>
    <w:rsid w:val="0046458A"/>
    <w:rsid w:val="00466EA3"/>
    <w:rsid w:val="004A6EB8"/>
    <w:rsid w:val="004B7C76"/>
    <w:rsid w:val="004C5A19"/>
    <w:rsid w:val="004C788A"/>
    <w:rsid w:val="004D0911"/>
    <w:rsid w:val="004F5AC0"/>
    <w:rsid w:val="0050134F"/>
    <w:rsid w:val="0051547B"/>
    <w:rsid w:val="005321BF"/>
    <w:rsid w:val="00532EE1"/>
    <w:rsid w:val="00532F0B"/>
    <w:rsid w:val="0054046B"/>
    <w:rsid w:val="00542055"/>
    <w:rsid w:val="005572F2"/>
    <w:rsid w:val="0058792A"/>
    <w:rsid w:val="005A394E"/>
    <w:rsid w:val="005A71BB"/>
    <w:rsid w:val="005B048B"/>
    <w:rsid w:val="005E2B7E"/>
    <w:rsid w:val="005F523C"/>
    <w:rsid w:val="005F5276"/>
    <w:rsid w:val="005F55A4"/>
    <w:rsid w:val="00607CD1"/>
    <w:rsid w:val="006115DB"/>
    <w:rsid w:val="00617FDE"/>
    <w:rsid w:val="0062546A"/>
    <w:rsid w:val="006307DD"/>
    <w:rsid w:val="006374C3"/>
    <w:rsid w:val="006414B9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E0248"/>
    <w:rsid w:val="007042C0"/>
    <w:rsid w:val="00710D17"/>
    <w:rsid w:val="007218B5"/>
    <w:rsid w:val="007240D9"/>
    <w:rsid w:val="00740E3E"/>
    <w:rsid w:val="00743606"/>
    <w:rsid w:val="0074488D"/>
    <w:rsid w:val="007512F3"/>
    <w:rsid w:val="00756E8D"/>
    <w:rsid w:val="00770000"/>
    <w:rsid w:val="007971D0"/>
    <w:rsid w:val="007A020A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800B5B"/>
    <w:rsid w:val="00801D8F"/>
    <w:rsid w:val="00801E6A"/>
    <w:rsid w:val="008021B1"/>
    <w:rsid w:val="00804CA6"/>
    <w:rsid w:val="00811EC4"/>
    <w:rsid w:val="0083237D"/>
    <w:rsid w:val="00844D8D"/>
    <w:rsid w:val="008524C8"/>
    <w:rsid w:val="00870F52"/>
    <w:rsid w:val="0087368B"/>
    <w:rsid w:val="00873BBF"/>
    <w:rsid w:val="0087483C"/>
    <w:rsid w:val="008769E7"/>
    <w:rsid w:val="008A601B"/>
    <w:rsid w:val="008D0F99"/>
    <w:rsid w:val="008D5206"/>
    <w:rsid w:val="008D5279"/>
    <w:rsid w:val="008E56FD"/>
    <w:rsid w:val="008F15B2"/>
    <w:rsid w:val="008F5752"/>
    <w:rsid w:val="00940F78"/>
    <w:rsid w:val="00942B4A"/>
    <w:rsid w:val="00943A9B"/>
    <w:rsid w:val="00946341"/>
    <w:rsid w:val="009608F8"/>
    <w:rsid w:val="009667F5"/>
    <w:rsid w:val="009842D9"/>
    <w:rsid w:val="009A229C"/>
    <w:rsid w:val="009A4945"/>
    <w:rsid w:val="009A794C"/>
    <w:rsid w:val="009C5DBA"/>
    <w:rsid w:val="009D0C27"/>
    <w:rsid w:val="009D1E15"/>
    <w:rsid w:val="009D6A1B"/>
    <w:rsid w:val="009E67C6"/>
    <w:rsid w:val="00A04B61"/>
    <w:rsid w:val="00A04DC3"/>
    <w:rsid w:val="00A05BF3"/>
    <w:rsid w:val="00A17B3D"/>
    <w:rsid w:val="00A17D67"/>
    <w:rsid w:val="00A77BB5"/>
    <w:rsid w:val="00AA6E5A"/>
    <w:rsid w:val="00AC3DCF"/>
    <w:rsid w:val="00AD5204"/>
    <w:rsid w:val="00AF78CB"/>
    <w:rsid w:val="00B016F3"/>
    <w:rsid w:val="00B04AF0"/>
    <w:rsid w:val="00B11F0B"/>
    <w:rsid w:val="00B229F9"/>
    <w:rsid w:val="00B80128"/>
    <w:rsid w:val="00B8039C"/>
    <w:rsid w:val="00B835EB"/>
    <w:rsid w:val="00B92F3A"/>
    <w:rsid w:val="00BA594A"/>
    <w:rsid w:val="00BB2131"/>
    <w:rsid w:val="00BC3D39"/>
    <w:rsid w:val="00BC4975"/>
    <w:rsid w:val="00BD238D"/>
    <w:rsid w:val="00BE729D"/>
    <w:rsid w:val="00C13BB1"/>
    <w:rsid w:val="00C207CD"/>
    <w:rsid w:val="00C21C0C"/>
    <w:rsid w:val="00C226BE"/>
    <w:rsid w:val="00C36F0B"/>
    <w:rsid w:val="00C457DE"/>
    <w:rsid w:val="00C559B1"/>
    <w:rsid w:val="00C716C0"/>
    <w:rsid w:val="00C83D0A"/>
    <w:rsid w:val="00C855E8"/>
    <w:rsid w:val="00CC3063"/>
    <w:rsid w:val="00CD002E"/>
    <w:rsid w:val="00CD4CD9"/>
    <w:rsid w:val="00CE1866"/>
    <w:rsid w:val="00D11027"/>
    <w:rsid w:val="00D14313"/>
    <w:rsid w:val="00D2126F"/>
    <w:rsid w:val="00D27EE1"/>
    <w:rsid w:val="00D37866"/>
    <w:rsid w:val="00D5007A"/>
    <w:rsid w:val="00D55AD4"/>
    <w:rsid w:val="00D66FD5"/>
    <w:rsid w:val="00D7391E"/>
    <w:rsid w:val="00D94422"/>
    <w:rsid w:val="00DD51D1"/>
    <w:rsid w:val="00DD6145"/>
    <w:rsid w:val="00DF298D"/>
    <w:rsid w:val="00E0057E"/>
    <w:rsid w:val="00E253B3"/>
    <w:rsid w:val="00E567FD"/>
    <w:rsid w:val="00E66E76"/>
    <w:rsid w:val="00E837EE"/>
    <w:rsid w:val="00EC1E41"/>
    <w:rsid w:val="00EE371F"/>
    <w:rsid w:val="00EE516C"/>
    <w:rsid w:val="00F21431"/>
    <w:rsid w:val="00F4117D"/>
    <w:rsid w:val="00F45C2A"/>
    <w:rsid w:val="00F45C95"/>
    <w:rsid w:val="00FA307C"/>
    <w:rsid w:val="00FD0A5B"/>
    <w:rsid w:val="00FD6D17"/>
    <w:rsid w:val="00FD73FD"/>
    <w:rsid w:val="00FE55DB"/>
    <w:rsid w:val="00FE7368"/>
    <w:rsid w:val="0165408D"/>
    <w:rsid w:val="02326EF9"/>
    <w:rsid w:val="023F0642"/>
    <w:rsid w:val="0291289D"/>
    <w:rsid w:val="02A10295"/>
    <w:rsid w:val="02AA304A"/>
    <w:rsid w:val="02EB19EB"/>
    <w:rsid w:val="030C7345"/>
    <w:rsid w:val="032C316D"/>
    <w:rsid w:val="038D3143"/>
    <w:rsid w:val="04403122"/>
    <w:rsid w:val="0797015C"/>
    <w:rsid w:val="087338EB"/>
    <w:rsid w:val="08E14A56"/>
    <w:rsid w:val="08EF2DE7"/>
    <w:rsid w:val="092508D1"/>
    <w:rsid w:val="095E3135"/>
    <w:rsid w:val="0B641801"/>
    <w:rsid w:val="0BAA4032"/>
    <w:rsid w:val="0BCA1205"/>
    <w:rsid w:val="0C893F7D"/>
    <w:rsid w:val="0D0B2740"/>
    <w:rsid w:val="0D9D5B02"/>
    <w:rsid w:val="0E0E0476"/>
    <w:rsid w:val="0F154FDF"/>
    <w:rsid w:val="12697BD2"/>
    <w:rsid w:val="13D94288"/>
    <w:rsid w:val="13FC7791"/>
    <w:rsid w:val="141D485D"/>
    <w:rsid w:val="145A154E"/>
    <w:rsid w:val="16670190"/>
    <w:rsid w:val="18871BB3"/>
    <w:rsid w:val="195C1586"/>
    <w:rsid w:val="1A3465E6"/>
    <w:rsid w:val="1A4A2E54"/>
    <w:rsid w:val="1A920FFD"/>
    <w:rsid w:val="1B066FF7"/>
    <w:rsid w:val="1B920AE4"/>
    <w:rsid w:val="1B9F5384"/>
    <w:rsid w:val="1BEB70D2"/>
    <w:rsid w:val="1C197035"/>
    <w:rsid w:val="1C2E7062"/>
    <w:rsid w:val="1CB16B91"/>
    <w:rsid w:val="1D5B5DF1"/>
    <w:rsid w:val="1D944773"/>
    <w:rsid w:val="1EEB5657"/>
    <w:rsid w:val="202E0D93"/>
    <w:rsid w:val="213110A3"/>
    <w:rsid w:val="2224552B"/>
    <w:rsid w:val="23B164FB"/>
    <w:rsid w:val="24D73E92"/>
    <w:rsid w:val="2618072A"/>
    <w:rsid w:val="26F45F52"/>
    <w:rsid w:val="27B769D8"/>
    <w:rsid w:val="28240C08"/>
    <w:rsid w:val="28D717B6"/>
    <w:rsid w:val="2A69295A"/>
    <w:rsid w:val="2BFE731F"/>
    <w:rsid w:val="2CD52570"/>
    <w:rsid w:val="2D78558B"/>
    <w:rsid w:val="2D942132"/>
    <w:rsid w:val="2E967932"/>
    <w:rsid w:val="2F80104E"/>
    <w:rsid w:val="30117A65"/>
    <w:rsid w:val="30335F8C"/>
    <w:rsid w:val="30C3554C"/>
    <w:rsid w:val="31FB4F33"/>
    <w:rsid w:val="34BF585B"/>
    <w:rsid w:val="34ED78B6"/>
    <w:rsid w:val="356C6E02"/>
    <w:rsid w:val="361337E5"/>
    <w:rsid w:val="36D55F67"/>
    <w:rsid w:val="36DE6B48"/>
    <w:rsid w:val="36EA6F8D"/>
    <w:rsid w:val="37D40415"/>
    <w:rsid w:val="38DF003C"/>
    <w:rsid w:val="39174184"/>
    <w:rsid w:val="39B54845"/>
    <w:rsid w:val="39FF79F5"/>
    <w:rsid w:val="3AA442BB"/>
    <w:rsid w:val="3B6F06D9"/>
    <w:rsid w:val="3BA44E17"/>
    <w:rsid w:val="3C58239B"/>
    <w:rsid w:val="3C8E41C1"/>
    <w:rsid w:val="3CDF4979"/>
    <w:rsid w:val="3D642D03"/>
    <w:rsid w:val="3DAE5FA9"/>
    <w:rsid w:val="3DDC26E6"/>
    <w:rsid w:val="3E840528"/>
    <w:rsid w:val="3E9E68F2"/>
    <w:rsid w:val="3EB104EA"/>
    <w:rsid w:val="407A5877"/>
    <w:rsid w:val="434E7E89"/>
    <w:rsid w:val="44547F70"/>
    <w:rsid w:val="46BE0147"/>
    <w:rsid w:val="4701677B"/>
    <w:rsid w:val="472624BA"/>
    <w:rsid w:val="49232795"/>
    <w:rsid w:val="493A5C6E"/>
    <w:rsid w:val="49C424C1"/>
    <w:rsid w:val="49E02E96"/>
    <w:rsid w:val="4B244C0A"/>
    <w:rsid w:val="4C911BF1"/>
    <w:rsid w:val="4F153B38"/>
    <w:rsid w:val="4FBE1387"/>
    <w:rsid w:val="50506E6B"/>
    <w:rsid w:val="517E50CB"/>
    <w:rsid w:val="51801472"/>
    <w:rsid w:val="530702EF"/>
    <w:rsid w:val="542759AC"/>
    <w:rsid w:val="54541C2A"/>
    <w:rsid w:val="55121D5D"/>
    <w:rsid w:val="55D07C21"/>
    <w:rsid w:val="56335B3C"/>
    <w:rsid w:val="565E135B"/>
    <w:rsid w:val="57A3316D"/>
    <w:rsid w:val="58DF1D79"/>
    <w:rsid w:val="59845952"/>
    <w:rsid w:val="59A73971"/>
    <w:rsid w:val="5A796F0F"/>
    <w:rsid w:val="5C57627B"/>
    <w:rsid w:val="5DB0059D"/>
    <w:rsid w:val="5EF16175"/>
    <w:rsid w:val="5F637B5F"/>
    <w:rsid w:val="5F7A399B"/>
    <w:rsid w:val="5F815297"/>
    <w:rsid w:val="60084BB3"/>
    <w:rsid w:val="61296438"/>
    <w:rsid w:val="617117FA"/>
    <w:rsid w:val="624D5638"/>
    <w:rsid w:val="62F80E64"/>
    <w:rsid w:val="630C6B38"/>
    <w:rsid w:val="635D1B86"/>
    <w:rsid w:val="642401D6"/>
    <w:rsid w:val="64697DE4"/>
    <w:rsid w:val="65217E82"/>
    <w:rsid w:val="654A183E"/>
    <w:rsid w:val="65815262"/>
    <w:rsid w:val="65D7642F"/>
    <w:rsid w:val="65F17232"/>
    <w:rsid w:val="6678173D"/>
    <w:rsid w:val="67F37A0D"/>
    <w:rsid w:val="68173034"/>
    <w:rsid w:val="6ACB6D90"/>
    <w:rsid w:val="6BB82215"/>
    <w:rsid w:val="6BBA4868"/>
    <w:rsid w:val="6BBC740B"/>
    <w:rsid w:val="6BE713BF"/>
    <w:rsid w:val="6CFB08D1"/>
    <w:rsid w:val="6D04213F"/>
    <w:rsid w:val="6D15317D"/>
    <w:rsid w:val="6F58260D"/>
    <w:rsid w:val="70162190"/>
    <w:rsid w:val="70AE0DDD"/>
    <w:rsid w:val="725D267E"/>
    <w:rsid w:val="72CC3E78"/>
    <w:rsid w:val="7445717E"/>
    <w:rsid w:val="74AF005C"/>
    <w:rsid w:val="7552528A"/>
    <w:rsid w:val="7573094D"/>
    <w:rsid w:val="757E727F"/>
    <w:rsid w:val="76D442C1"/>
    <w:rsid w:val="77AC64C2"/>
    <w:rsid w:val="781E2F44"/>
    <w:rsid w:val="786C3877"/>
    <w:rsid w:val="791B108A"/>
    <w:rsid w:val="79BD1985"/>
    <w:rsid w:val="79F11AF5"/>
    <w:rsid w:val="7A3A0A46"/>
    <w:rsid w:val="7AEF4A0C"/>
    <w:rsid w:val="7B4358DD"/>
    <w:rsid w:val="7C4658D9"/>
    <w:rsid w:val="7D636F9E"/>
    <w:rsid w:val="7DE54F18"/>
    <w:rsid w:val="7E2E5EEE"/>
    <w:rsid w:val="7EEA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BE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unhideWhenUsed/>
    <w:qFormat/>
    <w:rsid w:val="00121DBE"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uiPriority w:val="9"/>
    <w:unhideWhenUsed/>
    <w:qFormat/>
    <w:rsid w:val="00121DBE"/>
    <w:pPr>
      <w:keepNext/>
      <w:keepLines/>
      <w:spacing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21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1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21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21DB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21DB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D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21D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scott</cp:lastModifiedBy>
  <cp:revision>4</cp:revision>
  <cp:lastPrinted>2018-01-19T09:10:00Z</cp:lastPrinted>
  <dcterms:created xsi:type="dcterms:W3CDTF">2017-01-18T03:00:00Z</dcterms:created>
  <dcterms:modified xsi:type="dcterms:W3CDTF">2018-01-23T03:07:00Z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