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19" w:rsidRDefault="00B92619" w:rsidP="00B92619">
      <w:pPr>
        <w:rPr>
          <w:rFonts w:ascii="黑体" w:eastAsia="黑体" w:hAnsi="黑体"/>
          <w:sz w:val="30"/>
          <w:szCs w:val="30"/>
        </w:rPr>
      </w:pPr>
      <w:r w:rsidRPr="006715CA">
        <w:rPr>
          <w:rFonts w:ascii="黑体" w:eastAsia="黑体" w:hAnsi="黑体" w:hint="eastAsia"/>
          <w:sz w:val="30"/>
          <w:szCs w:val="30"/>
        </w:rPr>
        <w:t>附件1</w:t>
      </w:r>
    </w:p>
    <w:p w:rsidR="00B92619" w:rsidRDefault="00B92619" w:rsidP="00B92619">
      <w:pPr>
        <w:adjustRightInd w:val="0"/>
        <w:snapToGrid w:val="0"/>
        <w:spacing w:line="500" w:lineRule="exact"/>
        <w:jc w:val="center"/>
        <w:rPr>
          <w:rFonts w:ascii="小标宋" w:eastAsia="小标宋" w:hAnsi="宋体" w:cs="宋体"/>
          <w:b/>
          <w:bCs/>
          <w:kern w:val="0"/>
          <w:szCs w:val="32"/>
        </w:rPr>
      </w:pPr>
    </w:p>
    <w:p w:rsidR="00B92619" w:rsidRDefault="00B92619" w:rsidP="00B92619">
      <w:pPr>
        <w:adjustRightInd w:val="0"/>
        <w:snapToGrid w:val="0"/>
        <w:spacing w:line="500" w:lineRule="exact"/>
        <w:jc w:val="center"/>
        <w:rPr>
          <w:rFonts w:ascii="小标宋" w:eastAsia="小标宋" w:hAnsi="宋体" w:cs="宋体"/>
          <w:b/>
          <w:bCs/>
          <w:kern w:val="0"/>
          <w:szCs w:val="32"/>
        </w:rPr>
      </w:pPr>
      <w:r w:rsidRPr="001E41C0">
        <w:rPr>
          <w:rFonts w:ascii="小标宋" w:eastAsia="小标宋" w:hAnsi="宋体" w:cs="宋体" w:hint="eastAsia"/>
          <w:b/>
          <w:bCs/>
          <w:kern w:val="0"/>
          <w:szCs w:val="32"/>
        </w:rPr>
        <w:t>四川省</w:t>
      </w:r>
      <w:r w:rsidR="00DF61A2">
        <w:rPr>
          <w:rFonts w:ascii="小标宋" w:eastAsia="小标宋" w:hAnsi="宋体" w:cs="宋体" w:hint="eastAsia"/>
          <w:b/>
          <w:bCs/>
          <w:kern w:val="0"/>
          <w:szCs w:val="32"/>
        </w:rPr>
        <w:t>计划生育药具管理中心</w:t>
      </w:r>
      <w:r w:rsidRPr="001E41C0">
        <w:rPr>
          <w:rFonts w:ascii="小标宋" w:eastAsia="小标宋" w:hAnsi="宋体" w:cs="宋体" w:hint="eastAsia"/>
          <w:b/>
          <w:bCs/>
          <w:kern w:val="0"/>
          <w:szCs w:val="32"/>
        </w:rPr>
        <w:t>201</w:t>
      </w:r>
      <w:r w:rsidR="00DF61A2">
        <w:rPr>
          <w:rFonts w:ascii="小标宋" w:eastAsia="小标宋" w:hAnsi="宋体" w:cs="宋体" w:hint="eastAsia"/>
          <w:b/>
          <w:bCs/>
          <w:kern w:val="0"/>
          <w:szCs w:val="32"/>
        </w:rPr>
        <w:t>7</w:t>
      </w:r>
      <w:r w:rsidRPr="001E41C0">
        <w:rPr>
          <w:rFonts w:ascii="小标宋" w:eastAsia="小标宋" w:hAnsi="宋体" w:cs="宋体" w:hint="eastAsia"/>
          <w:b/>
          <w:bCs/>
          <w:kern w:val="0"/>
          <w:szCs w:val="32"/>
        </w:rPr>
        <w:t>年</w:t>
      </w:r>
      <w:r w:rsidR="00DF61A2">
        <w:rPr>
          <w:rFonts w:ascii="小标宋" w:eastAsia="小标宋" w:hAnsi="宋体" w:cs="宋体" w:hint="eastAsia"/>
          <w:b/>
          <w:bCs/>
          <w:kern w:val="0"/>
          <w:szCs w:val="32"/>
        </w:rPr>
        <w:t>12</w:t>
      </w:r>
      <w:r w:rsidRPr="001E41C0">
        <w:rPr>
          <w:rFonts w:ascii="小标宋" w:eastAsia="小标宋" w:hAnsi="宋体" w:cs="宋体" w:hint="eastAsia"/>
          <w:b/>
          <w:bCs/>
          <w:kern w:val="0"/>
          <w:szCs w:val="32"/>
        </w:rPr>
        <w:t>月</w:t>
      </w:r>
    </w:p>
    <w:p w:rsidR="00B92619" w:rsidRDefault="00B92619" w:rsidP="00B92619">
      <w:pPr>
        <w:adjustRightInd w:val="0"/>
        <w:snapToGrid w:val="0"/>
        <w:spacing w:line="500" w:lineRule="exact"/>
        <w:jc w:val="center"/>
        <w:rPr>
          <w:rFonts w:ascii="黑体" w:eastAsia="黑体" w:hAnsi="黑体"/>
          <w:sz w:val="30"/>
          <w:szCs w:val="30"/>
        </w:rPr>
      </w:pPr>
      <w:r w:rsidRPr="001E41C0">
        <w:rPr>
          <w:rFonts w:ascii="小标宋" w:eastAsia="小标宋" w:hAnsi="宋体" w:cs="宋体" w:hint="eastAsia"/>
          <w:b/>
          <w:bCs/>
          <w:kern w:val="0"/>
          <w:szCs w:val="32"/>
        </w:rPr>
        <w:t>公开招聘工作人员参加面试考生考试总成绩及参加体检人员名单</w:t>
      </w:r>
    </w:p>
    <w:tbl>
      <w:tblPr>
        <w:tblW w:w="1403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694"/>
        <w:gridCol w:w="1134"/>
        <w:gridCol w:w="709"/>
        <w:gridCol w:w="1559"/>
        <w:gridCol w:w="850"/>
        <w:gridCol w:w="709"/>
        <w:gridCol w:w="992"/>
        <w:gridCol w:w="851"/>
        <w:gridCol w:w="850"/>
        <w:gridCol w:w="851"/>
        <w:gridCol w:w="709"/>
        <w:gridCol w:w="992"/>
        <w:gridCol w:w="1134"/>
      </w:tblGrid>
      <w:tr w:rsidR="00B92619" w:rsidRPr="00870F52" w:rsidTr="00B92619">
        <w:trPr>
          <w:trHeight w:val="720"/>
        </w:trPr>
        <w:tc>
          <w:tcPr>
            <w:tcW w:w="2694" w:type="dxa"/>
            <w:shd w:val="clear" w:color="auto" w:fill="auto"/>
            <w:vAlign w:val="center"/>
            <w:hideMark/>
          </w:tcPr>
          <w:p w:rsidR="00B92619" w:rsidRPr="00870F52" w:rsidRDefault="00B92619" w:rsidP="005A75F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2619" w:rsidRPr="00870F52" w:rsidRDefault="00B92619" w:rsidP="005A75F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岗位                  编码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2619" w:rsidRPr="00870F52" w:rsidRDefault="00B92619" w:rsidP="005A75F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招聘                          人数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92619" w:rsidRPr="00870F52" w:rsidRDefault="00B92619" w:rsidP="005A75F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92619" w:rsidRPr="00870F52" w:rsidRDefault="00B92619" w:rsidP="005A75F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笔试              加分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2619" w:rsidRPr="00870F52" w:rsidRDefault="00B92619" w:rsidP="005A75F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2619" w:rsidRPr="00870F52" w:rsidRDefault="00B92619" w:rsidP="005A75F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笔试折合总成绩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2619" w:rsidRPr="00870F52" w:rsidRDefault="00B92619" w:rsidP="005A75F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面试             成绩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92619" w:rsidRPr="00870F52" w:rsidRDefault="00B92619" w:rsidP="005A75F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面试折合成绩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2619" w:rsidRPr="00870F52" w:rsidRDefault="00B92619" w:rsidP="005A75F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92619" w:rsidRDefault="00B92619" w:rsidP="005A75F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</w:p>
          <w:p w:rsidR="00B92619" w:rsidRPr="00870F52" w:rsidRDefault="00B92619" w:rsidP="005A75F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排名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2619" w:rsidRPr="00870F52" w:rsidRDefault="00B92619" w:rsidP="005A75F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是否参加体检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2619" w:rsidRPr="00870F52" w:rsidRDefault="00B92619" w:rsidP="005A75F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870F52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B92619" w:rsidRPr="00B92619" w:rsidTr="00B92619">
        <w:trPr>
          <w:trHeight w:val="480"/>
        </w:trPr>
        <w:tc>
          <w:tcPr>
            <w:tcW w:w="269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四川省计划生育药具管理中心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59010001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7426221101406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25.60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88.30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52.98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78.58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是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2619" w:rsidRPr="00870F52" w:rsidTr="00B92619">
        <w:trPr>
          <w:trHeight w:val="480"/>
        </w:trPr>
        <w:tc>
          <w:tcPr>
            <w:tcW w:w="269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四川省计划生育药具管理中心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59010001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7426221101327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24.80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78.10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46.86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71.66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2619" w:rsidRPr="00870F52" w:rsidTr="00B92619">
        <w:trPr>
          <w:trHeight w:val="480"/>
        </w:trPr>
        <w:tc>
          <w:tcPr>
            <w:tcW w:w="269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四川省计划生育药具管理中心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59010001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7426221101414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24.80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72.60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43.56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68.36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2619" w:rsidRPr="00870F52" w:rsidTr="00B92619">
        <w:trPr>
          <w:trHeight w:val="480"/>
        </w:trPr>
        <w:tc>
          <w:tcPr>
            <w:tcW w:w="269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四川省计划生育药具管理中心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59010002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7426221102115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30.80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52.8</w:t>
            </w:r>
            <w:r w:rsidR="00406E06">
              <w:rPr>
                <w:rFonts w:ascii="仿宋_GB2312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83.60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是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2619" w:rsidRPr="00870F52" w:rsidTr="00B92619">
        <w:trPr>
          <w:trHeight w:val="480"/>
        </w:trPr>
        <w:tc>
          <w:tcPr>
            <w:tcW w:w="269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四川省计划生育药具管理中心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59010002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7426221102106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29.20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84.80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50.88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80.08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2619" w:rsidRPr="00870F52" w:rsidTr="00B92619">
        <w:trPr>
          <w:trHeight w:val="480"/>
        </w:trPr>
        <w:tc>
          <w:tcPr>
            <w:tcW w:w="269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四川省计划生育药具管理中心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59010002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7426221101604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26.80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78.40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47.04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73.84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替补面试</w:t>
            </w:r>
          </w:p>
        </w:tc>
      </w:tr>
      <w:tr w:rsidR="00B92619" w:rsidRPr="00870F52" w:rsidTr="00B92619">
        <w:trPr>
          <w:trHeight w:val="480"/>
        </w:trPr>
        <w:tc>
          <w:tcPr>
            <w:tcW w:w="269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四川省计划生育药具管理中心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59010003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7426221102212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27.60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82.70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49.62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77.22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是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2619" w:rsidRPr="00870F52" w:rsidTr="00B92619">
        <w:trPr>
          <w:trHeight w:val="480"/>
        </w:trPr>
        <w:tc>
          <w:tcPr>
            <w:tcW w:w="269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四川省计划生育药具管理中心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59010003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7426221102207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24.40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84.10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50.46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74.86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2619" w:rsidRPr="00870F52" w:rsidTr="00B92619">
        <w:trPr>
          <w:trHeight w:val="480"/>
        </w:trPr>
        <w:tc>
          <w:tcPr>
            <w:tcW w:w="269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四川省计划生育药具管理中心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59010003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7426221102213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24.40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65.20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39.12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63.52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2619" w:rsidRPr="00870F52" w:rsidTr="00B92619">
        <w:trPr>
          <w:trHeight w:val="480"/>
        </w:trPr>
        <w:tc>
          <w:tcPr>
            <w:tcW w:w="269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四川省计划生育药具管理中心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59010004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7426221102306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26.40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86.50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51.9</w:t>
            </w:r>
            <w:r w:rsidR="00406E06">
              <w:rPr>
                <w:rFonts w:ascii="仿宋_GB2312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78.30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是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619" w:rsidRPr="00B92619" w:rsidRDefault="00B92619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06E06" w:rsidRPr="00870F52" w:rsidTr="00DF61A2">
        <w:trPr>
          <w:trHeight w:val="480"/>
        </w:trPr>
        <w:tc>
          <w:tcPr>
            <w:tcW w:w="2694" w:type="dxa"/>
            <w:shd w:val="clear" w:color="auto" w:fill="auto"/>
            <w:vAlign w:val="center"/>
          </w:tcPr>
          <w:p w:rsidR="00406E06" w:rsidRDefault="00406E06" w:rsidP="00DF61A2">
            <w:pPr>
              <w:jc w:val="center"/>
            </w:pPr>
            <w:r w:rsidRPr="00BF6BCC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四川省计划生育药具管理中心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6E06" w:rsidRPr="00B92619" w:rsidRDefault="00406E06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59010004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E06" w:rsidRPr="00B92619" w:rsidRDefault="00406E06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E06" w:rsidRPr="00406E06" w:rsidRDefault="00406E06" w:rsidP="00DF61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7426221102323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E06" w:rsidRPr="00B92619" w:rsidRDefault="00406E06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6E06" w:rsidRPr="00B92619" w:rsidRDefault="00406E06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6E06" w:rsidRPr="00B92619" w:rsidRDefault="00406E06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24.40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06" w:rsidRPr="00B92619" w:rsidRDefault="00406E06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85.90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E06" w:rsidRPr="00B92619" w:rsidRDefault="00406E06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51.54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06" w:rsidRPr="00B92619" w:rsidRDefault="00406E06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75.94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E06" w:rsidRPr="00B92619" w:rsidRDefault="00406E06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6E06" w:rsidRPr="00B92619" w:rsidRDefault="00406E06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92619">
              <w:rPr>
                <w:rFonts w:ascii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6E06" w:rsidRPr="00B92619" w:rsidRDefault="00406E06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406E06" w:rsidRPr="00870F52" w:rsidTr="00DF61A2">
        <w:trPr>
          <w:trHeight w:val="480"/>
        </w:trPr>
        <w:tc>
          <w:tcPr>
            <w:tcW w:w="2694" w:type="dxa"/>
            <w:shd w:val="clear" w:color="auto" w:fill="auto"/>
            <w:vAlign w:val="center"/>
          </w:tcPr>
          <w:p w:rsidR="00406E06" w:rsidRDefault="00406E06" w:rsidP="00DF61A2">
            <w:pPr>
              <w:jc w:val="center"/>
            </w:pPr>
            <w:r w:rsidRPr="00BF6BCC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四川省计划生育药具管理中心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6E06" w:rsidRDefault="00406E06" w:rsidP="00DF61A2">
            <w:pPr>
              <w:jc w:val="center"/>
            </w:pPr>
            <w:r w:rsidRPr="00AA46E6">
              <w:rPr>
                <w:rFonts w:ascii="仿宋_GB2312" w:hAnsi="宋体" w:cs="宋体" w:hint="eastAsia"/>
                <w:kern w:val="0"/>
                <w:sz w:val="20"/>
                <w:szCs w:val="20"/>
              </w:rPr>
              <w:t>59010004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E06" w:rsidRPr="00B92619" w:rsidRDefault="00406E06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E06" w:rsidRDefault="00DF61A2" w:rsidP="00DF61A2">
            <w:pPr>
              <w:jc w:val="center"/>
              <w:rPr>
                <w:color w:val="000000"/>
                <w:sz w:val="22"/>
              </w:rPr>
            </w:pPr>
            <w:r w:rsidRPr="00DF61A2">
              <w:rPr>
                <w:color w:val="000000"/>
                <w:sz w:val="22"/>
              </w:rPr>
              <w:t>7426221102315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E06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E06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6E06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22.80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06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83.20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E06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49.92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06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72.72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E06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6E06" w:rsidRPr="00B92619" w:rsidRDefault="00406E06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6E06" w:rsidRPr="00B92619" w:rsidRDefault="00406E06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406E06" w:rsidRPr="00870F52" w:rsidTr="00DF61A2">
        <w:trPr>
          <w:trHeight w:val="480"/>
        </w:trPr>
        <w:tc>
          <w:tcPr>
            <w:tcW w:w="2694" w:type="dxa"/>
            <w:shd w:val="clear" w:color="auto" w:fill="auto"/>
            <w:vAlign w:val="center"/>
          </w:tcPr>
          <w:p w:rsidR="00406E06" w:rsidRDefault="00406E06" w:rsidP="00DF61A2">
            <w:pPr>
              <w:jc w:val="center"/>
            </w:pPr>
            <w:r w:rsidRPr="00BF6BCC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四川省计划生育药具管理中心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6E06" w:rsidRDefault="00406E06" w:rsidP="00DF61A2">
            <w:pPr>
              <w:jc w:val="center"/>
            </w:pPr>
            <w:r w:rsidRPr="00AA46E6">
              <w:rPr>
                <w:rFonts w:ascii="仿宋_GB2312" w:hAnsi="宋体" w:cs="宋体" w:hint="eastAsia"/>
                <w:kern w:val="0"/>
                <w:sz w:val="20"/>
                <w:szCs w:val="20"/>
              </w:rPr>
              <w:t>59010004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E06" w:rsidRPr="00B92619" w:rsidRDefault="00406E06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E06" w:rsidRDefault="00DF61A2" w:rsidP="00DF61A2">
            <w:pPr>
              <w:jc w:val="center"/>
              <w:rPr>
                <w:color w:val="000000"/>
                <w:sz w:val="22"/>
              </w:rPr>
            </w:pPr>
            <w:r w:rsidRPr="00DF61A2">
              <w:rPr>
                <w:color w:val="000000"/>
                <w:sz w:val="22"/>
              </w:rPr>
              <w:t>7426221102229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E06" w:rsidRPr="00B92619" w:rsidRDefault="00406E06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6E06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6E06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23.20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06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80.80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E06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48.48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06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71.68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E06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6E06" w:rsidRPr="00B92619" w:rsidRDefault="00406E06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6E06" w:rsidRPr="00B92619" w:rsidRDefault="00406E06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406E06" w:rsidRPr="00870F52" w:rsidTr="00DF61A2">
        <w:trPr>
          <w:trHeight w:val="480"/>
        </w:trPr>
        <w:tc>
          <w:tcPr>
            <w:tcW w:w="2694" w:type="dxa"/>
            <w:shd w:val="clear" w:color="auto" w:fill="auto"/>
            <w:vAlign w:val="center"/>
          </w:tcPr>
          <w:p w:rsidR="00406E06" w:rsidRDefault="00406E06" w:rsidP="00DF61A2">
            <w:pPr>
              <w:jc w:val="center"/>
            </w:pPr>
            <w:r w:rsidRPr="00BF6BCC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四川省计划生育药具管理中心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6E06" w:rsidRDefault="00406E06" w:rsidP="00DF61A2">
            <w:pPr>
              <w:jc w:val="center"/>
            </w:pPr>
            <w:r w:rsidRPr="00AA46E6">
              <w:rPr>
                <w:rFonts w:ascii="仿宋_GB2312" w:hAnsi="宋体" w:cs="宋体" w:hint="eastAsia"/>
                <w:kern w:val="0"/>
                <w:sz w:val="20"/>
                <w:szCs w:val="20"/>
              </w:rPr>
              <w:t>59010004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E06" w:rsidRPr="00B92619" w:rsidRDefault="00406E06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E06" w:rsidRDefault="00DF61A2" w:rsidP="00DF61A2">
            <w:pPr>
              <w:jc w:val="center"/>
              <w:rPr>
                <w:color w:val="000000"/>
                <w:sz w:val="22"/>
              </w:rPr>
            </w:pPr>
            <w:r w:rsidRPr="00DF61A2">
              <w:rPr>
                <w:color w:val="000000"/>
                <w:sz w:val="22"/>
              </w:rPr>
              <w:t>7426221102228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E06" w:rsidRPr="00B92619" w:rsidRDefault="00406E06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6E06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6E06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24.80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06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74.60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E06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44.76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06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69.56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E06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6E06" w:rsidRPr="00B92619" w:rsidRDefault="00406E06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6E06" w:rsidRPr="00B92619" w:rsidRDefault="00406E06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406E06" w:rsidRPr="00870F52" w:rsidTr="00DF61A2">
        <w:trPr>
          <w:trHeight w:val="480"/>
        </w:trPr>
        <w:tc>
          <w:tcPr>
            <w:tcW w:w="2694" w:type="dxa"/>
            <w:shd w:val="clear" w:color="auto" w:fill="auto"/>
            <w:vAlign w:val="center"/>
          </w:tcPr>
          <w:p w:rsidR="00406E06" w:rsidRDefault="00406E06" w:rsidP="00DF61A2">
            <w:pPr>
              <w:jc w:val="center"/>
            </w:pPr>
            <w:r w:rsidRPr="00BF6BCC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四川省计划生育药具管理中心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6E06" w:rsidRDefault="00406E06" w:rsidP="00DF61A2">
            <w:pPr>
              <w:jc w:val="center"/>
            </w:pPr>
            <w:r w:rsidRPr="00AA46E6">
              <w:rPr>
                <w:rFonts w:ascii="仿宋_GB2312" w:hAnsi="宋体" w:cs="宋体" w:hint="eastAsia"/>
                <w:kern w:val="0"/>
                <w:sz w:val="20"/>
                <w:szCs w:val="20"/>
              </w:rPr>
              <w:t>59010004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E06" w:rsidRPr="00B92619" w:rsidRDefault="00406E06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E06" w:rsidRDefault="00DF61A2" w:rsidP="00DF61A2">
            <w:pPr>
              <w:jc w:val="center"/>
              <w:rPr>
                <w:color w:val="000000"/>
                <w:sz w:val="22"/>
              </w:rPr>
            </w:pPr>
            <w:r w:rsidRPr="00DF61A2">
              <w:rPr>
                <w:color w:val="000000"/>
                <w:sz w:val="22"/>
              </w:rPr>
              <w:t>7426221102319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E06" w:rsidRPr="00B92619" w:rsidRDefault="00406E06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06E06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6E06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22.40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06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77.80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6E06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46.68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E06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69.08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6E06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6E06" w:rsidRPr="00B92619" w:rsidRDefault="00406E06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6E06" w:rsidRPr="00B92619" w:rsidRDefault="00406E06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DF61A2" w:rsidRPr="00870F52" w:rsidTr="00DF61A2">
        <w:trPr>
          <w:trHeight w:val="480"/>
        </w:trPr>
        <w:tc>
          <w:tcPr>
            <w:tcW w:w="2694" w:type="dxa"/>
            <w:shd w:val="clear" w:color="auto" w:fill="auto"/>
            <w:vAlign w:val="center"/>
          </w:tcPr>
          <w:p w:rsidR="00DF61A2" w:rsidRPr="00BF6BCC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BF6BCC">
              <w:rPr>
                <w:rFonts w:ascii="仿宋_GB2312" w:hAnsi="宋体" w:cs="宋体" w:hint="eastAsia"/>
                <w:kern w:val="0"/>
                <w:sz w:val="20"/>
                <w:szCs w:val="20"/>
              </w:rPr>
              <w:t>四川省计划生育药具管理中心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61A2" w:rsidRPr="00AA46E6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A46E6">
              <w:rPr>
                <w:rFonts w:ascii="仿宋_GB2312" w:hAnsi="宋体" w:cs="宋体" w:hint="eastAsia"/>
                <w:kern w:val="0"/>
                <w:sz w:val="20"/>
                <w:szCs w:val="20"/>
              </w:rPr>
              <w:t>59010004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61A2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1A2" w:rsidRPr="00DF61A2" w:rsidRDefault="00DF61A2" w:rsidP="00DF61A2">
            <w:pPr>
              <w:jc w:val="center"/>
              <w:rPr>
                <w:color w:val="000000"/>
                <w:sz w:val="22"/>
              </w:rPr>
            </w:pPr>
            <w:r w:rsidRPr="00DF61A2">
              <w:rPr>
                <w:color w:val="000000"/>
                <w:sz w:val="22"/>
              </w:rPr>
              <w:t>7426221102308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61A2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61A2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1A2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22.40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61A2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71.20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61A2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42.72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61A2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65.12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61A2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61A2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61A2" w:rsidRPr="00B92619" w:rsidRDefault="00DF61A2" w:rsidP="00DF61A2">
            <w:pPr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DE7B7D" w:rsidRDefault="00DE7B7D" w:rsidP="00DF61A2">
      <w:pPr>
        <w:jc w:val="center"/>
      </w:pPr>
    </w:p>
    <w:p w:rsidR="00DF61A2" w:rsidRDefault="00DF61A2"/>
    <w:p w:rsidR="00DF61A2" w:rsidRDefault="00DF61A2"/>
    <w:p w:rsidR="00DF61A2" w:rsidRDefault="00DF61A2"/>
    <w:p w:rsidR="00DF61A2" w:rsidRDefault="00DF61A2"/>
    <w:sectPr w:rsidR="00DF61A2" w:rsidSect="00B926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3B5" w:rsidRDefault="000E33B5" w:rsidP="00B92619">
      <w:r>
        <w:separator/>
      </w:r>
    </w:p>
  </w:endnote>
  <w:endnote w:type="continuationSeparator" w:id="1">
    <w:p w:rsidR="000E33B5" w:rsidRDefault="000E33B5" w:rsidP="00B92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3B5" w:rsidRDefault="000E33B5" w:rsidP="00B92619">
      <w:r>
        <w:separator/>
      </w:r>
    </w:p>
  </w:footnote>
  <w:footnote w:type="continuationSeparator" w:id="1">
    <w:p w:rsidR="000E33B5" w:rsidRDefault="000E33B5" w:rsidP="00B92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8B2"/>
    <w:rsid w:val="000E33B5"/>
    <w:rsid w:val="001558B2"/>
    <w:rsid w:val="00406E06"/>
    <w:rsid w:val="006B2D47"/>
    <w:rsid w:val="007763DE"/>
    <w:rsid w:val="00791717"/>
    <w:rsid w:val="00B86681"/>
    <w:rsid w:val="00B92619"/>
    <w:rsid w:val="00DE7B7D"/>
    <w:rsid w:val="00DF61A2"/>
    <w:rsid w:val="00FA4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19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6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61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619"/>
    <w:rPr>
      <w:sz w:val="18"/>
      <w:szCs w:val="18"/>
    </w:rPr>
  </w:style>
  <w:style w:type="paragraph" w:styleId="a5">
    <w:name w:val="List Paragraph"/>
    <w:basedOn w:val="a"/>
    <w:uiPriority w:val="34"/>
    <w:qFormat/>
    <w:rsid w:val="00B9261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926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2619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19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6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61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619"/>
    <w:rPr>
      <w:sz w:val="18"/>
      <w:szCs w:val="18"/>
    </w:rPr>
  </w:style>
  <w:style w:type="paragraph" w:styleId="a5">
    <w:name w:val="List Paragraph"/>
    <w:basedOn w:val="a"/>
    <w:uiPriority w:val="34"/>
    <w:qFormat/>
    <w:rsid w:val="00B9261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926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2619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212</Words>
  <Characters>1214</Characters>
  <Application>Microsoft Office Word</Application>
  <DocSecurity>0</DocSecurity>
  <Lines>10</Lines>
  <Paragraphs>2</Paragraphs>
  <ScaleCrop>false</ScaleCrop>
  <Company>Lenovo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2018-01-23T09:01:00Z</dcterms:created>
  <dcterms:modified xsi:type="dcterms:W3CDTF">2018-01-24T08:48:00Z</dcterms:modified>
</cp:coreProperties>
</file>