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F8" w:rsidRDefault="00872FF8" w:rsidP="00872FF8"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成都市第三人民医院蒲江医院.蒲江县人民医院</w:t>
      </w:r>
    </w:p>
    <w:p w:rsidR="00872FF8" w:rsidRDefault="00872FF8" w:rsidP="00872FF8">
      <w:pPr>
        <w:adjustRightInd w:val="0"/>
        <w:snapToGrid w:val="0"/>
        <w:spacing w:line="240" w:lineRule="atLeas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应聘人员报名表</w:t>
      </w:r>
    </w:p>
    <w:p w:rsidR="00872FF8" w:rsidRDefault="00872FF8" w:rsidP="00872FF8">
      <w:pPr>
        <w:adjustRightInd w:val="0"/>
        <w:snapToGrid w:val="0"/>
        <w:spacing w:line="240" w:lineRule="atLeast"/>
        <w:jc w:val="center"/>
        <w:rPr>
          <w:rFonts w:ascii="宋体" w:hAnsi="宋体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312"/>
        <w:gridCol w:w="92"/>
        <w:gridCol w:w="677"/>
        <w:gridCol w:w="234"/>
        <w:gridCol w:w="75"/>
        <w:gridCol w:w="95"/>
        <w:gridCol w:w="358"/>
        <w:gridCol w:w="505"/>
        <w:gridCol w:w="315"/>
        <w:gridCol w:w="285"/>
        <w:gridCol w:w="72"/>
        <w:gridCol w:w="448"/>
        <w:gridCol w:w="337"/>
        <w:gridCol w:w="78"/>
        <w:gridCol w:w="9"/>
        <w:gridCol w:w="801"/>
        <w:gridCol w:w="569"/>
        <w:gridCol w:w="724"/>
        <w:gridCol w:w="1698"/>
      </w:tblGrid>
      <w:tr w:rsidR="00CB0FEF" w:rsidTr="00CB0FEF">
        <w:trPr>
          <w:trHeight w:val="44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姓名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性别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民族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出生</w:t>
            </w:r>
          </w:p>
          <w:p w:rsidR="00872FF8" w:rsidRDefault="00872FF8"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年月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照片</w:t>
            </w:r>
          </w:p>
        </w:tc>
      </w:tr>
      <w:tr w:rsidR="00CB0FEF" w:rsidTr="0044236C">
        <w:trPr>
          <w:trHeight w:val="407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健康状况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政治</w:t>
            </w:r>
          </w:p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面貌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身高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 w:rsidR="00CB0FEF" w:rsidTr="0044236C">
        <w:trPr>
          <w:trHeight w:val="503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身份证号</w:t>
            </w:r>
          </w:p>
        </w:tc>
        <w:tc>
          <w:tcPr>
            <w:tcW w:w="20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籍贯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 w:rsidR="00CB0FEF" w:rsidTr="0044236C">
        <w:trPr>
          <w:trHeight w:val="553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家庭住址</w:t>
            </w:r>
          </w:p>
        </w:tc>
        <w:tc>
          <w:tcPr>
            <w:tcW w:w="20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婚姻</w:t>
            </w:r>
          </w:p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状况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558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 w:rsidP="00CB0FEF"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全日制教育学历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毕业时间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毕业学校及专业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581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 w:rsidP="00CB0FEF"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在职教育学历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毕业时间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毕业学校及专业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 w:rsidR="00CB0FEF" w:rsidTr="0044236C">
        <w:trPr>
          <w:trHeight w:val="471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联系电话</w:t>
            </w:r>
          </w:p>
        </w:tc>
        <w:tc>
          <w:tcPr>
            <w:tcW w:w="13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何时取得何专业执业资格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CB0FEF">
        <w:trPr>
          <w:trHeight w:val="446"/>
        </w:trPr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w w:val="90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应聘岗位</w:t>
            </w:r>
          </w:p>
        </w:tc>
        <w:tc>
          <w:tcPr>
            <w:tcW w:w="373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CB0FEF">
        <w:trPr>
          <w:trHeight w:val="2673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个人简历</w:t>
            </w:r>
          </w:p>
        </w:tc>
        <w:tc>
          <w:tcPr>
            <w:tcW w:w="43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968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何时受何种培训达何种程度</w:t>
            </w:r>
          </w:p>
        </w:tc>
        <w:tc>
          <w:tcPr>
            <w:tcW w:w="43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546"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 w:hint="eastAsia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家庭主要成员及重要社会关系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 w:rsidP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称谓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 w:rsidP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姓名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 w:rsidP="00872FF8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年龄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政治面貌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 w:rsidP="00CB0FEF"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工作单位及职务</w:t>
            </w:r>
          </w:p>
        </w:tc>
      </w:tr>
      <w:tr w:rsidR="00872FF8" w:rsidTr="009D132F">
        <w:trPr>
          <w:trHeight w:val="495"/>
        </w:trPr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 w:hint="eastAsia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501"/>
        </w:trPr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 w:hint="eastAsia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9D132F">
        <w:trPr>
          <w:trHeight w:val="553"/>
        </w:trPr>
        <w:tc>
          <w:tcPr>
            <w:tcW w:w="6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 w:hint="eastAsia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CB0FEF">
        <w:trPr>
          <w:trHeight w:val="504"/>
        </w:trPr>
        <w:tc>
          <w:tcPr>
            <w:tcW w:w="6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20" w:lineRule="exact"/>
              <w:jc w:val="center"/>
              <w:rPr>
                <w:rFonts w:ascii="宋体" w:hAnsi="宋体" w:cs="方正仿宋简体" w:hint="eastAsia"/>
                <w:szCs w:val="21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8" w:rsidRDefault="00872FF8"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 w:rsidR="00872FF8" w:rsidTr="0044236C">
        <w:trPr>
          <w:trHeight w:val="1929"/>
        </w:trPr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F8" w:rsidRDefault="00872FF8">
            <w:pPr>
              <w:spacing w:line="240" w:lineRule="exact"/>
              <w:jc w:val="center"/>
              <w:rPr>
                <w:rFonts w:ascii="宋体" w:hAnsi="宋体" w:cs="方正仿宋简体"/>
              </w:rPr>
            </w:pPr>
            <w:r>
              <w:rPr>
                <w:rFonts w:ascii="宋体" w:hAnsi="宋体" w:cs="方正仿宋简体" w:hint="eastAsia"/>
              </w:rPr>
              <w:t>本人承诺及所提供材料目录</w:t>
            </w:r>
          </w:p>
        </w:tc>
        <w:tc>
          <w:tcPr>
            <w:tcW w:w="43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F8" w:rsidRDefault="00872FF8"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 w:rsidR="00872FF8" w:rsidRDefault="00872FF8">
            <w:pPr>
              <w:spacing w:line="240" w:lineRule="exact"/>
              <w:ind w:firstLine="420"/>
              <w:rPr>
                <w:rFonts w:ascii="宋体" w:hAnsi="宋体" w:cs="方正仿宋简体" w:hint="eastAsia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本人以上所填内容及报名时提供的各类资料均真实有效，如弄虚作假，本人承担所有法律责任。</w:t>
            </w:r>
          </w:p>
          <w:p w:rsidR="00872FF8" w:rsidRDefault="00872FF8">
            <w:pPr>
              <w:spacing w:line="240" w:lineRule="exact"/>
              <w:ind w:firstLine="420"/>
              <w:rPr>
                <w:rFonts w:ascii="宋体" w:hAnsi="宋体" w:cs="方正仿宋简体" w:hint="eastAsia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 xml:space="preserve">所提供资料目录： </w:t>
            </w:r>
          </w:p>
          <w:p w:rsidR="00872FF8" w:rsidRDefault="00872FF8">
            <w:pPr>
              <w:spacing w:line="240" w:lineRule="exact"/>
              <w:ind w:firstLine="420"/>
              <w:rPr>
                <w:rFonts w:ascii="宋体" w:hAnsi="宋体" w:cs="方正仿宋简体" w:hint="eastAsia"/>
                <w:szCs w:val="21"/>
              </w:rPr>
            </w:pPr>
          </w:p>
          <w:p w:rsidR="00872FF8" w:rsidRDefault="00872FF8">
            <w:pPr>
              <w:spacing w:line="240" w:lineRule="exact"/>
              <w:rPr>
                <w:rFonts w:ascii="宋体" w:hAnsi="宋体" w:cs="方正仿宋简体" w:hint="eastAsia"/>
                <w:szCs w:val="21"/>
              </w:rPr>
            </w:pPr>
          </w:p>
          <w:p w:rsidR="00872FF8" w:rsidRDefault="00872FF8">
            <w:pPr>
              <w:spacing w:line="240" w:lineRule="exact"/>
              <w:ind w:firstLineChars="1750" w:firstLine="3675"/>
              <w:rPr>
                <w:rFonts w:ascii="宋体" w:hAnsi="宋体" w:cs="方正仿宋简体" w:hint="eastAsia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 xml:space="preserve">  报名者签名： </w:t>
            </w:r>
          </w:p>
          <w:p w:rsidR="00872FF8" w:rsidRDefault="00872FF8">
            <w:pPr>
              <w:spacing w:line="240" w:lineRule="exact"/>
              <w:ind w:firstLineChars="1750" w:firstLine="3675"/>
              <w:rPr>
                <w:rFonts w:ascii="宋体" w:hAnsi="宋体" w:cs="方正仿宋简体"/>
                <w:szCs w:val="21"/>
              </w:rPr>
            </w:pPr>
            <w:r>
              <w:rPr>
                <w:rFonts w:ascii="宋体" w:hAnsi="宋体" w:cs="方正仿宋简体" w:hint="eastAsia"/>
                <w:szCs w:val="21"/>
              </w:rPr>
              <w:t>时  间：   年  月    日</w:t>
            </w:r>
          </w:p>
        </w:tc>
      </w:tr>
    </w:tbl>
    <w:p w:rsidR="00CB2278" w:rsidRDefault="00CB2278"/>
    <w:sectPr w:rsidR="00CB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78" w:rsidRDefault="00CB2278" w:rsidP="00872FF8">
      <w:r>
        <w:separator/>
      </w:r>
    </w:p>
  </w:endnote>
  <w:endnote w:type="continuationSeparator" w:id="1">
    <w:p w:rsidR="00CB2278" w:rsidRDefault="00CB2278" w:rsidP="0087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78" w:rsidRDefault="00CB2278" w:rsidP="00872FF8">
      <w:r>
        <w:separator/>
      </w:r>
    </w:p>
  </w:footnote>
  <w:footnote w:type="continuationSeparator" w:id="1">
    <w:p w:rsidR="00CB2278" w:rsidRDefault="00CB2278" w:rsidP="0087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FF8"/>
    <w:rsid w:val="0044236C"/>
    <w:rsid w:val="00872FF8"/>
    <w:rsid w:val="009D132F"/>
    <w:rsid w:val="00CB0FEF"/>
    <w:rsid w:val="00CB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F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2FF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2017-04-06T08:49:00Z</cp:lastPrinted>
  <dcterms:created xsi:type="dcterms:W3CDTF">2017-04-06T08:23:00Z</dcterms:created>
  <dcterms:modified xsi:type="dcterms:W3CDTF">2017-04-06T08:50:00Z</dcterms:modified>
</cp:coreProperties>
</file>