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36" w:rsidRPr="00223C22" w:rsidRDefault="00F30F36" w:rsidP="004146E0">
      <w:pPr>
        <w:widowControl/>
        <w:spacing w:before="360" w:after="360" w:line="520" w:lineRule="exact"/>
        <w:jc w:val="center"/>
        <w:rPr>
          <w:rFonts w:hAnsi="宋体" w:cs="宋体"/>
          <w:b/>
          <w:color w:val="000000"/>
          <w:spacing w:val="-14"/>
          <w:kern w:val="0"/>
          <w:sz w:val="44"/>
          <w:szCs w:val="44"/>
        </w:rPr>
      </w:pPr>
      <w:r w:rsidRPr="00223C22">
        <w:rPr>
          <w:rFonts w:hAnsi="宋体" w:cs="宋体" w:hint="eastAsia"/>
          <w:b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proofErr w:type="gramStart"/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个</w:t>
            </w:r>
            <w:proofErr w:type="gramEnd"/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人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简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F30F36" w:rsidRPr="00223C22" w:rsidRDefault="00F30F36" w:rsidP="00BE662B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家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庭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成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员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及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主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要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社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会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关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  <w:hideMark/>
          </w:tcPr>
          <w:p w:rsidR="00F30F36" w:rsidRPr="00223C22" w:rsidRDefault="00F30F36" w:rsidP="00BE662B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30F36" w:rsidRPr="00223C22" w:rsidRDefault="00F30F36" w:rsidP="00F30F36"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F30F36" w:rsidRPr="00223C22" w:rsidTr="00BE662B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lastRenderedPageBreak/>
              <w:t>现实表现（遵纪守法情况、</w:t>
            </w:r>
          </w:p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B7229E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689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firstLineChars="1153" w:firstLine="2098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卫</w:t>
            </w:r>
            <w:r w:rsidRPr="00B7229E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计部门</w:t>
            </w:r>
            <w:proofErr w:type="gramEnd"/>
            <w:r w:rsidRPr="00B7229E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firstLineChars="1247" w:firstLine="227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F30F36" w:rsidRPr="00223C22" w:rsidTr="00BE662B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考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察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单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位</w:t>
            </w:r>
            <w:r w:rsidRPr="00223C22"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</w:t>
            </w:r>
          </w:p>
          <w:p w:rsidR="00F30F36" w:rsidRPr="00223C22" w:rsidRDefault="00F30F36" w:rsidP="00BE662B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 w:rsidRPr="00223C22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F30F36" w:rsidRPr="00223C22" w:rsidRDefault="00F30F36" w:rsidP="00BE662B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30F36" w:rsidRPr="00223C22" w:rsidRDefault="00F30F36" w:rsidP="00F30F36">
      <w:pPr>
        <w:widowControl/>
        <w:spacing w:before="120"/>
        <w:jc w:val="left"/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</w:pPr>
      <w:r w:rsidRPr="00223C22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本表格</w:t>
      </w:r>
      <w:r w:rsidR="004146E0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双面</w:t>
      </w:r>
      <w:r w:rsidR="004146E0">
        <w:rPr>
          <w:rFonts w:ascii="仿宋_GB2312" w:eastAsia="仿宋_GB2312" w:hAnsi="宋体" w:cs="宋体"/>
          <w:color w:val="000000"/>
          <w:spacing w:val="-14"/>
          <w:kern w:val="0"/>
          <w:szCs w:val="21"/>
        </w:rPr>
        <w:t>印制</w:t>
      </w:r>
      <w:r w:rsidR="004146E0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 xml:space="preserve"> </w:t>
      </w:r>
      <w:r w:rsidRPr="00223C22"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一式三份，人社部门、用人单位、个人档案各存一份。</w:t>
      </w:r>
      <w:bookmarkStart w:id="0" w:name="_GoBack"/>
      <w:bookmarkEnd w:id="0"/>
    </w:p>
    <w:p w:rsidR="00F11B5C" w:rsidRPr="00F30F36" w:rsidRDefault="00F30F36" w:rsidP="00F30F36">
      <w:pPr>
        <w:widowControl/>
        <w:spacing w:before="120"/>
        <w:jc w:val="right"/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</w:pP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平昌县人力资源和社会保障局</w:t>
      </w: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 xml:space="preserve">  </w:t>
      </w:r>
      <w:r w:rsidRPr="00223C22"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制</w:t>
      </w:r>
    </w:p>
    <w:sectPr w:rsidR="00F11B5C" w:rsidRPr="00F3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6"/>
    <w:rsid w:val="004146E0"/>
    <w:rsid w:val="00F11B5C"/>
    <w:rsid w:val="00F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193D9-76E2-4F6C-86B4-22784BB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2018-05-16T03:50:00Z</dcterms:created>
  <dcterms:modified xsi:type="dcterms:W3CDTF">2018-05-16T03:52:00Z</dcterms:modified>
</cp:coreProperties>
</file>