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firstLine="0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附件</w:t>
      </w:r>
      <w:r>
        <w:rPr>
          <w:rFonts w:hint="default" w:ascii="Times New Roman" w:hAnsi="Times New Roman" w:eastAsia="黑体" w:cs="Times New Roman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1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15"/>
          <w:sz w:val="43"/>
          <w:szCs w:val="43"/>
          <w:shd w:val="clear" w:fill="FFFFFF"/>
        </w:rPr>
        <w:t>XXX确认参加民航西南地区管理局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15"/>
          <w:sz w:val="43"/>
          <w:szCs w:val="43"/>
          <w:shd w:val="clear" w:fill="FFFFFF"/>
        </w:rPr>
        <w:t>XX职位面试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b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民航西南地区管理局人事科教处：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，公共科目笔试总成绩：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XXXXX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XXXXXXX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firstLine="55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                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     姓名（手写签名）： 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                  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firstLine="45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firstLine="45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firstLine="45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firstLine="45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firstLine="45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3F3F3F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附件</w:t>
      </w:r>
      <w:r>
        <w:rPr>
          <w:rFonts w:hint="default" w:ascii="Times New Roman" w:hAnsi="Times New Roman" w:eastAsia="黑体" w:cs="Times New Roman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2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b/>
          <w:i w:val="0"/>
          <w:caps w:val="0"/>
          <w:color w:val="333333"/>
          <w:spacing w:val="15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15"/>
          <w:sz w:val="43"/>
          <w:szCs w:val="43"/>
          <w:shd w:val="clear" w:fill="FFFFFF"/>
        </w:rPr>
        <w:t>放弃公务员面试的声明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b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民航西南地区管理局：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XXXXXXXXX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联系电话：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XXX-XXXXXXXX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right="285" w:firstLine="45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签名（考生本人手写）： 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firstLine="45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  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firstLine="103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333333"/>
          <w:spacing w:val="0"/>
          <w:sz w:val="52"/>
          <w:szCs w:val="52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ascii="方正仿宋_GBK" w:hAnsi="方正仿宋_GBK" w:eastAsia="方正仿宋_GBK" w:cs="方正仿宋_GBK"/>
          <w:b w:val="0"/>
          <w:i w:val="0"/>
          <w:caps w:val="0"/>
          <w:color w:val="333333"/>
          <w:spacing w:val="15"/>
          <w:sz w:val="52"/>
          <w:szCs w:val="52"/>
          <w:shd w:val="clear" w:fill="FFFFFF"/>
        </w:rPr>
        <w:t>身份证复印件粘贴处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firstLine="45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firstLine="45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firstLine="45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3F3F3F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firstLine="45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3F3F3F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firstLine="45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3F3F3F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firstLine="45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3F3F3F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firstLine="45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3F3F3F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firstLine="45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3F3F3F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firstLine="45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3F3F3F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附件3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ascii="华文中宋" w:hAnsi="华文中宋" w:eastAsia="华文中宋" w:cs="华文中宋"/>
          <w:b/>
          <w:i w:val="0"/>
          <w:caps w:val="0"/>
          <w:color w:val="333333"/>
          <w:spacing w:val="15"/>
          <w:sz w:val="43"/>
          <w:szCs w:val="43"/>
          <w:shd w:val="clear" w:fill="FFFFFF"/>
        </w:rPr>
        <w:t>同意报考证明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firstLine="70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firstLine="70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我单位同意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同志报考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民航西南地区管理局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职位（职位代码：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XXXXXXXX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）公务员（参公单位工作人员），该同志目前不是在职公务员或参公单位工作人员。如果该同志被贵单位录用，我们将配合办理其工作调动手续。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firstLine="70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现提供该同志有关信息如下：</w:t>
      </w:r>
    </w:p>
    <w:tbl>
      <w:tblPr>
        <w:tblW w:w="8576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12"/>
        <w:gridCol w:w="529"/>
        <w:gridCol w:w="2382"/>
        <w:gridCol w:w="529"/>
        <w:gridCol w:w="2185"/>
        <w:gridCol w:w="5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23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姓    名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49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35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性    别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49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民  族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49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236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出生日期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政治面貌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籍  贯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2896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身份证号码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559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2896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现工作单位全称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559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2896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现担任职务全称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559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2896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现工作单位地址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559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2896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在本单位工作起止时间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559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2896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档案存放单位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559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2896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档案存放单位地址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559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2896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档案单位联系人及电话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559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2896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户籍地址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559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人事部门负责人（签字）：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办公电话：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firstLine="448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  盖章（人事部门公章）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                             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20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18年  月  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附件</w:t>
      </w:r>
      <w:r>
        <w:rPr>
          <w:rFonts w:hint="default" w:ascii="Times New Roman" w:hAnsi="Times New Roman" w:eastAsia="黑体" w:cs="Times New Roman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4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b/>
          <w:i w:val="0"/>
          <w:caps w:val="0"/>
          <w:color w:val="333333"/>
          <w:spacing w:val="15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15"/>
          <w:sz w:val="43"/>
          <w:szCs w:val="43"/>
          <w:shd w:val="clear" w:fill="FFFFFF"/>
        </w:rPr>
        <w:t>待业证明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b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firstLine="70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民航西南地区管理局人教处：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firstLine="70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XXX同志，性别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，政治面貌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XXXX,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身份证号码为：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XXXXXXXX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，其户籍在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XXXX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，现系待业人员。档案存放在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单位。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特此证明。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firstLine="448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  盖章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                              2018年  月  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（档案存放地联系人：       联系方式：          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注：该证明由户籍所在地居委会、社区、街道、乡镇或相关劳动社会保障机构开具。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简体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604381"/>
    <w:rsid w:val="13604381"/>
    <w:rsid w:val="200825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2018-02-11T16:20:00Z</dcterms:created>
  <dc:creator>Administrator</dc:creator>
  <cp:lastModifiedBy>滋味儿</cp:lastModifiedBy>
  <dcterms:modified xsi:type="dcterms:W3CDTF">2018-02-23T03:48:17Z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