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北京师范大学   华东师范大学   华中师范大学   东北师范大学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南京师范大学   西南大学       湖南师范大学   华南师范大学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陕西师范大学   首都师范大学   浙江师范大学   福建师范大学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天津师范大学   安徽师范大学  山东师范大学   上海师范大学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西北师范大学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075A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2016-11-15T01:43:16Z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