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18" w:rsidRDefault="00495D18" w:rsidP="00495D18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pPr w:leftFromText="180" w:rightFromText="180" w:vertAnchor="text" w:horzAnchor="page" w:tblpX="1424" w:tblpY="79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0"/>
        <w:gridCol w:w="1257"/>
        <w:gridCol w:w="576"/>
        <w:gridCol w:w="362"/>
        <w:gridCol w:w="1075"/>
        <w:gridCol w:w="121"/>
        <w:gridCol w:w="657"/>
        <w:gridCol w:w="152"/>
        <w:gridCol w:w="500"/>
        <w:gridCol w:w="645"/>
        <w:gridCol w:w="593"/>
        <w:gridCol w:w="187"/>
        <w:gridCol w:w="85"/>
        <w:gridCol w:w="1680"/>
      </w:tblGrid>
      <w:tr w:rsidR="00495D18" w:rsidTr="00DC0616">
        <w:trPr>
          <w:trHeight w:val="8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姓  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性  别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籍贯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（照片）</w:t>
            </w:r>
          </w:p>
        </w:tc>
      </w:tr>
      <w:tr w:rsidR="00495D18" w:rsidTr="00DC0616">
        <w:trPr>
          <w:trHeight w:val="61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  <w:t>出生</w:t>
            </w:r>
          </w:p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  <w:t>政治</w:t>
            </w:r>
          </w:p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lang/>
              </w:rPr>
              <w:t>面貌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495D18" w:rsidTr="00DC0616">
        <w:trPr>
          <w:trHeight w:val="82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生源地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学位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495D18" w:rsidTr="00DC0616">
        <w:trPr>
          <w:trHeight w:val="6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所学专业</w:t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外语水平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495D18" w:rsidTr="00DC0616">
        <w:trPr>
          <w:trHeight w:val="10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毕业证编号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是否应届毕业生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参加工作时间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76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毕业时间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75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职称</w:t>
            </w:r>
          </w:p>
        </w:tc>
        <w:tc>
          <w:tcPr>
            <w:tcW w:w="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112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工作单位</w:t>
            </w:r>
          </w:p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工作单位联系电话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61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本人志愿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招考单位（区安监局/街道）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是否</w:t>
            </w:r>
          </w:p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服从分配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15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个人简历</w:t>
            </w:r>
          </w:p>
        </w:tc>
        <w:tc>
          <w:tcPr>
            <w:tcW w:w="78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300"/>
        </w:trPr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家庭成员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户籍所在地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家庭</w:t>
            </w:r>
          </w:p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795"/>
        </w:trPr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现住所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95D18" w:rsidTr="00DC0616">
        <w:trPr>
          <w:trHeight w:val="99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本人特长及业绩</w:t>
            </w:r>
          </w:p>
        </w:tc>
        <w:tc>
          <w:tcPr>
            <w:tcW w:w="3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奖惩情况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D18" w:rsidRDefault="00495D18" w:rsidP="00DC061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495D18" w:rsidRDefault="00495D18" w:rsidP="00495D18">
      <w:pPr>
        <w:widowControl/>
        <w:jc w:val="center"/>
        <w:textAlignment w:val="center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荔湾区公开招聘专职安全员报名表</w:t>
      </w:r>
    </w:p>
    <w:p w:rsidR="00495D18" w:rsidRDefault="00495D18" w:rsidP="00495D18"/>
    <w:p w:rsidR="00B47366" w:rsidRPr="00495D18" w:rsidRDefault="00B47366"/>
    <w:sectPr w:rsidR="00B47366" w:rsidRPr="00495D1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66" w:rsidRDefault="00B47366" w:rsidP="00495D18">
      <w:r>
        <w:separator/>
      </w:r>
    </w:p>
  </w:endnote>
  <w:endnote w:type="continuationSeparator" w:id="1">
    <w:p w:rsidR="00B47366" w:rsidRDefault="00B47366" w:rsidP="0049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07" w:rsidRDefault="00B473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EC7A07" w:rsidRDefault="00B4736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95D18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66" w:rsidRDefault="00B47366" w:rsidP="00495D18">
      <w:r>
        <w:separator/>
      </w:r>
    </w:p>
  </w:footnote>
  <w:footnote w:type="continuationSeparator" w:id="1">
    <w:p w:rsidR="00B47366" w:rsidRDefault="00B47366" w:rsidP="00495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D18"/>
    <w:rsid w:val="00495D18"/>
    <w:rsid w:val="00B4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D18"/>
    <w:rPr>
      <w:sz w:val="18"/>
      <w:szCs w:val="18"/>
    </w:rPr>
  </w:style>
  <w:style w:type="paragraph" w:styleId="a4">
    <w:name w:val="footer"/>
    <w:basedOn w:val="a"/>
    <w:link w:val="Char0"/>
    <w:unhideWhenUsed/>
    <w:rsid w:val="00495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</dc:creator>
  <cp:keywords/>
  <dc:description/>
  <cp:lastModifiedBy>王</cp:lastModifiedBy>
  <cp:revision>2</cp:revision>
  <dcterms:created xsi:type="dcterms:W3CDTF">2016-03-01T01:55:00Z</dcterms:created>
  <dcterms:modified xsi:type="dcterms:W3CDTF">2016-03-01T01:55:00Z</dcterms:modified>
</cp:coreProperties>
</file>