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FE" w:rsidRDefault="00BC1AFE" w:rsidP="00BC1AF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专业测试</w:t>
      </w:r>
      <w:r w:rsidRPr="00ED54E7">
        <w:rPr>
          <w:rFonts w:asciiTheme="majorEastAsia" w:eastAsiaTheme="majorEastAsia" w:hAnsiTheme="majorEastAsia"/>
          <w:b/>
          <w:sz w:val="36"/>
          <w:szCs w:val="36"/>
        </w:rPr>
        <w:t>人员名单</w:t>
      </w:r>
    </w:p>
    <w:p w:rsidR="00BC1AFE" w:rsidRPr="00ED54E7" w:rsidRDefault="00BC1AFE" w:rsidP="00BC1AF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1800"/>
        <w:gridCol w:w="2944"/>
        <w:gridCol w:w="1736"/>
      </w:tblGrid>
      <w:tr w:rsidR="00BC1AFE" w:rsidTr="00BC1AFE">
        <w:trPr>
          <w:trHeight w:val="525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AFE" w:rsidRDefault="00BC1AFE" w:rsidP="003D6564">
            <w:pPr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准考证号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AFE" w:rsidRDefault="00BC1AFE" w:rsidP="003D656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姓 名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AFE" w:rsidRDefault="00BC1AFE" w:rsidP="003D656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应试单位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AFE" w:rsidRDefault="00BC1AFE" w:rsidP="003D656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应试岗位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93102050610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景佳晨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AFE" w:rsidRPr="00283969" w:rsidRDefault="00BC1AFE" w:rsidP="003D656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93102226028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袁文明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93102111212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仲蕾洁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93102061819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曹洋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93102100103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93102064430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李萌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93102073321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张旸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93102233022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杨雅书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93102142403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周墨兰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93102015820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孙文浩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省考古研究所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93102173422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胡希镜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AFE" w:rsidRPr="00283969" w:rsidRDefault="00BC1AFE" w:rsidP="003D656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专业技术1</w:t>
            </w:r>
          </w:p>
        </w:tc>
      </w:tr>
      <w:tr w:rsidR="00BC1AFE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93102173916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尹燕飞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AFE" w:rsidRPr="00283969" w:rsidRDefault="00BC1AFE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专业技术1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01507C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93102061207</w:t>
            </w:r>
            <w:r w:rsidRPr="00283969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01507C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刘然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专业技术1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01507C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93102161414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01507C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胡晓梅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专业技术1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93102192028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张资清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专业技术1</w:t>
            </w:r>
          </w:p>
        </w:tc>
      </w:tr>
      <w:tr w:rsidR="008E5A3D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3D" w:rsidRDefault="008E5A3D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93102204906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3D" w:rsidRDefault="008E5A3D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田佳哲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3D" w:rsidRPr="00283969" w:rsidRDefault="008E5A3D" w:rsidP="003D6564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3D" w:rsidRPr="00283969" w:rsidRDefault="008E5A3D" w:rsidP="003D6564">
            <w:pPr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专业技术1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93102121529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关强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F55" w:rsidRPr="00283969" w:rsidRDefault="00625F55" w:rsidP="003D656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专业技术2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93102192315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李佳茹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专业技术2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93102042509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巨琳霞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专业技术2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93102062124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段惠丽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专业技术2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93102043124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侯兆洁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省民俗博物馆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专业技术2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93102132418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孙泽强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省文物资料信息中心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F55" w:rsidRPr="00283969" w:rsidRDefault="00625F55" w:rsidP="003D656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93102166014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樊雷松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省文物资料信息中心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F55" w:rsidRPr="00283969" w:rsidRDefault="00625F55" w:rsidP="003D656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93102131106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张潇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省文物鉴定站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625F55" w:rsidTr="00BC1AFE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93102204816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焦琦雁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省文物鉴定站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  <w:tr w:rsidR="00625F55" w:rsidTr="00F52375">
        <w:trPr>
          <w:trHeight w:val="371"/>
        </w:trPr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93102182221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樊鹏辉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F55" w:rsidRPr="00283969" w:rsidRDefault="00625F55" w:rsidP="003D6564">
            <w:pPr>
              <w:autoSpaceDE w:val="0"/>
              <w:autoSpaceDN w:val="0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省文物鉴定站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55" w:rsidRPr="00283969" w:rsidRDefault="00625F55" w:rsidP="003D65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3969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专业技术</w:t>
            </w:r>
          </w:p>
        </w:tc>
      </w:tr>
    </w:tbl>
    <w:p w:rsidR="00E4040D" w:rsidRDefault="00E4040D"/>
    <w:sectPr w:rsidR="00E4040D" w:rsidSect="0053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69" w:rsidRDefault="00032369" w:rsidP="00E4040D">
      <w:r>
        <w:separator/>
      </w:r>
    </w:p>
  </w:endnote>
  <w:endnote w:type="continuationSeparator" w:id="0">
    <w:p w:rsidR="00032369" w:rsidRDefault="00032369" w:rsidP="00E4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69" w:rsidRDefault="00032369" w:rsidP="00E4040D">
      <w:r>
        <w:separator/>
      </w:r>
    </w:p>
  </w:footnote>
  <w:footnote w:type="continuationSeparator" w:id="0">
    <w:p w:rsidR="00032369" w:rsidRDefault="00032369" w:rsidP="00E4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30A98"/>
    <w:multiLevelType w:val="singleLevel"/>
    <w:tmpl w:val="53F30A9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40D"/>
    <w:rsid w:val="00004986"/>
    <w:rsid w:val="000241D1"/>
    <w:rsid w:val="00032369"/>
    <w:rsid w:val="000E5059"/>
    <w:rsid w:val="0026215A"/>
    <w:rsid w:val="003738F4"/>
    <w:rsid w:val="00400EAA"/>
    <w:rsid w:val="00432D94"/>
    <w:rsid w:val="00503C46"/>
    <w:rsid w:val="00531C22"/>
    <w:rsid w:val="00625F55"/>
    <w:rsid w:val="006647FE"/>
    <w:rsid w:val="007C41BA"/>
    <w:rsid w:val="008761EC"/>
    <w:rsid w:val="008E5A3D"/>
    <w:rsid w:val="00931D43"/>
    <w:rsid w:val="009A22BE"/>
    <w:rsid w:val="00A25731"/>
    <w:rsid w:val="00A80B4D"/>
    <w:rsid w:val="00BC1AFE"/>
    <w:rsid w:val="00C9041B"/>
    <w:rsid w:val="00E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55517-2F57-4C01-A157-7B675571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14</cp:revision>
  <cp:lastPrinted>2016-08-17T08:21:00Z</cp:lastPrinted>
  <dcterms:created xsi:type="dcterms:W3CDTF">2016-08-16T03:35:00Z</dcterms:created>
  <dcterms:modified xsi:type="dcterms:W3CDTF">2016-08-17T09:19:00Z</dcterms:modified>
</cp:coreProperties>
</file>