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12" w:rsidRPr="003A2C12" w:rsidRDefault="003A2C12" w:rsidP="003A2C12">
      <w:pPr>
        <w:widowControl/>
        <w:shd w:val="clear" w:color="auto" w:fill="488941"/>
        <w:spacing w:line="525" w:lineRule="atLeast"/>
        <w:jc w:val="center"/>
        <w:rPr>
          <w:rFonts w:ascii="微软雅黑" w:eastAsia="微软雅黑" w:hAnsi="微软雅黑" w:cs="宋体"/>
          <w:color w:val="FFFFFF"/>
          <w:kern w:val="0"/>
          <w:sz w:val="18"/>
          <w:szCs w:val="18"/>
        </w:rPr>
      </w:pPr>
      <w:hyperlink r:id="rId5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首页</w:t>
        </w:r>
      </w:hyperlink>
      <w:hyperlink r:id="rId6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名单公示</w:t>
        </w:r>
      </w:hyperlink>
      <w:hyperlink r:id="rId7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招生章程</w:t>
        </w:r>
      </w:hyperlink>
      <w:hyperlink r:id="rId8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招生计划</w:t>
        </w:r>
      </w:hyperlink>
      <w:hyperlink r:id="rId9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院校库</w:t>
        </w:r>
      </w:hyperlink>
      <w:hyperlink r:id="rId10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高校录取分数</w:t>
        </w:r>
      </w:hyperlink>
      <w:hyperlink r:id="rId11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院校满意度</w:t>
        </w:r>
      </w:hyperlink>
      <w:hyperlink r:id="rId12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专业满意度</w:t>
        </w:r>
      </w:hyperlink>
      <w:hyperlink r:id="rId13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专业推荐</w:t>
        </w:r>
      </w:hyperlink>
      <w:hyperlink r:id="rId14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专业知识库</w:t>
        </w:r>
      </w:hyperlink>
      <w:hyperlink r:id="rId15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咨询周</w:t>
        </w:r>
      </w:hyperlink>
      <w:hyperlink r:id="rId16" w:history="1">
        <w:r w:rsidRPr="003A2C12">
          <w:rPr>
            <w:rFonts w:ascii="微软雅黑" w:eastAsia="微软雅黑" w:hAnsi="微软雅黑" w:cs="宋体" w:hint="eastAsia"/>
            <w:color w:val="EDFEEB"/>
            <w:kern w:val="0"/>
            <w:sz w:val="18"/>
            <w:szCs w:val="18"/>
          </w:rPr>
          <w:t>咨询室</w:t>
        </w:r>
      </w:hyperlink>
    </w:p>
    <w:p w:rsidR="003A2C12" w:rsidRPr="003A2C12" w:rsidRDefault="003A2C12" w:rsidP="003A2C12">
      <w:pPr>
        <w:widowControl/>
        <w:shd w:val="clear" w:color="auto" w:fill="488941"/>
        <w:spacing w:line="525" w:lineRule="atLeast"/>
        <w:jc w:val="center"/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</w:pPr>
      <w:hyperlink r:id="rId17" w:tgtFrame="_blank" w:history="1">
        <w:r w:rsidRPr="003A2C12">
          <w:rPr>
            <w:rFonts w:ascii="微软雅黑" w:eastAsia="微软雅黑" w:hAnsi="微软雅黑" w:cs="宋体" w:hint="eastAsia"/>
            <w:color w:val="FFFFFF"/>
            <w:kern w:val="0"/>
            <w:sz w:val="18"/>
            <w:szCs w:val="18"/>
          </w:rPr>
          <w:t>登录</w:t>
        </w:r>
      </w:hyperlink>
      <w:r w:rsidRPr="003A2C12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t xml:space="preserve"> </w:t>
      </w:r>
    </w:p>
    <w:p w:rsidR="003A2C12" w:rsidRPr="003A2C12" w:rsidRDefault="003A2C12" w:rsidP="003A2C12">
      <w:pPr>
        <w:widowControl/>
        <w:shd w:val="clear" w:color="auto" w:fill="488941"/>
        <w:spacing w:line="525" w:lineRule="atLeast"/>
        <w:jc w:val="center"/>
        <w:rPr>
          <w:rFonts w:ascii="微软雅黑" w:eastAsia="微软雅黑" w:hAnsi="微软雅黑" w:cs="宋体" w:hint="eastAsia"/>
          <w:vanish/>
          <w:color w:val="FFFFFF"/>
          <w:kern w:val="0"/>
          <w:sz w:val="18"/>
          <w:szCs w:val="18"/>
        </w:rPr>
      </w:pPr>
      <w:r w:rsidRPr="003A2C12">
        <w:rPr>
          <w:rFonts w:ascii="微软雅黑" w:eastAsia="微软雅黑" w:hAnsi="微软雅黑" w:cs="宋体" w:hint="eastAsia"/>
          <w:vanish/>
          <w:color w:val="FFFFFF"/>
          <w:kern w:val="0"/>
          <w:sz w:val="18"/>
          <w:szCs w:val="18"/>
        </w:rPr>
        <w:t> </w:t>
      </w:r>
    </w:p>
    <w:p w:rsidR="003A2C12" w:rsidRPr="003A2C12" w:rsidRDefault="003A2C12" w:rsidP="003A2C12">
      <w:pPr>
        <w:widowControl/>
        <w:shd w:val="clear" w:color="auto" w:fill="488941"/>
        <w:spacing w:line="525" w:lineRule="atLeast"/>
        <w:jc w:val="center"/>
        <w:rPr>
          <w:rFonts w:ascii="微软雅黑" w:eastAsia="微软雅黑" w:hAnsi="微软雅黑" w:cs="宋体" w:hint="eastAsia"/>
          <w:vanish/>
          <w:color w:val="FFFFFF"/>
          <w:kern w:val="0"/>
          <w:sz w:val="18"/>
          <w:szCs w:val="18"/>
        </w:rPr>
      </w:pPr>
      <w:r w:rsidRPr="003A2C12">
        <w:rPr>
          <w:rFonts w:ascii="微软雅黑" w:eastAsia="微软雅黑" w:hAnsi="微软雅黑" w:cs="宋体" w:hint="eastAsia"/>
          <w:vanish/>
          <w:color w:val="FFFFFF"/>
          <w:kern w:val="0"/>
          <w:sz w:val="18"/>
          <w:szCs w:val="18"/>
        </w:rPr>
        <w:t> </w:t>
      </w:r>
    </w:p>
    <w:p w:rsidR="003A2C12" w:rsidRPr="003A2C12" w:rsidRDefault="003A2C12" w:rsidP="003A2C12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A2C12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30"/>
        <w:gridCol w:w="1290"/>
        <w:gridCol w:w="570"/>
      </w:tblGrid>
      <w:tr w:rsidR="003A2C12" w:rsidRPr="003A2C12" w:rsidTr="003A2C12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right"/>
              <w:divId w:val="1162550372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用户名：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61.5pt;height:18pt" o:ole="">
                  <v:imagedata r:id="rId18" o:title=""/>
                </v:shape>
                <w:control r:id="rId19" w:name="DefaultOcxName" w:shapeid="_x0000_i1046"/>
              </w:object>
            </w:r>
          </w:p>
        </w:tc>
      </w:tr>
      <w:tr w:rsidR="003A2C12" w:rsidRPr="003A2C12" w:rsidTr="003A2C12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密　码：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object w:dxaOrig="1440" w:dyaOrig="1440">
                <v:shape id="_x0000_i1045" type="#_x0000_t75" style="width:61.5pt;height:18pt" o:ole="">
                  <v:imagedata r:id="rId18" o:title=""/>
                </v:shape>
                <w:control r:id="rId20" w:name="DefaultOcxName1" w:shapeid="_x0000_i1045"/>
              </w:object>
            </w:r>
          </w:p>
        </w:tc>
      </w:tr>
      <w:tr w:rsidR="003A2C12" w:rsidRPr="003A2C12" w:rsidTr="003A2C12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验证码：</w:t>
            </w:r>
          </w:p>
        </w:tc>
        <w:tc>
          <w:tcPr>
            <w:tcW w:w="0" w:type="auto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object w:dxaOrig="1440" w:dyaOrig="1440">
                <v:shape id="_x0000_i1044" type="#_x0000_t75" style="width:61.5pt;height:18pt" o:ole="">
                  <v:imagedata r:id="rId18" o:title=""/>
                </v:shape>
                <w:control r:id="rId21" w:name="DefaultOcxName2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pict>
                <v:shape id="ck_yzm" o:spid="_x0000_i1025" type="#_x0000_t75" alt="验证码" style="width:24pt;height:24pt"/>
              </w:pict>
            </w:r>
          </w:p>
        </w:tc>
      </w:tr>
      <w:tr w:rsidR="003A2C12" w:rsidRPr="003A2C12" w:rsidTr="003A2C12">
        <w:trPr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2" w:tgtFrame="_blank" w:history="1">
              <w:r w:rsidRPr="003A2C12">
                <w:rPr>
                  <w:rFonts w:ascii="微软雅黑" w:eastAsia="微软雅黑" w:hAnsi="微软雅黑" w:cs="宋体" w:hint="eastAsia"/>
                  <w:color w:val="0066CC"/>
                  <w:kern w:val="0"/>
                  <w:szCs w:val="21"/>
                </w:rPr>
                <w:t>我要注册</w:t>
              </w:r>
            </w:hyperlink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|　</w:t>
            </w:r>
            <w:hyperlink r:id="rId23" w:tgtFrame="_blank" w:history="1">
              <w:r w:rsidRPr="003A2C12">
                <w:rPr>
                  <w:rFonts w:ascii="微软雅黑" w:eastAsia="微软雅黑" w:hAnsi="微软雅黑" w:cs="宋体" w:hint="eastAsia"/>
                  <w:color w:val="0066CC"/>
                  <w:kern w:val="0"/>
                  <w:szCs w:val="21"/>
                </w:rPr>
                <w:t>忘记密码？</w:t>
              </w:r>
            </w:hyperlink>
          </w:p>
        </w:tc>
      </w:tr>
      <w:tr w:rsidR="003A2C12" w:rsidRPr="003A2C12" w:rsidTr="003A2C12">
        <w:trPr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object w:dxaOrig="1440" w:dyaOrig="1440">
                <v:shape id="_x0000_i1043" type="#_x0000_t75" style="width:12.75pt;height:24.75pt" o:ole="">
                  <v:imagedata r:id="rId24" o:title=""/>
                </v:shape>
                <w:control r:id="rId25" w:name="DefaultOcxName3" w:shapeid="_x0000_i1043"/>
              </w:object>
            </w:r>
          </w:p>
        </w:tc>
      </w:tr>
    </w:tbl>
    <w:p w:rsidR="003A2C12" w:rsidRPr="003A2C12" w:rsidRDefault="003A2C12" w:rsidP="003A2C12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A2C12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A2C12" w:rsidRPr="003A2C12" w:rsidRDefault="003A2C12" w:rsidP="003A2C12">
      <w:pPr>
        <w:widowControl/>
        <w:shd w:val="clear" w:color="auto" w:fill="488941"/>
        <w:spacing w:line="525" w:lineRule="atLeast"/>
        <w:jc w:val="center"/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</w:pPr>
      <w:r w:rsidRPr="003A2C12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t>|</w:t>
      </w:r>
    </w:p>
    <w:p w:rsidR="003A2C12" w:rsidRPr="003A2C12" w:rsidRDefault="003A2C12" w:rsidP="003A2C12">
      <w:pPr>
        <w:widowControl/>
        <w:shd w:val="clear" w:color="auto" w:fill="488941"/>
        <w:spacing w:line="525" w:lineRule="atLeast"/>
        <w:jc w:val="center"/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</w:pPr>
      <w:hyperlink r:id="rId26" w:tgtFrame="_blank" w:history="1">
        <w:r w:rsidRPr="003A2C12">
          <w:rPr>
            <w:rFonts w:ascii="微软雅黑" w:eastAsia="微软雅黑" w:hAnsi="微软雅黑" w:cs="宋体" w:hint="eastAsia"/>
            <w:color w:val="FFFFFF"/>
            <w:kern w:val="0"/>
            <w:sz w:val="18"/>
            <w:szCs w:val="18"/>
          </w:rPr>
          <w:t>注册</w:t>
        </w:r>
      </w:hyperlink>
    </w:p>
    <w:p w:rsidR="003A2C12" w:rsidRPr="003A2C12" w:rsidRDefault="003A2C12" w:rsidP="003A2C12">
      <w:pPr>
        <w:widowControl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A2C12">
        <w:rPr>
          <w:rFonts w:ascii="微软雅黑" w:eastAsia="微软雅黑" w:hAnsi="微软雅黑" w:cs="宋体" w:hint="eastAsia"/>
          <w:color w:val="FFFFFF"/>
          <w:kern w:val="0"/>
          <w:sz w:val="18"/>
          <w:szCs w:val="18"/>
        </w:rPr>
        <w:pict/>
      </w:r>
      <w:hyperlink r:id="rId27" w:history="1">
        <w:r w:rsidRPr="003A2C12">
          <w:rPr>
            <w:rFonts w:ascii="宋体" w:eastAsia="宋体" w:hAnsi="宋体" w:cs="宋体" w:hint="eastAsia"/>
            <w:color w:val="333333"/>
            <w:kern w:val="0"/>
            <w:sz w:val="18"/>
          </w:rPr>
          <w:t>首页</w:t>
        </w:r>
      </w:hyperlink>
      <w:r w:rsidRPr="003A2C1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&gt; </w:t>
      </w:r>
      <w:hyperlink r:id="rId28" w:history="1">
        <w:r w:rsidRPr="003A2C12">
          <w:rPr>
            <w:rFonts w:ascii="宋体" w:eastAsia="宋体" w:hAnsi="宋体" w:cs="宋体" w:hint="eastAsia"/>
            <w:color w:val="333333"/>
            <w:kern w:val="0"/>
            <w:sz w:val="18"/>
          </w:rPr>
          <w:t>高考信息</w:t>
        </w:r>
      </w:hyperlink>
      <w:r w:rsidRPr="003A2C1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&gt; </w:t>
      </w:r>
      <w:hyperlink r:id="rId29" w:history="1">
        <w:r w:rsidRPr="003A2C12">
          <w:rPr>
            <w:rFonts w:ascii="宋体" w:eastAsia="宋体" w:hAnsi="宋体" w:cs="宋体" w:hint="eastAsia"/>
            <w:color w:val="333333"/>
            <w:kern w:val="0"/>
            <w:sz w:val="18"/>
          </w:rPr>
          <w:t>其他</w:t>
        </w:r>
      </w:hyperlink>
    </w:p>
    <w:p w:rsidR="003A2C12" w:rsidRPr="003A2C12" w:rsidRDefault="003A2C12" w:rsidP="003A2C12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</w:pPr>
      <w:r w:rsidRPr="003A2C12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普通高等学校高等职业教育（专科）专业目录（2015年）</w:t>
      </w:r>
    </w:p>
    <w:p w:rsidR="003A2C12" w:rsidRPr="003A2C12" w:rsidRDefault="003A2C12" w:rsidP="003A2C12">
      <w:pPr>
        <w:widowControl/>
        <w:spacing w:line="432" w:lineRule="atLeast"/>
        <w:jc w:val="left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r w:rsidRPr="003A2C12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2015年11月10日 10:14   来源：教育部</w:t>
      </w:r>
    </w:p>
    <w:p w:rsidR="003A2C12" w:rsidRPr="003A2C12" w:rsidRDefault="003A2C12" w:rsidP="003A2C12">
      <w:pPr>
        <w:widowControl/>
        <w:spacing w:line="432" w:lineRule="atLeast"/>
        <w:jc w:val="left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999999"/>
          <w:kern w:val="0"/>
          <w:sz w:val="18"/>
          <w:szCs w:val="18"/>
        </w:rPr>
        <w:drawing>
          <wp:inline distT="0" distB="0" distL="0" distR="0">
            <wp:extent cx="247650" cy="942975"/>
            <wp:effectExtent l="0" t="0" r="0" b="0"/>
            <wp:docPr id="3" name="图片 3" descr="http://t1.chsi.com.cn/common/images/sha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chsi.com.cn/common/images/shareto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C12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分享到：</w:t>
      </w:r>
    </w:p>
    <w:p w:rsidR="003A2C12" w:rsidRPr="003A2C12" w:rsidRDefault="003A2C12" w:rsidP="003A2C12">
      <w:pPr>
        <w:widowControl/>
        <w:numPr>
          <w:ilvl w:val="0"/>
          <w:numId w:val="1"/>
        </w:numPr>
        <w:spacing w:line="432" w:lineRule="atLeast"/>
        <w:ind w:left="0"/>
        <w:jc w:val="left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hyperlink r:id="rId31" w:tooltip="新浪微博" w:history="1">
        <w:r w:rsidRPr="003A2C12">
          <w:rPr>
            <w:rFonts w:ascii="宋体" w:eastAsia="宋体" w:hAnsi="宋体" w:cs="宋体" w:hint="eastAsia"/>
            <w:color w:val="333333"/>
            <w:kern w:val="0"/>
            <w:sz w:val="18"/>
            <w:szCs w:val="18"/>
          </w:rPr>
          <w:t>新浪微博</w:t>
        </w:r>
      </w:hyperlink>
    </w:p>
    <w:p w:rsidR="003A2C12" w:rsidRPr="003A2C12" w:rsidRDefault="003A2C12" w:rsidP="003A2C12">
      <w:pPr>
        <w:widowControl/>
        <w:numPr>
          <w:ilvl w:val="0"/>
          <w:numId w:val="1"/>
        </w:numPr>
        <w:spacing w:line="432" w:lineRule="atLeast"/>
        <w:ind w:left="0"/>
        <w:jc w:val="left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hyperlink r:id="rId32" w:tooltip="QQ空间" w:history="1">
        <w:r w:rsidRPr="003A2C12">
          <w:rPr>
            <w:rFonts w:ascii="宋体" w:eastAsia="宋体" w:hAnsi="宋体" w:cs="宋体" w:hint="eastAsia"/>
            <w:color w:val="333333"/>
            <w:kern w:val="0"/>
            <w:sz w:val="18"/>
            <w:szCs w:val="18"/>
          </w:rPr>
          <w:t>QQ空间</w:t>
        </w:r>
      </w:hyperlink>
    </w:p>
    <w:p w:rsidR="003A2C12" w:rsidRPr="003A2C12" w:rsidRDefault="003A2C12" w:rsidP="003A2C12">
      <w:pPr>
        <w:widowControl/>
        <w:numPr>
          <w:ilvl w:val="0"/>
          <w:numId w:val="1"/>
        </w:numPr>
        <w:spacing w:line="432" w:lineRule="atLeast"/>
        <w:ind w:left="0"/>
        <w:jc w:val="left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hyperlink r:id="rId33" w:tooltip="腾讯微博" w:history="1">
        <w:r w:rsidRPr="003A2C12">
          <w:rPr>
            <w:rFonts w:ascii="宋体" w:eastAsia="宋体" w:hAnsi="宋体" w:cs="宋体" w:hint="eastAsia"/>
            <w:color w:val="333333"/>
            <w:kern w:val="0"/>
            <w:sz w:val="18"/>
            <w:szCs w:val="18"/>
          </w:rPr>
          <w:t>腾讯微博</w:t>
        </w:r>
      </w:hyperlink>
    </w:p>
    <w:p w:rsidR="003A2C12" w:rsidRPr="003A2C12" w:rsidRDefault="003A2C12" w:rsidP="003A2C12">
      <w:pPr>
        <w:widowControl/>
        <w:numPr>
          <w:ilvl w:val="0"/>
          <w:numId w:val="1"/>
        </w:numPr>
        <w:spacing w:line="432" w:lineRule="atLeast"/>
        <w:ind w:left="0"/>
        <w:jc w:val="left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hyperlink r:id="rId34" w:history="1">
        <w:r w:rsidRPr="003A2C12">
          <w:rPr>
            <w:rFonts w:ascii="宋体" w:eastAsia="宋体" w:hAnsi="宋体" w:cs="宋体" w:hint="eastAsia"/>
            <w:color w:val="333333"/>
            <w:kern w:val="0"/>
            <w:sz w:val="18"/>
            <w:szCs w:val="18"/>
          </w:rPr>
          <w:t>微信</w:t>
        </w:r>
      </w:hyperlink>
      <w:r w:rsidRPr="003A2C12">
        <w:rPr>
          <w:rFonts w:ascii="宋体" w:eastAsia="宋体" w:hAnsi="宋体" w:cs="宋体" w:hint="eastAsia"/>
          <w:color w:val="999999"/>
          <w:kern w:val="0"/>
          <w:sz w:val="18"/>
        </w:rPr>
        <w:t>用微信扫描二维码</w:t>
      </w:r>
      <w:r w:rsidRPr="003A2C12">
        <w:rPr>
          <w:rFonts w:ascii="宋体" w:eastAsia="宋体" w:hAnsi="宋体" w:cs="宋体" w:hint="eastAsia"/>
          <w:color w:val="999999"/>
          <w:kern w:val="0"/>
          <w:sz w:val="18"/>
          <w:szCs w:val="18"/>
          <w:bdr w:val="single" w:sz="6" w:space="0" w:color="CCCCCC" w:frame="1"/>
          <w:shd w:val="clear" w:color="auto" w:fill="FFFFFF"/>
        </w:rPr>
        <w:br/>
      </w:r>
      <w:r w:rsidRPr="003A2C12">
        <w:rPr>
          <w:rFonts w:ascii="宋体" w:eastAsia="宋体" w:hAnsi="宋体" w:cs="宋体" w:hint="eastAsia"/>
          <w:color w:val="999999"/>
          <w:kern w:val="0"/>
          <w:sz w:val="18"/>
        </w:rPr>
        <w:t>分享至好友和朋友圈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b/>
          <w:bCs/>
          <w:color w:val="333333"/>
          <w:kern w:val="0"/>
        </w:rPr>
        <w:t> 修订说明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t>一、《普通高等学校高等职业教育专科（专业）目录（2015年）》（以下简称《目录》）是高等职业教育的基本指导性文件，是高校设置与调整高职专业、实施人才培养、组织招生、</w:t>
      </w: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指导就业的基本依据，是教育行政部门规划高职专业布局、安排招生计划、进行教育统计和人才预测等工作的主要依据，也是学生选择就读高职专业、社会用人单位选用高职毕业生的重要参考。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t>二、《目录》是根据《教育部关于开展〈高等职业学校专业目录〉修订工作的通知》（教职成函〔2013〕6号）要求，坚持以服务发展为宗旨，以促进就业为导向，按照“主动适应、服务发展”“继承创新、灵活设置”“科学规范、体现特色”“推进衔接、构建体系”等原则，在2004年印发的《普通高等学校高职高专教育指导性专业目录（试行）》基础上，经广泛调研、专题论证、征求意见、优化整理、行政审定等过程，全面修订而成。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t>三、《目录》修订参考《国民经济行业分类（2011）》《三次产业划分规定（2012）》《中华人民共和国职业分类大典（2015版）》和《中等职业学校专业目录（2010年修订）》《普通高等学校本科专业目录（2012年）》等，以产业、行业分类为主要依据，兼顾学科分类进行专业划分和调整，原则上专业大类对应产业，专业类对应行业，专业对应职业岗位群或技术领域。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t>四、《目录》分为专业大类、专业类和专业三级，其代码分别由两位、四位和六位数字表示。《目录》中涉及医学、教育、公安与司法等与国家安全、公共安全、特殊行业密切相关的专业为国家控制的专业，在专业代码后加“K”表示。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t>五、与原《目录》相比，修订后的《目录》在体系结构上做了较大调整，设置了“专业方向举例”“主要对应职业类别”“衔接中职专业举例”“接续本科专业举例”等四项内容。专业大类维持原来的19个不变，排序和划分有所调整；专业类由原来的78个调整增加到99个；专业由原来的1170个调减到747个；列举专业方向749个、主要对应职业类别291个、衔接中职专业306个、接续本科专业344个。这些调整旨在通过推动专业设置</w:t>
      </w: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与产业需求对接，课程内容与职业标准对接，教学过程与生产过程对接，毕业证书与职业资格证书对接，职业教育与终身学习对接，促进高等职业教育更好地服务经济社会发展和人的全面发展。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t>六、《目录》列举的“主要对应职业类别”主要来自《中华人民共和国职业分类大典（2015版）》中的小类；列举的“衔接中职专业举例”和“接续本科专业举例”分别来自《中等职业学校专业目录（2010年修订）》《普通高等学校本科专业目录（2012年）》。</w:t>
      </w:r>
    </w:p>
    <w:p w:rsidR="003A2C12" w:rsidRPr="003A2C12" w:rsidRDefault="003A2C12" w:rsidP="003A2C12">
      <w:pPr>
        <w:widowControl/>
        <w:spacing w:after="225" w:line="432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5000" w:type="pct"/>
        <w:tblCellSpacing w:w="7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1007"/>
        <w:gridCol w:w="1239"/>
        <w:gridCol w:w="1239"/>
        <w:gridCol w:w="1239"/>
        <w:gridCol w:w="1239"/>
        <w:gridCol w:w="1246"/>
      </w:tblGrid>
      <w:tr w:rsidR="003A2C12" w:rsidRPr="003A2C12" w:rsidTr="003A2C12">
        <w:trPr>
          <w:tblCellSpacing w:w="7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专业类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专业代码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专业名称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专业方向举例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主要对应职业类别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衔接中职专业举例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接续本科专业举例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51农林牧渔大类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作物生产技术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现代农艺技术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种子生产与经营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作物遗传育种栽培技术人员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现代农艺技术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种子科学与工程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作物种子（苗）繁育生产人员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设施农业与装备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农业物联网技术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设施农业生产技术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设施农业科学与工程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农机化服务人员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现代农业技术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工业化农业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土壤肥料技术人员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现代农艺技术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设施农业生产技术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休闲农业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观光农业经营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游览场所服务人员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植物保护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生态农业技术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土壤肥料技术人员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循环农业生产与管理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农业资源与环境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现代农艺技术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花卉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园艺技术人员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果蔬花卉生产技术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果树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茶叶生产与加工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蔬菜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都市园艺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食用菌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植物保护与检疫技术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植物病虫害防控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植物保护技术人员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植物保护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植物保护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植物防护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植物检疫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茶树栽培与茶叶加工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茶树栽培与管理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茶叶生产与加工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茶叶生产与加工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酒、饮料及精制茶制造人员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中草药栽培技术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中草药种植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中草药栽培与鉴定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草业科学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烟草栽培与加工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烟草生产与加工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烟叶初加工人员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烟草制品生产人员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棉花加工与经营管理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棉花加工与检验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农产品加工与质量检测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农产品加工与管理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畜禽制品加工人员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食品质量与安全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农产品质量检测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果蔬和坚果加工人员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淀粉和豆制品加工人员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其他农副产品加工人员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绿色食品生产与检验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绿色食品生产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畜禽制品加工人员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绿色食品检验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食品质量与安全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果蔬和坚果加工人员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淀粉和豆制品加工人员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其他农副产品加工人员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农资营销与服务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农资连锁经营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贸易经纪代理人员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农资连锁经营与管理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农林经济管理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农产品经纪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特殊商品购销人员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农产品流通与管理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贸易经纪代理人员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农产品营销与储运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农林经济管理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特殊商品购销人员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农业装备应用技术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农机使用与维修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农机化服务人员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设施农业生产技术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设施农业科学与工程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农机销售与服务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农村合作经纪人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贸易经纪代理人员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农村经济综合管理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农林经济管理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农村社会中介服务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5101农业类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合作社经营管理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贸易经纪代理人员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农村经济综合管理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农林经济管理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家庭农场经营管理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特殊商品购销人员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农村区域发展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农地经营管理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农村土地纠纷调解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行政执法和仲裁人员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森林保护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林木种苗繁育人员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营造林人员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野生动物与自然保护区管理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园林植物栽培与养护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园林植物生产与经营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绿化与园艺服务人员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园林绿化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园林植物造景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野生动植物保护人员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森林保护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自然保护区和草地监护人员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林木种苗繁育人员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野生动物与自然保护区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营造林人员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森林经营和管护人员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经济林培育与利用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经济林培育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经济林产品加工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林木种苗繁育人员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营造林人员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森林经营和管护人员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野生植物资源保护与利用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野生动植物保护人员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自然保护区和草地监护人员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野生动物资源保护与利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野生动植物保护人员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野生动物与自然保护区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自然保护区和草地监护人员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森林生态旅游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森林经营和管护人员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旅游及公共游览场所服务人员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森林防火指挥与通讯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消防和应急救援人员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自然保护区建设与管理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自然保护区和草地监护人员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森林保护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木工设备应用技术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木材加工人员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木材加工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木制品制造人员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木材加工技术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人造板生产技术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木材加工人员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木材加工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木制品生产技术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人造板制造人员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木制品制造人员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林业调查与信息处理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森林保护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5102林业类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林业信息技术与管理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现代林业技术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林业信息管理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畜牧与草业技术人员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猪生产与疾病防治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畜禽种苗繁育人员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禽生产与疾病防治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畜禽饲养人员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牛羊生产与疾病防治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兽医兽药技术人员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马驯养与疾病防治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兔生产与疾病防治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兽医兽药技术人员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中兽医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动物药品生产与检测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兽医兽药技术人员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动物药品营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销与服务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兽用药品制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畜禽生产与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中兽药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化学药品原料药制造人员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动物防疫与检疫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动植物疫病防治人员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检验检疫工程技术人员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兽医兽药技术人员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动物医学检验技术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动植物疫病防治人员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检验检疫工程技术人员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兽医兽药技术人员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宠物养护与驯导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特种动物养殖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宠物护理与美容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宠物养护与经营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宠物驯导与营销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宠物繁育与饲养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实验动物技术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特种经济动物饲养人员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特种动物养殖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饲料与动物营养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饲料质量检测与管理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饲料加工人员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饲料加工工艺与设备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特种动物养殖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特种经济动物饲养人员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特种动物养殖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农业生产服务人员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畜牧与草业技术人员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蚕桑技术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特种经济动物饲养人员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蚕桑生产与经营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畜牧业生产人员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草业技术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草原保护与利用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畜牧与草业技术人员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草业科学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牧草生产与利用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养蜂与蜂产品加工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特种经济动物饲养人员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特种动物养殖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蜂学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农产品保鲜与加工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5103畜牧业类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510314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畜牧业经济管理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农林经济管理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5104渔业类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水产养殖技术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特种水产养殖技术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水产苗种繁育人员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淡水养殖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水产养殖学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设施渔业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水产养殖人员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海水生态养殖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海洋渔业科学与技术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水产捕捞及有关人员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5104渔业类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海洋渔业技术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水产捕捞及有关人员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海水生态养殖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海洋渔业科学与技术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水产养殖人员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5104渔业类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水族科学与技术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水产苗种繁育人员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淡水养殖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水族科学与技术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水产养殖人员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5104渔业类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水生动物医学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淡水养殖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水产养殖学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动植物疫病防治人员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海水生态养殖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海洋渔业科学与技术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5104渔业类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渔业经济管理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淡水养殖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农林经济管理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海水生态养殖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52资源环境与安全大类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5201资源勘查类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国土资源调查与管理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土地资源调查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土地资源评价与管理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土地资源管理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矿产资源评估与管理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不动产登记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矿山资源开发与管理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5201资源勘查类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地质调查与矿产普查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5201资源勘查类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矿产地质与勘查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金属矿产地质与勘查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铀矿地质与勘查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非金属矿产地质与勘查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地球化学勘查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5201资源勘查类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岩矿分析与鉴定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地球化学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5201资源勘查类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宝玉石鉴定与加工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宝玉石鉴定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珠宝玉石加工与营销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宝石及材料工艺学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宝玉石加工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宝玉石营销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5201资源勘查类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煤田地质与勘查技术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煤资源评价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工程地质勘查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岩土工程勘察与施工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勘查技术与工程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水文与工程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地质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水文地质与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工程地质勘察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勘查技术与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钻探技术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钻探工程技术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勘查技术与工程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煤矿地质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地质调查与找矿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非煤矿山地质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地球物理勘探技术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工程物探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地球物理勘探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勘查技术与工程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地球物理测井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石油测井技术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地质灾害调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查与防治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地质灾害调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查与治理施工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地质工程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环境地质工程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5202地质类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岩土工程技术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岩土工程勘察与施工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遥感科学与技术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地理国情监测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导航工程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摄影测量与遥感技术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遥感科学与技术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地理国情监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导航工程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遥感科学与技术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测绘地理信息技术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地理国情监测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地籍测绘与土地管理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土地资源管理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房地产开发与管理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矿山测量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测绘与地质工程技术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地理国情监测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导航与位置服务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地图制图与地理信息系统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地图制图与数字传播技术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数字出版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网络与新媒体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导航工程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遥感科学与技术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地理国情监测技术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地理国情监测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国土资源调查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遥感科学与技术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地质与测量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导航工程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5203测绘地理信息类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520311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国土测绘与规划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土地评价与规划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工程测量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人文地理与城乡规划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地理信息服务人员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5204石油与天然气类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钻井技术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页岩气技术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石油钻井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海洋油气工程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5204石油与天然气类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油气开采技术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采油技术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石油天然气开采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采气技术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井下作业技术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5204石油与天然气类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油气储运技术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石油与天然气贮运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油气储运工程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5204石油与天然气类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油气地质勘探技术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石油地质录井与测井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资源勘查工程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5204石油与天然气类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油田化学应用技术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石油天然气工程技术人员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5204石油与天然气类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石油钻井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石油天然气开采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煤矿开采技术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煤矿开采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煤矿掘进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矿井建设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矿井建设施工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矿井建设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矿井建设预算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矿山机械运行与维修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电气防爆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输配电及控制设备制造人员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矿井安全监测监控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煤矿通风安全管理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煤矿安全检测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矿山救护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综合机械化采煤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综采电气设备维修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矿山机械运行与维修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综合机械化掘进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选煤设备管理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煤炭综合利用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矿物加工工程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煤炭深加工与利用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煤焦化生产技术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炼焦人员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煤炭综合利用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矿物加工工程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煤炭洗选生产技术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煤化工生产人员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煤炭气化生产技术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煤炭液化生产技术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煤化分析与检验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煤化分析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煤化工生产人员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煤质检验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煤层气采输技术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地面与井下煤层气抽采施工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地质勘探工程技术人员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钻探工程技术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地面与井下煤层气抽采设计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地球物理勘探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地面与井下煤层气抽采生产与管理技术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5205煤炭类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520510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矿井运输与提升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矿井运输与提升设备管理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矿山机械运行与维修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5206金属与非金属矿类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金属与非金属矿开采技术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金属矿开采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非金属矿开采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5206金属与非金属矿类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选矿技术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矿物加工工程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尾矿施工技术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5206金属与非金属矿类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矿业装备维护技术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矿山机械运行与维修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过程装备与控制工程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5207气象类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大气科学技术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大气科学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雷电防护技术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应用气象学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5207气象类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大气探测技术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气象探测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大气科学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气象装备保障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雷电防护技术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应用气象学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5207气象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应用气象技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公共气象服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气象工程技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气象服务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大气科学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农业气象服务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应用气象学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农业资源与环境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5207气象类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防雷技术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雷电防护技术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环境监测与控制技术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化工环境监测与治理技术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农村环境保护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农村环境保护人员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室内环境检测与控制技术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大气污染治理技术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固体废物处理处置技术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环保设备与技术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水生产、输排和水处理人员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环境生态工程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环保设施运营管理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环保设备工程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测绘和地理信息工程技术人员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地图制图与地理信息系统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信息管理与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信息系统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核与辐射检测防护技术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电磁辐射检测与防护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核化学化工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核物理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电离辐射检测与防护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应用物理学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环境规划与管理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森林资源保护与管理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520808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环境评价与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咨询服务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环境影响评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环境保护工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环境监测技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地质灾害调查与治理施工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污染修复与生态工程技术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土壤污染治理与修复技术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地下水污染治理与修复技术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环境生态工程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地下水科学与工程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清洁生产与减排技术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5208环境保护类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520811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资源综合利用与管理技术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工业固体废物资源化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生活垃圾资源化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再生资源开发与利用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废料和碎屑加工处理人员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其他废弃资源综合利用人员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5209安全类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安全健康与环保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5209安全类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化工安全技术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化工环境监测与治理技术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石油炼制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5209安全类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救援技术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灾害救援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矿井救援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地震工程技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山地救援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消防和应急救援人员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安全应急管理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抢险救援指挥与技术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5209安全类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矿山安全技术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建筑施工安全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交通建设安全技术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危险物品安全管理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金属冶炼安全技术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道路和水上运输工程技术人员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机电安全技术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5209安全类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工程安全评价与监理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特种设备安全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5209安全类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安全生产监测监控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矿井通风与安全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矿物采选人员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5209安全类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520907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职业卫生技术与管理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卫生检验与检疫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辐射防护与核安全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53能源动力与材料大类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发电厂及电力系统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发电厂电气运行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电网运行技术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继电保护及自动装置调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试维护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中低压配电网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企业供配电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发电厂及变电站电气设备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电力供应服务人员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电力系统自动化技术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继电保护及自动装置调试维护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高压输配电线路施工运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高压输配电线路施工运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电力电缆施工运行与维护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输配电线路施工与运行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电力系统继电保护与自动化技术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继电保护及自动装置调试维护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水电站机电设备与自动化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水电厂机电设备安装与运行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电网监控技术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继电保护及自动装置调试维护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电力客户服务与管理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用电管理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电力供应服务人员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水电站与电力网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电源变换技术与应用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太阳能、风能电源系统应用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电动汽车充电设备应用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风电场机电设备运行与维护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农业电气化技术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电气设备设计开发与制造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农村电气技术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农业电气化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农村电气工程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农业机械化及其自动化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农业自动化系统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电力供应服务人员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5301电力技术类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分布式发电与微电网技术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太阳能发电技术利用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风电场机电设备运行与维护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风力发电技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电力、热力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太阳能与沼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气技术利用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储能与充放电技术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微网能量管理与运行控制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电气工程与智能控制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智能电网信息工程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5302热能与发电工程类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电厂热能动力装置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电厂热能动力设备运行维护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火电厂热力设备运行与检修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电力热能力动力设备安装检修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火电厂热力设备安装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5302热能与发电工程类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城市热能应用技术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热力公司热力管网安装与维护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火电厂热力设备运行与检修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热电厂与供热设备运行与检修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5302热能与发电工程类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核电站动力设备运行与维护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核电站常规岛设备安装、检修和调试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反应堆及核电厂运行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核工程与核技术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核电常规岛运行维护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火电厂热力设备运行与检修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核电燃料管理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火电厂热力设备安装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5302热能与发电工程类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火电厂集控运行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火电厂热力设备运行与检修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火电厂集控运行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5302热能与发电工程类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电厂化学与环保技术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电厂化学监督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火电厂水处理及化学监督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水处理设备运行管理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能源与环境系统工程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电力环保与监测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5302热能与发电工程类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电厂热工自动化技术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热工仪表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火电厂热工仪表安装与检修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热工测控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工业自动化仪表及应用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5303新能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风力发电工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风力发电技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术与电网自动化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电力工程技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发电厂及变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风电场设备安装与调试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5303新能源发电工程类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风电系统运行与维护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发电厂及变电站电气设备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锅炉及原动设备制造人员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风电场机电设备运行与维护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5303新能源发电工程类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生物质能应用技术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生物质焚烧锅炉技术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太阳能与沼气技术利用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生物质电站的运行与维护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农村能源利用人员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火电厂热力设备运行与检修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石油炼制生产人员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5303新能源发电工程类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光伏发电技术与应用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光伏发电系统集成技术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太阳能与沼气技术利用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输配电及控制设备制造人员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光伏设备安装与调试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农村能源利用人员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5303新能源发电工程类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工业节能技术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工业热工控制技术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建筑节能技术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楼宇智能化设备安装与运行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建筑环境与能源应用工程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能源经济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5303新能源发电工程类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节电技术与管理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电力供应服务人员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5303新能源发电工程类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太阳能光热技术与应用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太阳能光热设备设计与制造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太阳能与沼气技术利用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太阳能光热电厂施工与管理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农村能源利用人员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5303新能源发电工程类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农村能源与环境技术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农村能源利用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农村能源利用人员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农村环境监测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农业建筑环境与能源工程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生物质能发电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农用风能与太阳能发电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农村节能技术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5304黑色金属材料类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黑色冶金技术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5304黑色金属材料类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轧钢工程技术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金属轧制人员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金属压力加工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5304黑色金属材料类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钢铁冶金设备应用技术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钢铁装备运行与维护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5304黑色金属材料类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金属材料质量检测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工程材料检测技术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机电产品检测技术应用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5304黑色金属材料类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铁矿资源综合利用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铁合金冶炼人员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有色金属冶炼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钢铁冶炼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5305有色金属材料类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有色冶金技术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稀土冶金技术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有色金属冶炼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有色轻金属冶炼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重有色金属冶炼人员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有色重金属冶炼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轻有色金属冶炼人员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稀贵金属冶炼人员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5305有色金属材料类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有色冶金设备应用技术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有色装备运行与维护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过程装备与控制工程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5305有色金属材料类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金属压力加工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金属轧制人员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金属压力加工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材料物理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5305有色金属材料类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金属精密成型技术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硬质合金生产人员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有色金属冶炼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粉体材料科学与工程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材料物理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5306非金属材料类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硅酸盐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橡胶制品生产人员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塑料制品加工人员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无机非金属材料工程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5306非金属材料类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橡胶制品生产人员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塑料制品加工人员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复合材料与工程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化学纤维制造人员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5306非金属材料类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复合材料工程技术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化学纤维制造人员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复合材料与工程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非金属矿物制品制造人员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5306非金属材料类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非金属矿物材料技术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石材工程技术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硅酸盐工艺及工业控制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无机非金属材料工程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非金属矿物制品技术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非金属矿物制品制造人员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建筑与工程材料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5306非金属材料类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光伏材料制备技术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光伏材料加工技术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输配电及控制设备制造人员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材料物理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光伏材料应用技术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新能源材料与器件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5306非金属材料类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炭素加工技术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石墨及炭素制品生产人员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无机非金属材料工程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5306非金属材料类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硅材料制备技术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半导体材料制备人员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化工机械与设备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5306非金属材料类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530608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橡胶制品生产人员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复合材料与工程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5307建筑材料类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建筑材料工程技术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水泥生产技术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建材工程技术人员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硅酸盐工艺及工业控制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水泥、石灰、石膏及其制品制造人员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陶瓷生产技术混凝土生产技术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玻璃及玻璃制品生产加工人员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陶瓷制品制造人员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砖瓦石材等建筑材料制造人员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5307建筑材料类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建筑材料检测技术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工程材料检测技术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5307建筑材料类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建筑装饰材料技术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水泥、石灰、石膏及其制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品制造人员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建筑与工程材料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玻璃及玻璃制品生产加工人员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陶瓷制品制造人员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砖瓦石材等建筑材料制造人员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5307建筑材料类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建筑材料设备应用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通用工程机械操作人员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建材装备运行与维护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5307建筑材料类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新型建筑材料技术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建材工程技术人员砖瓦石材等建筑材料制造人员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建筑与工程材料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无机非金属材料工程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5307建筑材料类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530706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建筑材料生产与管理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硅酸盐工艺及工业控制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质量管理工程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54土木建筑大类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5401建筑设计类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5401建筑设计类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民族民居装饰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5401建筑设计类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古建筑工程技术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古建筑修缮与仿建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古建筑修建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5401建筑设计类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建筑室内设计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5401建筑设计类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5401建筑设计类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园林绿化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绿化与园艺服务人员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5401建筑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540107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建筑动画与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模型制作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5402城乡规划与管理类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5402城乡规划与管理类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村镇建设与管理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城镇建设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风景园林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5402城乡规划与管理类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城市信息化管理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信息管理与信息系统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5403土建施工类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施工信息化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装配化施工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房屋建筑施工人员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工程质量与安全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5403土建施工类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地下与隧道工程技术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盾构施工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岩土工程勘察与施工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城市地下空间工程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隧道施工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5403土建施工类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土建工程检测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工程材料检测技术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5403土建施工类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建筑钢结构工程技术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5404建筑设备类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建筑设备工程技术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建筑水电技术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建筑设备安装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建筑环境与能源应用工程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供热通风与空调施工运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建筑电气与智能化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5404建筑设备类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供热通风与空调工程技术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建筑环境与能源应用工程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5404建筑设备类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建筑电气工程技术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建筑设备安装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建筑电气与智能化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5404建筑设备类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建筑智能化工程技术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楼宇智能化设备安装与运行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建筑电气与智能化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5404建筑设备类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工业设备安装工程技术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5404建筑设备类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5405建设工程管理类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建设工程管理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铁路工程管理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5405建设工程管理类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安装工程造价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房地产开发与管理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铁路工程造价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5405建设工程管理类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建筑材料供应与管理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建设会计与投资审计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房地产开发与管理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5405建设工程管理类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建设项目信息化管理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5405建设工程管理类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建设工程监理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建筑工程监理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安装工程监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铁路工程监理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电力工程监理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5406市政工程类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5406市政工程类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城市燃气工程技术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城市燃气输配与应用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建筑环境与能源应用工程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燃气供应服务人员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5406市政工程类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5406市政工程类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环境卫生工程技术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5407房地产类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房地产经纪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房地产中介服务人员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房地产营销与管理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房地产开发与管理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房地产估价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5407房地产类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房地产检测与估价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房地产开发与管理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房地产中介服务人员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资产评估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5407房地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产类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540703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物业管理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物业设施管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物业管理服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物业管理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房地产开发与管理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55水利大类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5501水文水资源类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水文与水资源工程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水文与水资源勘测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水文与水资源工程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5501水文水资源类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水文测报技术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水文自动化测报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水文与水资源勘测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水文与水资源工程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5501水文水资源类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水政水资源管理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水文与水资源勘测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水文与水资源工程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水文服务人员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5502水利工程与管理类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农业与农村用水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农业水利工程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水供应服务人员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农田灌排人员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水利设施管养人员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5502水利工程与管理类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农业水利工程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土建工程检测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5502水利工程与管理类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土建工程检测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水利设施管养人员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5502水利工程与管理类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水利水电建筑工程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农业与农村用水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农业水利工程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砖瓦石材等建筑材料制造人员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5502水利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550205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机电排灌工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节水灌溉工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建筑工程技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农业与农村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用水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农业水利工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灌溉与排水技术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水供应服务人员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给排水工程施工与运行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水生产、输排和水处理人员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农田灌排人员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5502水利工程与管理类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港口航道与治河工程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港口航道工程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港口航道与海岸工程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河务工程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水利设施管养人员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水上运输设备操作及有关人员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道路与桥梁工程施工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5502水利工程与管理类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水利设施管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养人员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给排水工程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5503水利水电设备类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水电站动力设备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水电厂机电设备安装与运行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5503水利水电设备类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水电站电气设备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水泵站机电设备安装与运行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农田灌排人员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5503水利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水电设备类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550303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水电站运行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水电厂机电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设备安装与运行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水利水电工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5503水利水电设备类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水利机电设备运行与管理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水电厂机电设备安装与运行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5504水土保持与水环境类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水土保持技术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水土保持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水土保持与荒漠化防治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防沙治沙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林业工程技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环境生态工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水土保持人员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5504水土保持与水环境类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水环境监测与治理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农村环境监测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生态环境保护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56装备制造大类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起重运输机械设计与制造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阀门设计与制造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轴承设计与制造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机床再制造技术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计算机辅助设计与制造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弹箭武器制造技术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机械制造与自动化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机械制造工艺与设备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柔性制造技术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增材制造技术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精密机械技术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光电仪器制造与维修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工业自动化仪表及应用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激光加工技术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金属热加工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钢铁冶炼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精密加工技术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材料成型与控制技术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金属制品加工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金属热加工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复合材料成型与加工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焊接技术与工程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金属材料与热处理技术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力学性能检测与金相分析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金属热加工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热处理工艺开发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金属表面处理技术应用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热处理生产技术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热处理设备使用与维护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铸造技术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金属热加工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钢铁冶炼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锻压技术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锻造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金属压力加工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冲压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钣金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焊接技术与自动化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焊接技术应用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焊接技术与工程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机械产品检测检验技术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机械零部件测量与检验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机械产品质量检测与管理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检验检疫工程技术人员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机电产品检测技术应用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理化测试与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质检技术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无损检测技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机械工程技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工程材料检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材料科学与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机电产品检测技术应用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理化测试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冲压模具设计与制造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注塑模具设计与制造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工装工具制造加工人员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模具管理与技术服务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快速原型技术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电机与电器技术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低压电器制造与应用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电机电器制造与维修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电机制造人员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电线电缆制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电线电缆、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光纤光缆及电工器材制造人员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机电技术应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电气工程及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内燃机制造与维修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内燃机制造与测试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锅炉及原动设备制造人员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内燃机安装与维护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内燃机检测与故障诊断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机械装备制造技术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轻工机械装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通用基础件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装配制造人员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机电技术应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机械设计制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起重运输机械装备技术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工程机械装备技术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机电产品造型设计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工业（产品）设计工程技术人员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家具造型设计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玩具造型设计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旅游品造型设计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艺术与科技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日用品造型设计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器械设施设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5601机械设计制造类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产品质量监督检验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产品质量控制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能耗与成本控制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产品价格管理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5602机电设备类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自动化生产设备应用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自动化生产设备安装与调试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自动化生产设备检测与维修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自动化生产设备运行与维护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5602机电设备类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5602机电设备类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机电设备维修与管理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5602机电设备类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数控设备应用与维护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数控机床装调与维修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金属加工机械制造人员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数控机床销售与服务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5602机电设备类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制冷与空调技术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制冷与空调设备装调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家用电子电器产品维修人员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制冷与空调设备运行与维护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家用电力器具制造人员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制冷和空调设备运行与维修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建筑环境与能源应用工程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制冷与冷藏技术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泵、阀门、压缩机及类似机械制造人员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能源与环境系统工程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5602机电设备类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光电制造与应用技术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光学冷加工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光电仪器制造与维修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光学仪器装校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光机电应用技术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5602机电设备类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太阳能装备技术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风能装备技术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输配电及控制设备制造人员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新能源装备检测与维护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机电一体化技术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自动化生产线技术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包装自动化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电气工程技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机电设备安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机械设计制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电气自动化技术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电气测控技术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电气设备应用与维护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电机电器制造与维修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工业自动化仪表及应用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工业过程自动化技术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过程装备与控制工程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工业自动化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仪表及应用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电气工程及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化工仪表及自动化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泵、阀门、压缩机及类似机械制造人员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化工机械与设备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烘炉、衡器、水处理等设备制造人员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计算机控制技术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工业信息与监控技术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工业网络技术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网络安防系统安装与维护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工业自动化仪表及应用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工业自动化仪表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工业自动化仪表及应用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化工仪表及自动化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火电厂热工仪表安装与检修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液压与气动技术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泵、阀门、压缩机及类似机械制造人员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过程装备与控制工程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电梯工程技术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电梯安装与调试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物料搬运设备制造人员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电梯维护与管理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机电产品检测技术应用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5603自动化类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工业机器人技术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5604铁道装备类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铁道机车车辆制造与维护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交通设备与控制工程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内燃机车运用与检修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铁道车辆运用与检修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城市轨道交通车辆运用与检修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5604铁道装备类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铁道通信信号设备制造与维护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电气信号设备装置制造人员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轨道交通信号与控制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5604铁道装备类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铁道施工和养路机械制造与维护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通用基础件装配制造人员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5605船舶与海洋工程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船舶机械工程技术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船舶电气工程技术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船舶电气技术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船舶电子电气工程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船舶舾装工程技术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船舶涂装工程技术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金属表面处理技术应用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游艇设计与制造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船舶机械装置安装与维修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焊接技术应用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船舶通信与导航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船舶通信与导航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船舶电子电气工程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船舶指挥和引航人员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信息通信网络维护人员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5605船舶与海洋工程装备类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560509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船舶动力工程技术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轮机工程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船舶指挥和引航人员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钣铆装配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飞行器制造工程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结构件加工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飞机钣金成形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飞行器维修技术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飞机维修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飞行器制造工程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航空发动机制造技术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多轴精密数控加工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航空发动机工装制造技术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航空发动机特种加工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航空发动机装试技术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航空发动机装配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航空发动机试车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航空航天工程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航空发动机维修技术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发动机检测技术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飞机维修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发动机修理与装配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飞机机载设备制造技术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飞机机载设备维修技术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无线电雷达系统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仪表与显示系统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导航系统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飞机军械系统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航空电子电气技术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航空材料精密成型技术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航空精密锻造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机械热加工人员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航空精密铸造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机械冷加工人员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复合材料与工程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航空复合材料成型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工装工具制造加工人员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航空产品3D打印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无人机应用技术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无人机装配技术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飞行器设计与工程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无人机调试与维护技术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测绘服务人员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无人机操控技术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无人机维修技术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5606 航空装备类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560611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导弹维修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5607汽车制造类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汽车制造与装配技术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汽车零部件制造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汽车零部件、饰件生产加工人员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汽车装配与调试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汽车整车制造人员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摩托车与零部件制造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汽车生产现场管理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5607汽车制造类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乘用车检测与维修技术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商用车检测与维修技术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农用车检测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商务专业人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摩托车检测与维修技术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汽车零部件检测与维修技术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汽车检测仪器设备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5607汽车制造类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汽车电子技术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汽车电控系统检测与维修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汽车电子产品制造与检修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汽车零部件、饰件生产加工人员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车联网应用技术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5607汽车制造类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汽车造型技术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汽车油泥模型制作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工业（产品）设计工程技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汽车饰件制作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工装工具制造加工人员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汽车零部件、饰件生产加工人员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5607汽车制造类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汽车试验技术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汽车总成性能试验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汽车整车性能试验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汽车整车制造人员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5607汽车制造类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汽车改装技术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汽车制造与检修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汽车整车制造人员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汽车零部件、饰件生产加工人员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5607汽车制造类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560707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新能源汽车技术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新能源汽车装配与调试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汽车制造与检修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新能源汽车检测与维修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汽车整车制造人员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57生物与化工大类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5701生物技术类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调味品及食品添加剂制作人员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酒、饮料及精制茶制造人员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酿酒工程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5701生物技术类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生物药品制造人员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专用化学产品生产人员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5701生物技术类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生物药品制造人员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生物技术制药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5701生物技术类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农业生物技术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土壤肥料技术人员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农业技术指导人员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作物遗传育种栽培技术人员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兽医兽药技术人员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作物种子（苗）繁育生产人员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5701生物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570105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生物产品检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验检疫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和计量服务人员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药品食品检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生物技术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火工工艺技术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化学肥料生产人员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石油炼制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基础化学原料制造人员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林产化工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石油炼制技术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石油炼制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石油炼制生产人员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石油炼制生产人员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化学肥料生产人员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合成树脂生产人员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合成橡胶生产人员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高分子合成技术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合成树脂生产人员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合成橡胶生产人员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化学纤维纺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丝及后处理人员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日用化学品生产人员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基础化学原料制造人员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水生产、输排和水处理人员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质量检验与管理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化工装备技术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化工装备应用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化工机械与设备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过程装备与控制工程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化工装备维护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化工自动化技术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化工生产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化工仪表及自动化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安全检测与联锁保护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火电厂热工仪表安装与检修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油田自动化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涂装防护技术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化工机械与设备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机械表面处理加工人员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烟花爆竹技术与管理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烟花爆竹生产技术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火工品制造、保管、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爆破及焰火产品制造人员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火炸药技术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烟花爆竹安全与质量技术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花炮生产与管理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弹药工程与爆炸技术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5702化工技术类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煤化工技术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化工产品生产通用工艺人员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化学肥料生产人员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林产化工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基础化学原料制造人员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煤化工生产人员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58轻工纺织大类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橡胶制品生产人员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塑料制品加工人员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制浆造纸技术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制浆造纸人员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制浆造纸工艺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轻化工程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纸制品制作人员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香料香精工艺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日用化学品生产人员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表面精饰工艺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机械表面处理加工人员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家具设计与制造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家具设计与制作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木制品制造人员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家具制造人员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化妆品技术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日用化学品生产人员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精细化工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工业分析与检验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5801轻化工类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皮革、毛皮及其制品加工人员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轻化工程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皮具制作与工艺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皮革、毛皮及其制品加工人员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皮革制品造型设计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鞋类设计与工艺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鞋帽制作人员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皮革制品造型设计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轻化工程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乐器制造与维护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乐器制作人员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乐器维修人员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乐器维护服务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5801轻化工类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陶瓷制造工艺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陶瓷制品制造人员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硅酸盐工艺及工业控制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无机非金属材料工程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5802包装类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5802包装类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包装策划与设计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5802包装类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平面媒体印制技术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5802包装类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食品包装技术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5803印刷类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数字图文信息技术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印刷图文信息处理技术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三维图像处理技术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5803印刷类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印刷设备应用技术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5803印刷类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印刷媒体设计与制作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5803印刷类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印刷媒体技术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5803印刷类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数字印刷技术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平面媒体印制技术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现代纺织技术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纺织服装工程技术人员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丝绸技术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纺织服装工程技术人员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丝绸工艺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染整技术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纺织服装工程技术人员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染整技术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纺织高分子材料工艺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纺织机电技术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纺织服装工程技术人员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纺织品检验与贸易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检验检疫工程技术人员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580406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纺织品设计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纺织技术及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家用纺织品设计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民族服装与服饰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纺织技术及营销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纺织材料与应用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纺织技术及营销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针织技术与针织服装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针织人员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针织工艺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服装制作与生产管理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服装制版技术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纺织服装工程技术人员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服装制作与生产管理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纺织品和服装剪裁缝纫人员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580411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皮革服装制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作与工艺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皮革、毛皮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及其制品加工人员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皮革制品造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服装设计与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服装制作与生产管理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5804纺织服装类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580412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服装陈列与展示设计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服装展示与礼仪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59食品药品与粮食大类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5901食品工业类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乳品加工技术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农畜产品加工技术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乳制品加工人员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焙烤食品加工技术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畜禽制品加工人员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焙烤食品制造人员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功能性食品加工技术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糖制品加工人员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海洋食品加工技术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方便食品和罐头食品加工人员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水产品加工人员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5901食品工业类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酿酒技术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白酒酿造技术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酒、饮料及精制茶制造人员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葡萄与葡萄酒工程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黄酒酿造技术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酿酒工程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葡萄酒酿造技术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啤酒酿造技术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5901食品工业类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食品质量检测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食品质量与安全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食品质量安全监管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食品安全管理体系咨询和认证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5901食品工业类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食品贮运与营销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食品贮运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农产品营销与储运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5901食品工业类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食品检测技术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食品分析与检测食品卫生检验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食品质量与安全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5901食品工业类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食品营养与卫生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食品营养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食品质量与安全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食品卫生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保健食品开发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5901食品工业类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食品营养与检测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食品营养与配餐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食品质量与安全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食品营养与安全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5902药品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590201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中药生产与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中药栽培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农作物生产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中草药种植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中药资源与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开发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中药养殖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中药饮片加工人员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中草药栽培与鉴定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中药炮制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药物制剂人员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中药制药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中药制药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5902药品制造类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药物制剂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药物制剂人员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生物技术制药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药物制剂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化学药品原料药制造人员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民族药生产技术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中药制药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生物制药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化学工程与工业生物工程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中药制药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中草药栽培与鉴定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5902药品制造类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兽药制药技术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兽用药品制造人员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畜禽生产与疾病防治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5902药品制造类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药品质量与安全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食品药品监督管理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药品质量检测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药物分析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5902药品制造类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制药设备应用技术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制药设备维修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5903食品药品管理类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特殊商品购销人员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5903食品药品管理类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药品销售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用药指导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特殊商品购销人员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5903食品药品管理类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保健品开发与管理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农产品保鲜与加工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酿酒工程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食品营养与检验教育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5903食品药品管理类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化妆品经营与管理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化妆品营销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采购人员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商品经营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化妆品使用与管理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专卖品经营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连锁经营与管理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美容美体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美发与形象设计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5904粮食工业类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粮食工程技术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大米生产与检验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粮油加工人员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粮油饲料加工技术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粮食工程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面粉生产与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饲料加工人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油脂生产与检验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饲料生产与检验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5905粮食储检类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粮油储藏与检测技术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粮油储藏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粮油储运与检验技术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粮食工程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粮油质量检验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60交通运输大类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铁道机车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内燃机车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电力机车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内燃机车运用与检修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铁道车辆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铁道车辆运用与检修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城市轨道交通车辆运用与检修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铁道供电技术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电气化铁道供电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城市轨道交通供电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铁道工程工务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铁道机械化维修技术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工程机械运用与维修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铁道信号自动控制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轨道交通信号与控制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电气信号设备装置制造人员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铁道通信与信息化技术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铁道通信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铁道信息化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电气信号设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备装置制造人员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通信运营服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铁道交通运营管理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装卸搬运和运输代理服务人员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铁路物流管理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装卸搬运和运输代理服务人员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铁路桥梁与隧道工程技术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城市地下空间工程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道路桥梁与渡河工程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高速铁道工程技术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高速铁路客运乘务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城市轨道交通运营管理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6001铁道运输类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动车组检修技术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铁道车辆运用与检修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城市轨道交通车辆运用与检修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智能交通技术运用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道路和水上运输工程技术人员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公路养护与管理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道路桥梁工程技术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道桥工程施工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公路养护与管理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道路桥梁与渡河工程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道桥工程检测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道路与桥梁工程施工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桥隧检测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道路运输与路政管理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道路路政管理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道路养护与管理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公路养护与管理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道路桥梁与渡河工程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通用工程机械操作人员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道路与桥梁工程施工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市政工程施工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公路机械化施工技术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通用工程机械操作人员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道路与桥梁工程施工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工程机械运用技术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工程机械控制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通用工程机械操作人员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工程机械运用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工程机械运用与维修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工程机械技术服务与营销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城市交通运营管理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交通枢纽运营管理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汽车机修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道路和水上运输工程技术人员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汽车电子电器维修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汽车性能检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汽车车身维修技术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汽车维修钣金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汽车车身修复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汽车维修涂装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汽车制造与检修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汽车美容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汽车美容与装潢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汽车运用安全管理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6002道路运输类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新能源汽车运用与维修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道路和水上运输工程技术人员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船舶驾驶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航海技术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船舶指挥和引航人员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船舶水手与机工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国际邮轮乘务管理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船舶电子电气技术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船舶电气技术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船舶电子电气工程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轮机工程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道路和水上运输工程技术人员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船舶检验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船舶与海洋工程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港口机械与自动控制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港口机械应用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港口机械自动控制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通用工程机械操作人员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港口电气技术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港口与航道工程技术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港口航道与海岸工程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航道工程技术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道路与桥梁工程施工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工程造价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港口与航运管理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航运管理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外轮理货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港口物流管理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轮机工程技术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船舶制造与修理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轮机工程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船舶指挥和引航人员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船舶机械装置安装与维修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水上救捞技术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工程潜水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救助与打捞工程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道路和水上运输工程技术人员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消防和应急救援人员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600312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水路运输与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海事管理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水路运输管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商务专业人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水路运输管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6003水上运输类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600313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集装箱运输管理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公路运输管理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水上运输服务人员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外轮理货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民航运输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民航运输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民用航空设备操作及有关人员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定翼机驾驶技术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飞行人员和领航人员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直升机驾驶技术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飞行人员和领航人员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空中乘务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航空运输服务人员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旅游管理与服务教育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民航安全技术管理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民航旅客安全检查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安全保护服务人员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民航货邮安全检查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安检设备维护维修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民航安全技术防范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民航空中安全保卫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保卫人员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民航运输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安全保护服务人员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国内安全保卫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治安学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机场运行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民航运输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机场运营与管理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民航机场气象观测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飞机机电设备维修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飞机动力装置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飞行器制造工程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飞机电气系统维修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飞机电子设备维修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机载电子设备维修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飞机仪表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飞机无线电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航空产品装配、调试人员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飞机机械系统部件修理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飞机电气系统部件修理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飞机电子系统部件修理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材料成型及控制工程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飞机起落架系统部件修理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飞行器制造工程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飞机动力装置系统部件修理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航空地面设备维修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民航特种车辆操作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专用车辆操作人员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民航特种车辆检测与维修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民用航空设备操作及有关人员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民航特种车辆设备管理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通用工程机械操作人员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机场场务技术与管理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环境治理技术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环境生态工程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航空运输服务人员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航空油料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民用航空设备操作及有关人员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航空油料管理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油气储运工程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检验、检测和计量服务人员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检验试验人员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航空物流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航空快递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航空运输服务人员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民航运输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采购管理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通用航空器维修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轻型小型飞机维修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飞行器动力工程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直升机维修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飞行器设计与工程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飞行器制造工程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通用航空航务技术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通航飞行信息服务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气象工程技术人员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民航运输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通航运行保障技术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民用航空设备操作及有关人员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6004航空运输类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600418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飞机金属结构修理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民用航空工程技术人员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飞行器制造工程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飞机符合材料结构修理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船舶、民用航空器修理人员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飞行器设计与工程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飞机客舱设施结构修理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6005管道运输类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管道工程技术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建筑环境与能源应用工程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供热通风与空调施工运行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市政工程施工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6005管道运输类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管道运输管理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石油和天然气开采与储运人员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城市燃气输配与应用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给排水工程施工与运行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6006城市轨道交通类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城市轨道交通车辆技术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车辆驾驶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城市轨道交通车辆运用与检修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6006城市轨道交通类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城市轨道交通机电技术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综合机电运行与维修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机电设备安装与维修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电梯运行与维修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制冷和空调设备运行与维修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6006城市轨道交通类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城市轨道交通通信信号技术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信号技术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电气信号设备装置制造人员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建筑安装施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城市轨道交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通信号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电子信息工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轨道交通运输机械设备操作人员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轨道交通信号与控制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6006城市轨道交通类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城市轨道交通供配电技术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变电站供电运行与检修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机械设备修理人员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城市轨道交通供电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接触网（轨）施工与检修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输配电及控制设备制造人员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6006城市轨道交通类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线路工程桥隧检测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土木工程建筑施工人员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铁道施工与养护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土建设施维护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城市地下空间工程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城市轨道交通工程施工技术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6006城市轨道交通类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600606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客运管理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轨道交通运输服务人员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城市轨道交通运营管理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行车管理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6007邮政类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邮政通信管理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国际邮政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邮政和快递工程技术人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邮政通信管理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邮政和快递服务人员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6007邮政类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快递运营管理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国际快递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邮政和快递工程技术人员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邮政通信管理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快递信息化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邮政和快递服务人员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61电子信息大类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三网融合技术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610102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应用电子技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无线电技术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电子与信息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电子信息工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新能源电子技术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仪器仪表装配人员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微电子技术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电子器件制造人员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微电子科学与工程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光电仪器制造与维修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电子封装技术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智能产品开发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智能家电开发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智能玩具开发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智能家居开发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微电子科学与工程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智能终端技术与应用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智能终端设备与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智能终端软件技术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智能监控技术应用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网络安防系统安装与维护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光源与照明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安全保护服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汽车智能技术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车辆工程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汽车摩托车修理技术服务人员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电子产品质量检测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检验检疫工程技术人员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电子产品营销与服务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电子电路设计与工艺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智能化电子设计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电子元件制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电子技术应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电子科学与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电子器件制造人员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微电子科学与工程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电子制造技术与设备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电子组装技术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电子设备运行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电子元件制造人员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电子器件制造人员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电子电器应用与维修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电子测量技术与仪器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电子测量技术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测控技术与仪器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电子仪器仪表技术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电子电器应用与维修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电子工艺与管理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电子元件制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电子技术应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电气工程及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其自动化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电子器件制造人员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电子设备装配调试人员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声像工程技术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数字广播电视技术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移动互联应用技术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电光源技术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照明工程技术与应用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光电一体化技术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光电仪器制造与维修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光源与照明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光伏工程技术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输配电及控制设备制造人员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新能源科学与工程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电力、热力生产和供应人员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电气工程与智能控制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电气运行与控制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供用电技术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光电显示技术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电子器件制造人员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光源与照明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照明器具制造人员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6101电子信息类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物联网嵌入技术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网络安防系统安装与维护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物联网互连技术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大数据技术应用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计算机网络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网络工程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计算机和办公设备维修人员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计算机与数码产品维修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网站建设与维护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信息通信网络维护人员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610203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计算机信息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软件与信息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计算机科学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计算机系统与维护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计算机与数码产品维修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计算机和办公设备维修人员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游戏软件技术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网络软件技术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网站开发技术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软件测试技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前端开发技术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软件外包服务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软件与信息服务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动漫制作技术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计算机动漫与游戏制作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创意设计专业人员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6102计算机类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嵌入式技术与应用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数字展示技术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音视频数字技术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多媒体设计制作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专业化设计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三维动画设计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信息安全与管理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信息安全技术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网络安全管理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移动应用开发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互联网营销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云计算技术与应用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6102计算机类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网络数据分析应用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6103通信类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数据通信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信息通信业务人员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6103通信类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无线网络优化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信息通信业务人员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通信系统工程安装与维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电子信息工程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通信运营服务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6103通信类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通信系统运行管理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信息通信业务人员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通信运营服务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6103通信类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通信工程设计与监理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通信工程设计与施工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通信系统工程安装与维护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信息通信业务人员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光电信息科学与工程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6103通信类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电信服务与管理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电信运营与管理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通信运营服务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移动通信运营与管理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信息通信业务人员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6103通信类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信息通信业务人员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6103通信类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信息通信网络运行管理人员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通信系统工程安装与维护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通信运营服务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62医药卫生大类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临床和口腔医师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临床和口腔医师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620103K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中医骨伤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针灸推拿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针灸推拿学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620106K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蒙医医疗与蒙药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620107K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藏医学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藏医医疗与藏药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藏医学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620108K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维医医疗与维药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620109K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傣医学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6201临床医学类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620110K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哈医学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民族医医师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哈医学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6202护理类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口腔护理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老年护理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中医护理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6202护理类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助产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计划生育与生殖健康咨询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人口与计划生育管理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6203药学类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药物制剂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药事管理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药物分析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药物化学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6203药学类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6203药学类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蒙医医疗与蒙药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6203药学类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维医医疗与维药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6203药学类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藏药学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藏医医疗与藏药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藏药学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病理检验技术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医学检验技术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输血检验技术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卫生检验与检疫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医学实验技术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医学生物技术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医学生物技术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医学实验技术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医学美容技术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中医美容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口腔医学技术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口腔修复工艺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口腔医学技术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口腔修复工艺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康复矫正服务人员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卫生检验与检疫技术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医学检验技术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药品食品检验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卫生检验与检疫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医学实验技术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眼视光技术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视觉训练与康复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眼视光学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康复矫正服务人员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眼视光与配镜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放射治疗技术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6204医学技术类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呼吸治疗技术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6205康复治疗类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620501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物理治疗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作业治疗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言语治疗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6205康复治疗类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言语听觉康复技术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言语康复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听力康复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6205康复治疗类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中医康复技术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保健服务人员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运动康复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听力与言语康复学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6206公共卫生与卫生管理类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预防医学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公共卫生与健康医师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预防医学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6206公共卫生与卫生管理类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公共卫生管理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公共卫生辅助服务人员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6206公共卫生与卫生管理类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卫生监督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公共卫生辅助服务人员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卫生监督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6206公共卫生与卫生管理类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公共卫生辅助服务人员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卫生信息管理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信息管理与信息系统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6207人口与计划生育类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人口与家庭发展服务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婚姻服务人员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计划生育与生殖健康咨询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6207人口与计划生育类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生殖健康服务与管理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计划生育与生殖健康咨询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全球健康学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营养与保健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全球健康学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中医健康管理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体检管理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营养与保健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食品卫生与营养学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中医营养与食疗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620803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中医养生保健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中医养生旅游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营养与保健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食品卫生与营养学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保健服务人员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心理咨询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应用心理学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医疗设备应用技术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医疗器械制品和康复辅具生产人员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生物医学工程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医用治疗设备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医疗器械维修与营销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医疗设备维修技术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精密医疗器械技术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精密医疗器械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医疗器械制品和康复辅具生产人员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生物医学工程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医用电子仪器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医学信息工程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医用材料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医疗器械维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材料科学与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高分子材料加工工艺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医疗器械维护与管理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医疗器械监督管理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医疗器械制品和康复辅具生产人员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医疗器械维修与营销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质量管理工程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医疗器械检测技术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生物医学工程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运动训练与测评技术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康复辅具工程技术人员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医疗设备安装与维护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生物医学工程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康复机械人技术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医疗卫生技术人员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机电产品检测技术应用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无障碍设计与技术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医疗器械维修与营销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假肢矫形工程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康复辅助器具技术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康复辅具工程技术人员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假肢矫形工程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生物医学工程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假肢与矫形器技术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康复辅具工程技术人员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假肢矫形工程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生物医学工程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6208健康管理与促进类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620811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老年保健与管理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健康咨询服务人员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老年人服务与管理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家政学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营养与保健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63财经商贸大类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6301财政税务类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经济和金融专业人员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财政学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6301财政税务类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税务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税务专业人员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税收学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6301财政税务类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资产评估与管理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评估专业人员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资产评估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6301财政税务类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政府采购管理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采购人员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财政学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630201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金融服务人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金融事务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经济和金融专业人员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国际金融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经济和金融专业人员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证券与期货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证券服务人员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投资学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期货服务人员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证券专业人员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信托与租赁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商务咨询服务人员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信托事务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投资学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信托服务人员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租赁业务人员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630205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保险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保险经纪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保险专业人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保险事务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保险学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保险服务人员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投资与理财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证券专业人员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投资学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商务咨询服务人员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信用管理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信用管理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信托服务人员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农村金融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金融事务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经济和金融专业人员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6302金融类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互联网金融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经济和金融专业人员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6303财务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会计类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630301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会计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会计电算化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6303财务会计类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会计电算化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6303财务会计类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6303财务会计类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信息管理与信息系统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6304统计类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信息统计与分析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应用统计学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6304统计类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统计与会计核算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应用统计学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6305经济贸易类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国际贸易实务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国际经济与贸易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6305经济贸易类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国际经济与贸易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6305经济贸易类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跨境电子商务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6305经济贸易类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服务外包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国际经济与贸易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6305经济贸易类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信息管理与信息系统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6305经济贸易类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报关与国际货运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国际货运代理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通关实务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6305经济贸易类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商务经纪与代理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6305经济贸易类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630508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国际文化贸易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国际经济与贸易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6306工商管理类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企业负责人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商业企业管理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专卖品经营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小微企业管理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商务咨询服务人员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创业实务管理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6306工商管理类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商务咨询服务人员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工商行政管理事务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6306工商管理类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商检技术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市场管理服务人员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产品质量监督检验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6306工商管理类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连锁经营管理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门店管理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特许经营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采购人员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专卖品经营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企业负责人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6306工商管理类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市场管理与服务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市场管理服务人员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6306工商管理类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630606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品牌代理经营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连锁经营与管理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企业负责人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专卖品经营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6307市场营销类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行业营销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营销与策划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市场开发与营销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6307市场营销类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汽车营销与服务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汽车整车及零配件销售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汽车整车与配件营销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二手车鉴定与评估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租赁业务人员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典当服务人员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6307市场营销类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广告策划与营销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商品经营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广告学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6307市场营销类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茶艺与茶叶营销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茶叶审评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茶叶生产与加工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茶文化与表演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商品经营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茶叶营销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专卖品经营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6308电子商务类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630801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网站（网店）运营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跨境电子商务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商务咨询服务人员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6308电子商务类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630802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移动商务运营与管理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移动商务应用技术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移动商务应用设计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软件与信息服务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6308电子商务类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630803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网络推广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商务数据分析应用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6309物流类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6309物流类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物联网技术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客户信息服务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6309物流类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生产物流管理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商贸物流管理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仓储与配送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6309物流类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物流金融管理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经济和金融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6309物流类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特种物流项目管理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国际工程物流管理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6309物流类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冷链物流技术与管理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医药物流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管理（工业）工程技术人员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农产品营销与储运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冷鲜物流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6309物流类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630907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采购与供应管理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采购人员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物流管理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仓储人员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64旅游大类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6401旅游类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旅游及公共游览场所服务人员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6401旅游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640102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中文导游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游览场所服务人员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旅游服务与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国际导游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6401旅游类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旅行社经营管理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旅行社计调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旅游及公共游览场所服务人员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旅行社服务网点管理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旅行社外联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6401旅游类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景区开发与管理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景区服务管理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景区规划设计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旅游及公共游览场所服务人员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景区活动策划管理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景区服务与管理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6401旅游类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住宿服务人员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高星级饭店运营与管理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6401旅游类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SPA管理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美容美体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高尔夫俱乐部管理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保健服务人员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高星级饭店运营与管理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住宿服务人员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6402餐饮类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餐厅管理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高星级饭店运营与管理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厨政管理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6402餐饮类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烹调工艺与营养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中餐烹调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烹饪与营养教育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西餐烹调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6402餐饮类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营养配餐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烹饪与营养教育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6402餐饮类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中西面点工艺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中式面点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中餐烹饪与营养膳食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烹饪与营养教育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西式面点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6402餐饮类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西餐工艺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餐饮服务人员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西餐烹饪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烹饪与营养教育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食品科学与工程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6403会展类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会展策划与管理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会展策划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会议及展览服务人员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会展服务与管理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会展经济与管理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会展运营管理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会展营销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展示设计与管理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 文化艺术大类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视觉传播设计与制作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广告设计与制作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影视广告设计与制作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网络广告设计与制作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广告学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平面广告设计与制作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网页美术设计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数字影像技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视觉传达设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钟表设计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工业（产品）设计工程技术人员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灯具设计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眼镜设计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文化创意产品设计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康体娱乐产品设计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家具艺术设计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皮具艺术设计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皮革制品造型设计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服装与服饰设计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皮革工艺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服装与服饰设计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时装设计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服装与服饰设计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服饰设计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服装展示与礼仪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民族服装与服饰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民族织绣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室内艺术设计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民族民居装饰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展示艺术设计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民族民居装饰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室内环境设计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工业（产品）设计工程技术人员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建筑工程施工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室外环境设计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装饰艺术设计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建筑表现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雕塑艺术设计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城乡规划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雕刻艺术设计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艺术与科技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珠宝玉石加工与营销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民族工艺品制作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包装艺术设计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陶瓷设计与工艺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民间传统工艺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刺绣设计与工艺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湘绣设计与工艺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粤绣设计与工艺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蜀绣设计与工艺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民族织绣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玉器设计与工艺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首饰设计与工艺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650119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艺术与科技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民族工艺品制作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650120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动漫设计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漫画设计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动漫游戏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插画设计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计算机平面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艺术与科技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650121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游戏设计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游戏动画设计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动漫游戏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游戏场景设计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游戏人物设计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650122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人物形象设计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发型造型设计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形象设计师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美发与形象设计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戏剧影视美术设计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化妆师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美容美体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美容美体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美发师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650123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美容美体艺术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美容美体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美甲师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化妆师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形象设计师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650124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摄影与摄像艺术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视觉传达设计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6501艺术设计类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650125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书法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绘画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绘画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雕塑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雕塑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群众文化活动服务人员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戏曲表演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曲艺表演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木偶与皮影表演及制作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曲艺表演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戏剧影视导演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歌舞表演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舞蹈编导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戏曲表演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曲艺表演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戏剧影视导演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曲艺表演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曲艺表演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杂技与魔术表演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音乐剧表演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舞蹈编导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国际标准舞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群众文化活动服务人员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会议及展览服务人员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服装展示与礼仪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服装与服饰设计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美发与形象设计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模特与礼仪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会议及展览服务人员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服装展示与礼仪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群众文化活动服务人员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播音与主持艺术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现代流行音乐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录音艺术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作曲技术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作曲与作曲技术理论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计算机音乐制作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作曲与作曲技术理论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电影和影视录音制作人员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计算机音乐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录音艺术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钢琴伴奏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钢琴调律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乐器维修人员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乐器修造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舞蹈编导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舞蹈编导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群众文化活动服务人员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戏曲导演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戏曲表演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群众文化活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动服务人员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6502表演艺术类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650218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舞台艺术设计与制作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戏剧影视美术设计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灯光设计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艺术设计学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舞台形象设计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6503民族文化类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民族表演艺术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音乐指挥与演员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6503民族文化类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绘画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雕塑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6503民族文化类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民族服装与服饰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民族服装与服饰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服装与服饰设计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6503民族文化类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民族民居装饰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民族民居装饰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6503民族文化类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民族传统技艺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工艺美术品制造人员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民族工艺品制作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民间传统工艺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产品设计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雕塑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6503民族文化类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少数民族古籍修复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图书资料与微缩摄影专业人员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中国少数民族语言文学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考古及文物保护专业人员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古典文献学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文物保护作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6503民族文化类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650307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中国少数民族语言文化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文学、艺术学研究人员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中国少数民族语言文学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导游服务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社会文化艺术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图书信息管理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6504文化服务类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文化创意与策划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网络与新媒体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文化产业管理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6504文化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650402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文化市场经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文化、娱乐、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体育经纪代理人员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社会文化艺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文化产业管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客户服务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6504文化服务类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公共文化服务与管理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群众文化活动服务人员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文化产业管理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文化、娱乐、体育经纪代理人员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6504文化服务类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文物修复与保护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可移动文物修复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考古及文物保护专业人员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文物保护作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6504文化服务类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考古探掘技术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考古及文物保护专业人员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考古学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文物保护作业人员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6504文化服务类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文物博物馆服务与管理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考古及文物保护专业人员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文物保护技术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文物与博物馆学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旅游及公共游览场所服务人员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6504文化服务类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图书档案管理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图书资料与微缩摄影专业人员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图书馆学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档案专业人员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档案学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66新闻传播大类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图文信息处理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记录媒介复制人员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数字出版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网络新闻与传播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网站建设与管理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记者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传播学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网络与新媒体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版面编辑与校对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编辑出版学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校对员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汉语言文学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出版商务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特殊商品购销人员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出版与发行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编辑出版学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数字出版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660105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出版与电脑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编辑技术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编辑出版学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校对员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出版与发行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传播学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数字出版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出版信息管理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信息管理与信息系统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数字出版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出版与发行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数字出版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校对员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6601新闻出版类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660108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数字媒体设备管理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计算机平面设计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电子与计算机工程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软件和信息技术服务人员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印刷工程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新闻采编与制作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记者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广播影视节目制作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编辑出版学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播音与主持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播音员及节目主持人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播音与节目主持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播音与主持艺术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广播影视节目制作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广播影视节目制作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影视摄影与制作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电影电视制作专业人员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数字广播电视技术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广播电视工程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6602广播影视类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影视制片管理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电影电视制作专业人员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文化产业管理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影视编导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广播影视节目制作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广播电视编导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电影电视制作专业人员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影视美术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戏剧影视美术设计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影视多媒体技术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广播影视节目制作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工艺美术与创意设计专业人员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660209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影视动画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数字动画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电影和影视录音制作人员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动漫游戏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数字媒体艺术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影视照明技术与艺术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专业化设计服务人员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影像与影视技术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影视摄影与制作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音像技术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影像与影视技术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录音艺术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影视摄影与制作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广播电影电视及演艺设备工程技术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录音技术与艺术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舞台专业人员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影像与影视技术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录音艺术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摄影摄像技术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电视摄像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电影电视制作专业人员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影像与影视技术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影视摄影与制作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摄影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传播与策划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新闻传播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记者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新闻学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网络传播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传播学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传媒策划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网络与新媒体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6602广播影视类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660215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媒体营销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文化产业管理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67教育与体育大类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早期教育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生活照料服务人员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670102K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生活照料服务人员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全科教育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670104K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汉语言文学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汉语国际教育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应用语言学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数学与应用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数学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670106K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670108K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应用化学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670109K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670110K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人文教育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地球物理学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670112K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美术绘画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670114K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思想政治教育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670116K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幼儿教育教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民族音乐与舞蹈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670118K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盲文编校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特殊教育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手语翻译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儿童康复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康复矫正服务人员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670119K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670120K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现代教育技术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教育技术学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6701教育类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670121K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心理健康教育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中小学教育教师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文学、艺术学研究人员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汉语言文学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文艺创作与编导人员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商务英语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商务英语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应用英语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商务英语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旅游英语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旅游及公共游览场所服务人员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住宿服务人员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商务日语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商务日语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应用日语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商务日语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旅游日语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旅游及公共游览场所服务人员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住宿服务人员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应用韩语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商务韩语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朝鲜语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应用俄语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商务俄语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俄语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应用法语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商务法语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应用德语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商务德语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德语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670212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应用西班牙语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西班牙语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670213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应用越南语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越南语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应用泰语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泰语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应用阿拉伯语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阿拉伯语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6702语言类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670216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蒙古语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蒙古语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意大利语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旅游外语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意大利语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缅甸语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翻译人员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缅甸语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柬埔寨语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柬埔寨语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老挝语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老挝语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葡萄牙语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葡萄牙语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荷兰语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荷兰语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印尼语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印度尼西亚语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波斯语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波斯语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马来语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马来语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国际商务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6703文秘类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行政业务办理人员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秘书学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公关礼仪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6703文秘类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文秘速录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行政业务办理人员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办公室文员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秘书学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文秘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运动防护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运动康复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运动人体科学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社会体育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社会体育指导与管理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健体塑身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时尚有氧运动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户外运动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攀岩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滑雪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棋艺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高尔夫球运动与管理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高尔夫球运动技术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高尔夫球服务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社会体育指导与管理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高尔夫球场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维护与管理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植物保护技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园艺技术人员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民族传统体育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武术与民族传统体育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体育艺术表演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社会文化艺术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舞蹈表演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舞蹈学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体育运营与管理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体育经济与管理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体育设施管理与经营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670409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体育保健与康复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运动人体科学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医疗辅助服务人员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中医康复保健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运动康复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针灸推拿学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6704体育类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670410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健身指导与管理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健身运动指导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健体塑身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健身机构运营管理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健身和娱乐场所服务人员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社会体育指导与管理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体育设施管理与经营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运动人体科学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68公安与司法大类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治安管理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治安学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信息网络安全监察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防火管理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消防和应急救援人员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消防指挥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680105K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边防检查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边防管理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680106K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680107K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680108K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警察管理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公安管理学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680109K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公共安全管理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治安学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680110K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森林消防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消防和应急救援人员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消防指挥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680111K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部队后勤管理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6801公安管理类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680112K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部队政治工作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6802公安指挥类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警察指挥与战术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警务指挥与战术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6802公安指挥类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边防指挥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边防指挥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6802公安指挥类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船艇指挥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边防指挥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6802公安指挥类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边防指挥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6802公安指挥类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680205K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消防指挥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消防和应急救援人员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消防指挥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6802公安指挥类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680206K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参谋业务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6802公安指挥类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680207K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抢险救援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抢险救援指挥与技术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消防和应急救援人员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6803公安技术类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680301K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刑事科学技术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刑事科学技术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6803公安技术类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680302K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警犬技术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警犬技术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6804侦查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680401K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刑事侦查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侦查学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6804侦查类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680402K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国内安全保卫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国内安全保卫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保卫人员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6804侦查类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680403K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经济犯罪侦查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经济犯罪侦查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6804侦查类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680404K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禁毒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禁毒学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6805法律实务类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司法助理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6805法律实务类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法律文秘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书记员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秘书学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6805法律实务类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人民调解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6805法律实务类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检察事务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6806法律执行类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680601K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刑事执行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监狱矫正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监狱学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6806法律执行类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民事执行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6806法律执行类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680603K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行政执行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强制隔离戒毒管理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6806法律执行类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680604K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司法警务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6806法律执行类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680605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社区矫正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社区法律服务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6807司法技术类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680701K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刑事侦查技术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侦查学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监狱学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刑事科学技术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6807司法技术类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安全防范技术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治安学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安全防范工程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6807司法技术类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680703K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司法信息技术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监所信息技术应用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网络工程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6807司法技术类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司法鉴定技术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司法鉴定人员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刑事科学技术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6807司法技术类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680705K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司法信息安全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信息安全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信息和通信工程技术人员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网络安全与执法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6807司法技术类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680706K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罪犯心理测量与矫正技术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监狱学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社会工作专业人员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犯罪学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应用心理学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6807司法技术类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680707K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戒毒矫治技术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人民警察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行政业务办理人员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应用心理学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康复治疗学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药学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6807司法技术类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680708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职务犯罪预防与控制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法律、社会和宗教专业人员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gridSpan w:val="7"/>
            <w:shd w:val="clear" w:color="auto" w:fill="BFBFB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69公共管理与服务大类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6901公共事业类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妇女工作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老年工作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社区公共事务管理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社区矫正社会工作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社会救助与服务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6901公共事业类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社会福利事业管理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儿童服务与管理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社会福利事业管理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生活照料服务人员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6901公共事业类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青少年工作与管理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社区公共事务管理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思想政治教育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6901公共事业类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社区管理与服务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高级家政管理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社区公共事务管理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生活照料服务人员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6901公共事业类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公共关系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商务助理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公关礼仪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6901公共事业类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690106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人民武装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行政业务办理人员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社会组织管理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行政业务办理人员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彩票销售与管理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社会保障事务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民政行政管理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社区公共事务管理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人力资源管理事务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劳动关系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劳动与社会保障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劳动关系管理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社会保障事务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劳动与社会保障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就业服务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劳动关系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社会保障事务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网络舆情监测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统计专业人员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网络与新媒体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编辑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信息管理与信息系统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城市综合管理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社区公共事务管理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民政服务与管理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行政业务办理人员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行政事务处理人员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690207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质量管理与认证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6902公共管理类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知识产权管理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知识产权专业人员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知识产权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6903公共服务类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老年服务与管理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养老护理与管理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生活照料服务人员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家政学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养老产业经营管理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老年人服务与管理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社会学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老年辅具应用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社会工作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6903公共服务类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690302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家政服务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生活照料服务人员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民政服务与管理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家政管理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6903公共服务类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690303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婚庆服务与管理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婚礼策划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婚姻服务人员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民政服务与管理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婚礼主持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婚礼影像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6903公共服务类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690304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社区康复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成人康复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保健服务人员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儿童康复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康复矫正服务人员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6903公共服务类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690305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现代殡葬技术与管理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殡葬技术与管理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殡葬服务人员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现代殡仪技术与管理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公共事业管理</w:t>
            </w: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殡葬服务与礼仪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2C12" w:rsidRPr="003A2C12" w:rsidTr="003A2C12">
        <w:trPr>
          <w:tblCellSpacing w:w="7" w:type="dxa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C12" w:rsidRPr="003A2C12" w:rsidRDefault="003A2C12" w:rsidP="003A2C12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墓园管理与</w:t>
            </w:r>
            <w:r w:rsidRPr="003A2C1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规划设计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3A2C12" w:rsidRPr="003A2C12" w:rsidRDefault="003A2C12" w:rsidP="003A2C1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3A2C12" w:rsidRPr="003A2C12" w:rsidRDefault="003A2C12" w:rsidP="003A2C12">
      <w:pPr>
        <w:widowControl/>
        <w:spacing w:line="432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3A2C12" w:rsidRPr="003A2C12" w:rsidRDefault="003A2C12" w:rsidP="003A2C12">
      <w:pPr>
        <w:widowControl/>
        <w:spacing w:line="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"/>
          <w:szCs w:val="2"/>
        </w:rPr>
      </w:pPr>
      <w:r w:rsidRPr="003A2C12">
        <w:rPr>
          <w:rFonts w:ascii="微软雅黑" w:eastAsia="微软雅黑" w:hAnsi="微软雅黑" w:cs="宋体" w:hint="eastAsia"/>
          <w:color w:val="333333"/>
          <w:kern w:val="0"/>
          <w:sz w:val="2"/>
          <w:szCs w:val="2"/>
        </w:rPr>
        <w:t> </w:t>
      </w:r>
    </w:p>
    <w:p w:rsidR="003A2C12" w:rsidRPr="003A2C12" w:rsidRDefault="003A2C12" w:rsidP="003A2C12">
      <w:pPr>
        <w:widowControl/>
        <w:shd w:val="clear" w:color="auto" w:fill="666666"/>
        <w:spacing w:line="330" w:lineRule="atLeast"/>
        <w:jc w:val="center"/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</w:pPr>
      <w:hyperlink r:id="rId35" w:tgtFrame="_blank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学信网首页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t xml:space="preserve">　|　</w:t>
      </w:r>
      <w:hyperlink r:id="rId36" w:tgtFrame="_blank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中心简介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t xml:space="preserve">　|　</w:t>
      </w:r>
      <w:hyperlink r:id="rId37" w:tgtFrame="_blank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联系我们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t xml:space="preserve">　|　</w:t>
      </w:r>
      <w:hyperlink r:id="rId38" w:tgtFrame="_blank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版权声明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t xml:space="preserve">　|　</w:t>
      </w:r>
      <w:hyperlink r:id="rId39" w:tgtFrame="_blank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网站地图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t xml:space="preserve">　|　</w:t>
      </w:r>
      <w:hyperlink r:id="rId40" w:tgtFrame="_blank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帮助中心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t xml:space="preserve">　|　</w:t>
      </w:r>
      <w:hyperlink r:id="rId41" w:tgtFrame="_blank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网站广告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br/>
        <w:t>指导单位：教育部高校学生司　|　主办单位：全国高等学校学生信息咨询与就业指导中心　|　承办单位：</w:t>
      </w:r>
      <w:hyperlink r:id="rId42" w:tgtFrame="_parent" w:history="1">
        <w:r w:rsidRPr="003A2C12">
          <w:rPr>
            <w:rFonts w:ascii="微软雅黑" w:eastAsia="微软雅黑" w:hAnsi="微软雅黑" w:cs="宋体" w:hint="eastAsia"/>
            <w:color w:val="DDDDDD"/>
            <w:kern w:val="0"/>
            <w:sz w:val="18"/>
            <w:szCs w:val="18"/>
          </w:rPr>
          <w:t>中国高等教育学生信息网</w:t>
        </w:r>
      </w:hyperlink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br/>
        <w:t>服务热线：010-82199588    客服邮箱：kefu#chsi.com.cn（将#替换为@）</w:t>
      </w:r>
    </w:p>
    <w:p w:rsidR="001A6815" w:rsidRDefault="003A2C12" w:rsidP="003A2C12"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pict/>
      </w:r>
      <w:r w:rsidRPr="003A2C12">
        <w:rPr>
          <w:rFonts w:ascii="微软雅黑" w:eastAsia="微软雅黑" w:hAnsi="微软雅黑" w:cs="宋体" w:hint="eastAsia"/>
          <w:color w:val="DDDDDD"/>
          <w:kern w:val="0"/>
          <w:sz w:val="18"/>
          <w:szCs w:val="18"/>
        </w:rPr>
        <w:pict/>
      </w:r>
    </w:p>
    <w:sectPr w:rsidR="001A6815" w:rsidSect="001A6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78AF"/>
    <w:multiLevelType w:val="multilevel"/>
    <w:tmpl w:val="3510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C12"/>
    <w:rsid w:val="001A6815"/>
    <w:rsid w:val="003A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2C12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A2C12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A2C12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2C1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A2C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A2C1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A2C12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A2C12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loat">
    <w:name w:val="clearfloat"/>
    <w:basedOn w:val="a"/>
    <w:rsid w:val="003A2C12"/>
    <w:pPr>
      <w:widowControl/>
      <w:spacing w:after="225" w:line="0" w:lineRule="auto"/>
      <w:ind w:firstLine="48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olor999">
    <w:name w:val="color999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ine01">
    <w:name w:val="line01"/>
    <w:basedOn w:val="a"/>
    <w:rsid w:val="003A2C12"/>
    <w:pPr>
      <w:widowControl/>
      <w:pBdr>
        <w:bottom w:val="dotted" w:sz="6" w:space="0" w:color="CCCCCC"/>
      </w:pBdr>
      <w:spacing w:after="120"/>
      <w:ind w:firstLine="48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ain">
    <w:name w:val="main"/>
    <w:basedOn w:val="a"/>
    <w:rsid w:val="003A2C12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3A2C12"/>
    <w:pPr>
      <w:widowControl/>
      <w:spacing w:after="225"/>
      <w:ind w:right="15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dd">
    <w:name w:val="l_add"/>
    <w:basedOn w:val="a"/>
    <w:rsid w:val="003A2C12"/>
    <w:pPr>
      <w:widowControl/>
      <w:spacing w:after="225" w:line="450" w:lineRule="atLeast"/>
      <w:ind w:firstLine="48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logohome">
    <w:name w:val="l_logo_home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news">
    <w:name w:val="l_news"/>
    <w:basedOn w:val="a"/>
    <w:rsid w:val="003A2C12"/>
    <w:pPr>
      <w:widowControl/>
      <w:pBdr>
        <w:top w:val="single" w:sz="18" w:space="8" w:color="488941"/>
        <w:left w:val="single" w:sz="6" w:space="14" w:color="CCCCCC"/>
        <w:bottom w:val="single" w:sz="6" w:space="8" w:color="CCCCCC"/>
        <w:right w:val="single" w:sz="6" w:space="14" w:color="CCCCCC"/>
      </w:pBdr>
      <w:spacing w:after="150" w:line="432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newstime">
    <w:name w:val="l_news_time"/>
    <w:basedOn w:val="a"/>
    <w:rsid w:val="003A2C12"/>
    <w:pPr>
      <w:widowControl/>
      <w:pBdr>
        <w:bottom w:val="single" w:sz="6" w:space="0" w:color="CCCCCC"/>
      </w:pBdr>
      <w:spacing w:before="150" w:after="225"/>
      <w:ind w:firstLine="480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lnewslist">
    <w:name w:val="l_news_list"/>
    <w:basedOn w:val="a"/>
    <w:rsid w:val="003A2C12"/>
    <w:pPr>
      <w:widowControl/>
      <w:spacing w:after="225" w:line="375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newspage">
    <w:name w:val="l_news_page"/>
    <w:basedOn w:val="a"/>
    <w:rsid w:val="003A2C12"/>
    <w:pPr>
      <w:widowControl/>
      <w:spacing w:after="225"/>
      <w:ind w:firstLine="48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newsother">
    <w:name w:val="l_news_other"/>
    <w:basedOn w:val="a"/>
    <w:rsid w:val="003A2C12"/>
    <w:pPr>
      <w:widowControl/>
      <w:pBdr>
        <w:top w:val="dotted" w:sz="6" w:space="5" w:color="CCCCCC"/>
      </w:pBdr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newsothert">
    <w:name w:val="l_news_other_t"/>
    <w:basedOn w:val="a"/>
    <w:rsid w:val="003A2C12"/>
    <w:pPr>
      <w:widowControl/>
      <w:spacing w:after="225" w:line="450" w:lineRule="atLeast"/>
      <w:ind w:firstLine="48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customStyle="1" w:styleId="lnewsothertag">
    <w:name w:val="l_news_other_tag"/>
    <w:basedOn w:val="a"/>
    <w:rsid w:val="003A2C12"/>
    <w:pPr>
      <w:widowControl/>
      <w:shd w:val="clear" w:color="auto" w:fill="DDF0FA"/>
      <w:ind w:left="60" w:right="60" w:firstLine="48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div">
    <w:name w:val="l_div"/>
    <w:basedOn w:val="a"/>
    <w:rsid w:val="003A2C12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  <w:ind w:firstLine="480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ldivul">
    <w:name w:val="l_div_ul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able">
    <w:name w:val="pagetable"/>
    <w:basedOn w:val="a"/>
    <w:rsid w:val="003A2C12"/>
    <w:pPr>
      <w:widowControl/>
      <w:wordWrap w:val="0"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search">
    <w:name w:val="r_search"/>
    <w:basedOn w:val="a"/>
    <w:rsid w:val="003A2C12"/>
    <w:pPr>
      <w:widowControl/>
      <w:spacing w:after="225" w:line="450" w:lineRule="atLeast"/>
      <w:ind w:firstLine="48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search">
    <w:name w:val="h_search"/>
    <w:basedOn w:val="a"/>
    <w:rsid w:val="003A2C12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iv">
    <w:name w:val="r_div"/>
    <w:basedOn w:val="a"/>
    <w:rsid w:val="003A2C12"/>
    <w:pPr>
      <w:widowControl/>
      <w:pBdr>
        <w:top w:val="single" w:sz="18" w:space="0" w:color="488941"/>
        <w:left w:val="single" w:sz="6" w:space="0" w:color="CCCCCC"/>
        <w:bottom w:val="single" w:sz="6" w:space="0" w:color="CCCCCC"/>
        <w:right w:val="single" w:sz="6" w:space="0" w:color="CCCCCC"/>
      </w:pBdr>
      <w:spacing w:after="15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ivbox">
    <w:name w:val="r_div_box"/>
    <w:basedOn w:val="a"/>
    <w:rsid w:val="003A2C1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ind w:firstLine="48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ivcnt">
    <w:name w:val="r_div_cnt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3A2C12"/>
    <w:pPr>
      <w:widowControl/>
      <w:shd w:val="clear" w:color="auto" w:fill="666666"/>
      <w:spacing w:after="225"/>
      <w:ind w:firstLine="480"/>
      <w:jc w:val="center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wxjiao">
    <w:name w:val="wx_jiao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jiao2">
    <w:name w:val="wx_jiao2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code">
    <w:name w:val="wx_code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rcode">
    <w:name w:val="qrcode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text">
    <w:name w:val="wx_text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pantime">
    <w:name w:val="spantime"/>
    <w:basedOn w:val="a0"/>
    <w:rsid w:val="003A2C12"/>
  </w:style>
  <w:style w:type="character" w:customStyle="1" w:styleId="time">
    <w:name w:val="time"/>
    <w:basedOn w:val="a0"/>
    <w:rsid w:val="003A2C12"/>
  </w:style>
  <w:style w:type="character" w:customStyle="1" w:styleId="spantime1">
    <w:name w:val="spantime1"/>
    <w:basedOn w:val="a0"/>
    <w:rsid w:val="003A2C12"/>
    <w:rPr>
      <w:vanish w:val="0"/>
      <w:webHidden w:val="0"/>
      <w:color w:val="999999"/>
      <w:specVanish w:val="0"/>
    </w:rPr>
  </w:style>
  <w:style w:type="character" w:customStyle="1" w:styleId="time1">
    <w:name w:val="time1"/>
    <w:basedOn w:val="a0"/>
    <w:rsid w:val="003A2C12"/>
    <w:rPr>
      <w:color w:val="999999"/>
      <w:sz w:val="18"/>
      <w:szCs w:val="18"/>
    </w:rPr>
  </w:style>
  <w:style w:type="paragraph" w:customStyle="1" w:styleId="wxjiao1">
    <w:name w:val="wx_jiao1"/>
    <w:basedOn w:val="a"/>
    <w:rsid w:val="003A2C1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after="225"/>
      <w:ind w:firstLine="48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wxjiao21">
    <w:name w:val="wx_jiao21"/>
    <w:basedOn w:val="a"/>
    <w:rsid w:val="003A2C1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after="225"/>
      <w:ind w:firstLine="48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wxcode1">
    <w:name w:val="wx_code1"/>
    <w:basedOn w:val="a"/>
    <w:rsid w:val="003A2C12"/>
    <w:pPr>
      <w:widowControl/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0" w:color="CCCCCC"/>
      </w:pBdr>
      <w:shd w:val="clear" w:color="auto" w:fill="FFFFFF"/>
      <w:spacing w:after="225" w:line="315" w:lineRule="atLeast"/>
      <w:ind w:firstLine="4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qrcode1">
    <w:name w:val="qrcode1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text1">
    <w:name w:val="wx_text1"/>
    <w:basedOn w:val="a"/>
    <w:rsid w:val="003A2C12"/>
    <w:pPr>
      <w:widowControl/>
      <w:spacing w:after="225"/>
      <w:ind w:firstLine="48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3A2C12"/>
    <w:pPr>
      <w:widowControl/>
      <w:shd w:val="clear" w:color="auto" w:fill="488941"/>
      <w:spacing w:after="225" w:line="525" w:lineRule="atLeast"/>
      <w:ind w:firstLine="480"/>
      <w:jc w:val="left"/>
    </w:pPr>
    <w:rPr>
      <w:rFonts w:ascii="微软雅黑" w:eastAsia="微软雅黑" w:hAnsi="微软雅黑" w:cs="宋体"/>
      <w:color w:val="FFFFFF"/>
      <w:kern w:val="0"/>
      <w:sz w:val="18"/>
      <w:szCs w:val="18"/>
    </w:rPr>
  </w:style>
  <w:style w:type="paragraph" w:customStyle="1" w:styleId="topnav950">
    <w:name w:val="topnav950"/>
    <w:basedOn w:val="a"/>
    <w:rsid w:val="003A2C12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l">
    <w:name w:val="topnav_l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r">
    <w:name w:val="topnav_r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rlog">
    <w:name w:val="topnav_r_log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floatlogin">
    <w:name w:val="h_float_login"/>
    <w:basedOn w:val="a"/>
    <w:rsid w:val="003A2C12"/>
    <w:pPr>
      <w:widowControl/>
      <w:pBdr>
        <w:left w:val="single" w:sz="6" w:space="11" w:color="D1E2CF"/>
        <w:bottom w:val="single" w:sz="6" w:space="8" w:color="D1E2CF"/>
        <w:right w:val="single" w:sz="6" w:space="11" w:color="D1E2CF"/>
      </w:pBdr>
      <w:shd w:val="clear" w:color="auto" w:fill="EDFEEB"/>
      <w:spacing w:after="225"/>
      <w:ind w:firstLine="480"/>
      <w:jc w:val="left"/>
    </w:pPr>
    <w:rPr>
      <w:rFonts w:ascii="宋体" w:eastAsia="宋体" w:hAnsi="宋体" w:cs="宋体"/>
      <w:vanish/>
      <w:color w:val="333333"/>
      <w:kern w:val="0"/>
      <w:sz w:val="24"/>
      <w:szCs w:val="24"/>
    </w:rPr>
  </w:style>
  <w:style w:type="paragraph" w:customStyle="1" w:styleId="harrow">
    <w:name w:val="h_arrow"/>
    <w:basedOn w:val="a"/>
    <w:rsid w:val="003A2C12"/>
    <w:pPr>
      <w:widowControl/>
      <w:pBdr>
        <w:bottom w:val="single" w:sz="36" w:space="0" w:color="EDFEEB"/>
      </w:pBdr>
      <w:spacing w:after="225"/>
      <w:ind w:firstLine="4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closeicon">
    <w:name w:val="h_closeicon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logininput">
    <w:name w:val="h_login_input"/>
    <w:basedOn w:val="a"/>
    <w:rsid w:val="003A2C12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90" w:lineRule="atLeast"/>
      <w:ind w:firstLine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buttonlogin">
    <w:name w:val="h_button_login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buttonloginon">
    <w:name w:val="h_button_login_on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ext">
    <w:name w:val="login_text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edun">
    <w:name w:val="logined_un"/>
    <w:basedOn w:val="a"/>
    <w:rsid w:val="003A2C12"/>
    <w:pPr>
      <w:widowControl/>
      <w:spacing w:after="225"/>
      <w:ind w:firstLine="480"/>
      <w:jc w:val="right"/>
    </w:pPr>
    <w:rPr>
      <w:rFonts w:ascii="宋体" w:eastAsia="宋体" w:hAnsi="宋体" w:cs="宋体"/>
      <w:color w:val="FFFF99"/>
      <w:kern w:val="0"/>
      <w:sz w:val="24"/>
      <w:szCs w:val="24"/>
    </w:rPr>
  </w:style>
  <w:style w:type="paragraph" w:customStyle="1" w:styleId="loginedext">
    <w:name w:val="logined_ext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edfloatlayer">
    <w:name w:val="logined_floatlayer"/>
    <w:basedOn w:val="a"/>
    <w:rsid w:val="003A2C12"/>
    <w:pPr>
      <w:widowControl/>
      <w:pBdr>
        <w:left w:val="single" w:sz="6" w:space="8" w:color="D1E2CF"/>
        <w:bottom w:val="single" w:sz="6" w:space="8" w:color="D1E2CF"/>
        <w:right w:val="single" w:sz="6" w:space="8" w:color="D1E2CF"/>
      </w:pBdr>
      <w:shd w:val="clear" w:color="auto" w:fill="EDFEEB"/>
      <w:spacing w:after="225"/>
      <w:ind w:firstLine="4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ednodisplay">
    <w:name w:val="logined_nodisplay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edharrow">
    <w:name w:val="logined_h_arrow"/>
    <w:basedOn w:val="a"/>
    <w:rsid w:val="003A2C12"/>
    <w:pPr>
      <w:widowControl/>
      <w:pBdr>
        <w:bottom w:val="single" w:sz="36" w:space="0" w:color="EDFEEB"/>
      </w:pBdr>
      <w:spacing w:after="225"/>
      <w:ind w:firstLine="4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character" w:customStyle="1" w:styleId="loginenar">
    <w:name w:val="loginen_ar"/>
    <w:basedOn w:val="a0"/>
    <w:rsid w:val="003A2C12"/>
    <w:rPr>
      <w:vanish w:val="0"/>
      <w:webHidden w:val="0"/>
      <w:specVanish w:val="0"/>
    </w:rPr>
  </w:style>
  <w:style w:type="character" w:customStyle="1" w:styleId="spantime2">
    <w:name w:val="spantime2"/>
    <w:basedOn w:val="a0"/>
    <w:rsid w:val="003A2C12"/>
    <w:rPr>
      <w:vanish w:val="0"/>
      <w:webHidden w:val="0"/>
      <w:color w:val="999999"/>
      <w:specVanish w:val="0"/>
    </w:rPr>
  </w:style>
  <w:style w:type="character" w:customStyle="1" w:styleId="time2">
    <w:name w:val="time2"/>
    <w:basedOn w:val="a0"/>
    <w:rsid w:val="003A2C12"/>
    <w:rPr>
      <w:color w:val="999999"/>
      <w:sz w:val="18"/>
      <w:szCs w:val="18"/>
    </w:rPr>
  </w:style>
  <w:style w:type="paragraph" w:customStyle="1" w:styleId="wxjiao3">
    <w:name w:val="wx_jiao3"/>
    <w:basedOn w:val="a"/>
    <w:rsid w:val="003A2C1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after="225"/>
      <w:ind w:firstLine="48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wxjiao22">
    <w:name w:val="wx_jiao22"/>
    <w:basedOn w:val="a"/>
    <w:rsid w:val="003A2C1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after="225"/>
      <w:ind w:firstLine="48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wxcode2">
    <w:name w:val="wx_code2"/>
    <w:basedOn w:val="a"/>
    <w:rsid w:val="003A2C12"/>
    <w:pPr>
      <w:widowControl/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0" w:color="CCCCCC"/>
      </w:pBdr>
      <w:shd w:val="clear" w:color="auto" w:fill="FFFFFF"/>
      <w:spacing w:after="225" w:line="315" w:lineRule="atLeast"/>
      <w:ind w:firstLine="48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qrcode2">
    <w:name w:val="qrcode2"/>
    <w:basedOn w:val="a"/>
    <w:rsid w:val="003A2C12"/>
    <w:pPr>
      <w:widowControl/>
      <w:spacing w:after="22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xtext2">
    <w:name w:val="wx_text2"/>
    <w:basedOn w:val="a"/>
    <w:rsid w:val="003A2C12"/>
    <w:pPr>
      <w:widowControl/>
      <w:spacing w:after="225"/>
      <w:ind w:firstLine="48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A2C1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A2C1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A2C1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A2C1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wxcode3">
    <w:name w:val="wx_code3"/>
    <w:basedOn w:val="a0"/>
    <w:rsid w:val="003A2C12"/>
    <w:rPr>
      <w:vanish/>
      <w:webHidden w:val="0"/>
      <w:bdr w:val="single" w:sz="6" w:space="0" w:color="CCCCCC" w:frame="1"/>
      <w:shd w:val="clear" w:color="auto" w:fill="FFFFFF"/>
      <w:specVanish w:val="0"/>
    </w:rPr>
  </w:style>
  <w:style w:type="character" w:customStyle="1" w:styleId="wxjiao4">
    <w:name w:val="wx_jiao4"/>
    <w:basedOn w:val="a0"/>
    <w:rsid w:val="003A2C12"/>
    <w:rPr>
      <w:vanish w:val="0"/>
      <w:webHidden w:val="0"/>
      <w:sz w:val="2"/>
      <w:szCs w:val="2"/>
      <w:bdr w:val="dashed" w:sz="48" w:space="0" w:color="auto" w:frame="1"/>
      <w:specVanish w:val="0"/>
    </w:rPr>
  </w:style>
  <w:style w:type="character" w:customStyle="1" w:styleId="wxjiao23">
    <w:name w:val="wx_jiao23"/>
    <w:basedOn w:val="a0"/>
    <w:rsid w:val="003A2C12"/>
    <w:rPr>
      <w:vanish w:val="0"/>
      <w:webHidden w:val="0"/>
      <w:sz w:val="2"/>
      <w:szCs w:val="2"/>
      <w:bdr w:val="dashed" w:sz="48" w:space="0" w:color="auto" w:frame="1"/>
      <w:specVanish w:val="0"/>
    </w:rPr>
  </w:style>
  <w:style w:type="character" w:customStyle="1" w:styleId="qrcode3">
    <w:name w:val="qrcode3"/>
    <w:basedOn w:val="a0"/>
    <w:rsid w:val="003A2C12"/>
    <w:rPr>
      <w:vanish w:val="0"/>
      <w:webHidden w:val="0"/>
      <w:specVanish w:val="0"/>
    </w:rPr>
  </w:style>
  <w:style w:type="character" w:customStyle="1" w:styleId="wxtext3">
    <w:name w:val="wx_text3"/>
    <w:basedOn w:val="a0"/>
    <w:rsid w:val="003A2C12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3A2C12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A2C1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A2C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6299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DFEEB"/>
                        <w:right w:val="none" w:sz="0" w:space="0" w:color="auto"/>
                      </w:divBdr>
                    </w:div>
                    <w:div w:id="768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1E2CF"/>
                        <w:bottom w:val="single" w:sz="6" w:space="8" w:color="D1E2CF"/>
                        <w:right w:val="single" w:sz="6" w:space="11" w:color="D1E2CF"/>
                      </w:divBdr>
                      <w:divsChild>
                        <w:div w:id="11625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52">
      <w:marLeft w:val="0"/>
      <w:marRight w:val="0"/>
      <w:marTop w:val="0"/>
      <w:marBottom w:val="150"/>
      <w:divBdr>
        <w:top w:val="single" w:sz="18" w:space="8" w:color="488941"/>
        <w:left w:val="single" w:sz="6" w:space="14" w:color="CCCCCC"/>
        <w:bottom w:val="single" w:sz="6" w:space="8" w:color="CCCCCC"/>
        <w:right w:val="single" w:sz="6" w:space="14" w:color="CCCCCC"/>
      </w:divBdr>
      <w:divsChild>
        <w:div w:id="13868301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929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okao.chsi.com.cn/zsjh/" TargetMode="External"/><Relationship Id="rId13" Type="http://schemas.openxmlformats.org/officeDocument/2006/relationships/hyperlink" Target="http://gaokao.chsi.com.cn/zyk/pub/zytj/recommendTop.action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://gaokao.chsi.com.cn/user/showReg.do" TargetMode="External"/><Relationship Id="rId39" Type="http://schemas.openxmlformats.org/officeDocument/2006/relationships/hyperlink" Target="http://gaokao.chsi.com.cn/sitemap.jsp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3.xm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://www.chsi.com.cn/" TargetMode="External"/><Relationship Id="rId7" Type="http://schemas.openxmlformats.org/officeDocument/2006/relationships/hyperlink" Target="http://gaokao.chsi.com.cn/zsgs/zhangcheng/" TargetMode="External"/><Relationship Id="rId12" Type="http://schemas.openxmlformats.org/officeDocument/2006/relationships/hyperlink" Target="http://gaokao.chsi.com.cn/zyk/pub/myd/specAppraisalTop.action" TargetMode="External"/><Relationship Id="rId17" Type="http://schemas.openxmlformats.org/officeDocument/2006/relationships/hyperlink" Target="http://gaokao.chsi.com.cn/user/loginPub.jsp" TargetMode="External"/><Relationship Id="rId25" Type="http://schemas.openxmlformats.org/officeDocument/2006/relationships/control" Target="activeX/activeX4.xm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://www.chsi.com.cn/about/copyrigh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aokao.chsi.com.cn/zxdy/zxs--method-listDefault,forumid-6267733,year-2007,start-0.dhtml" TargetMode="External"/><Relationship Id="rId20" Type="http://schemas.openxmlformats.org/officeDocument/2006/relationships/control" Target="activeX/activeX2.xml"/><Relationship Id="rId29" Type="http://schemas.openxmlformats.org/officeDocument/2006/relationships/hyperlink" Target="http://gaokao.chsi.com.cn/gkxx/kp" TargetMode="External"/><Relationship Id="rId41" Type="http://schemas.openxmlformats.org/officeDocument/2006/relationships/hyperlink" Target="http://www.chsi.com.cn/ad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okao.chsi.com.cn/zsgs/mdgs.jsp" TargetMode="External"/><Relationship Id="rId11" Type="http://schemas.openxmlformats.org/officeDocument/2006/relationships/hyperlink" Target="http://gaokao.chsi.com.cn/zyk/pub/myd/schAppraisalTop.action" TargetMode="External"/><Relationship Id="rId24" Type="http://schemas.openxmlformats.org/officeDocument/2006/relationships/image" Target="media/image2.wmf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://www.chsi.com.cn/about/contact.shtml" TargetMode="External"/><Relationship Id="rId40" Type="http://schemas.openxmlformats.org/officeDocument/2006/relationships/hyperlink" Target="http://gaokao.chsi.com.cn/help/index.jsp" TargetMode="External"/><Relationship Id="rId5" Type="http://schemas.openxmlformats.org/officeDocument/2006/relationships/hyperlink" Target="http://gaokao.chsi.com.cn/" TargetMode="External"/><Relationship Id="rId15" Type="http://schemas.openxmlformats.org/officeDocument/2006/relationships/hyperlink" Target="http://gaokao.chsi.com.cn/zxdy/" TargetMode="External"/><Relationship Id="rId23" Type="http://schemas.openxmlformats.org/officeDocument/2006/relationships/hyperlink" Target="http://gaokao.chsi.com.cn/user/showfindpwd.do" TargetMode="External"/><Relationship Id="rId28" Type="http://schemas.openxmlformats.org/officeDocument/2006/relationships/hyperlink" Target="http://gaokao.chsi.com.cn/" TargetMode="External"/><Relationship Id="rId36" Type="http://schemas.openxmlformats.org/officeDocument/2006/relationships/hyperlink" Target="http://www.chsi.com.cn/about/about_center.shtml" TargetMode="External"/><Relationship Id="rId10" Type="http://schemas.openxmlformats.org/officeDocument/2006/relationships/hyperlink" Target="http://gaokao.chsi.com.cn/lqfs/" TargetMode="External"/><Relationship Id="rId19" Type="http://schemas.openxmlformats.org/officeDocument/2006/relationships/control" Target="activeX/activeX1.xml"/><Relationship Id="rId31" Type="http://schemas.openxmlformats.org/officeDocument/2006/relationships/hyperlink" Target="javascript:void(0);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okao.chsi.com.cn/sch/" TargetMode="External"/><Relationship Id="rId14" Type="http://schemas.openxmlformats.org/officeDocument/2006/relationships/hyperlink" Target="http://gaokao.chsi.com.cn/zyk/zybk/" TargetMode="External"/><Relationship Id="rId22" Type="http://schemas.openxmlformats.org/officeDocument/2006/relationships/hyperlink" Target="http://gaokao.chsi.com.cn/user/showReg.do" TargetMode="External"/><Relationship Id="rId27" Type="http://schemas.openxmlformats.org/officeDocument/2006/relationships/hyperlink" Target="http://gaokao.chsi.com.cn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www.chsi.com.cn/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232</Pages>
  <Words>11033</Words>
  <Characters>62894</Characters>
  <Application>Microsoft Office Word</Application>
  <DocSecurity>0</DocSecurity>
  <Lines>524</Lines>
  <Paragraphs>147</Paragraphs>
  <ScaleCrop>false</ScaleCrop>
  <Company>Microsoft</Company>
  <LinksUpToDate>false</LinksUpToDate>
  <CharactersWithSpaces>73780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2016-08-02T02:30:00Z</dcterms:created>
  <dcterms:modified xsi:type="dcterms:W3CDTF">2016-08-02T02:32:00Z</dcterms:modified>
</cp:coreProperties>
</file>