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jc w:val="center"/>
        <w:tblInd w:w="93" w:type="dxa"/>
        <w:tblLook w:val="04A0"/>
      </w:tblPr>
      <w:tblGrid>
        <w:gridCol w:w="846"/>
        <w:gridCol w:w="1077"/>
        <w:gridCol w:w="640"/>
        <w:gridCol w:w="342"/>
        <w:gridCol w:w="1276"/>
        <w:gridCol w:w="709"/>
        <w:gridCol w:w="567"/>
        <w:gridCol w:w="869"/>
        <w:gridCol w:w="548"/>
        <w:gridCol w:w="1276"/>
        <w:gridCol w:w="1436"/>
      </w:tblGrid>
      <w:tr w:rsidR="00BF7CBA" w:rsidRPr="00D16554" w:rsidTr="00C31357">
        <w:trPr>
          <w:trHeight w:val="675"/>
          <w:jc w:val="center"/>
        </w:trPr>
        <w:tc>
          <w:tcPr>
            <w:tcW w:w="95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CBA" w:rsidRPr="00FB5283" w:rsidRDefault="00BF7CBA" w:rsidP="00C3135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44"/>
                <w:szCs w:val="44"/>
              </w:rPr>
            </w:pPr>
            <w:r w:rsidRPr="00FB5283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44"/>
                <w:szCs w:val="44"/>
              </w:rPr>
              <w:t>地调局发展中心2016年招考应届毕业生报名表</w:t>
            </w:r>
          </w:p>
        </w:tc>
      </w:tr>
      <w:tr w:rsidR="00BF7CBA" w:rsidRPr="00C42EE1" w:rsidTr="00C31357">
        <w:trPr>
          <w:trHeight w:val="480"/>
          <w:jc w:val="center"/>
        </w:trPr>
        <w:tc>
          <w:tcPr>
            <w:tcW w:w="958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7CBA" w:rsidRPr="00B66DC7" w:rsidRDefault="00BF7CBA" w:rsidP="00C31357">
            <w:pPr>
              <w:widowControl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报考岗位：                      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           </w:t>
            </w: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是否</w:t>
            </w: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为第一志愿：</w:t>
            </w:r>
            <w:r w:rsidRPr="00B66DC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□是；□否</w:t>
            </w:r>
          </w:p>
        </w:tc>
      </w:tr>
      <w:tr w:rsidR="00BF7CBA" w:rsidRPr="00D2400F" w:rsidTr="00C31357">
        <w:trPr>
          <w:trHeight w:val="420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(近照)</w:t>
            </w:r>
          </w:p>
        </w:tc>
      </w:tr>
      <w:tr w:rsidR="00BF7CBA" w:rsidRPr="00D2400F" w:rsidTr="00C31357">
        <w:trPr>
          <w:trHeight w:val="476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46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447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kern w:val="0"/>
                <w:sz w:val="24"/>
              </w:rPr>
              <w:t>婚  否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53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66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F7CBA" w:rsidRPr="00D2400F" w:rsidTr="00C31357">
        <w:trPr>
          <w:trHeight w:val="476"/>
          <w:jc w:val="center"/>
        </w:trPr>
        <w:tc>
          <w:tcPr>
            <w:tcW w:w="2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159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BF7CBA" w:rsidRPr="00B66DC7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6DC7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请从高中填起：起止时间、学校、专业。</w:t>
            </w:r>
          </w:p>
        </w:tc>
      </w:tr>
      <w:tr w:rsidR="00BF7CBA" w:rsidRPr="00D2400F" w:rsidTr="00C31357">
        <w:trPr>
          <w:trHeight w:val="196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及主要业绩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7CBA" w:rsidRPr="00D2400F" w:rsidTr="00C31357">
        <w:trPr>
          <w:trHeight w:val="118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D2400F" w:rsidTr="00C31357">
        <w:trPr>
          <w:trHeight w:val="1044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F7CBA" w:rsidRPr="006310BA" w:rsidTr="00C31357">
        <w:trPr>
          <w:trHeight w:val="80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CBA" w:rsidRPr="00D2400F" w:rsidRDefault="00BF7CBA" w:rsidP="00C31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87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F7CBA" w:rsidRDefault="00BF7CBA" w:rsidP="00C313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BF7CBA" w:rsidRPr="00D16554" w:rsidRDefault="00BF7CBA" w:rsidP="00C31357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D1655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你所报考的国土资源部在京单位</w:t>
            </w:r>
            <w:r w:rsidRPr="00D165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名称（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按顺序填写</w:t>
            </w:r>
            <w:r w:rsidRPr="00D1655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前</w:t>
            </w:r>
            <w:r w:rsidRPr="00D165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3个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志愿</w:t>
            </w:r>
            <w:r w:rsidRPr="00D1655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）：</w:t>
            </w:r>
          </w:p>
        </w:tc>
      </w:tr>
    </w:tbl>
    <w:p w:rsidR="00A06B21" w:rsidRPr="00BF7CBA" w:rsidRDefault="00A06B21"/>
    <w:sectPr w:rsidR="00A06B21" w:rsidRPr="00BF7CBA" w:rsidSect="00A06B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7CBA"/>
    <w:rsid w:val="00A06B21"/>
    <w:rsid w:val="00BF7CBA"/>
    <w:rsid w:val="00FA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</cp:revision>
  <dcterms:created xsi:type="dcterms:W3CDTF">2016-02-04T03:08:00Z</dcterms:created>
  <dcterms:modified xsi:type="dcterms:W3CDTF">2016-02-04T03:09:00Z</dcterms:modified>
</cp:coreProperties>
</file>