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outlineLvl w:val="0"/>
        <w:rPr>
          <w:rFonts w:ascii="方正小标宋简体" w:hAnsi="微软雅黑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36"/>
          <w:sz w:val="44"/>
          <w:szCs w:val="44"/>
        </w:rPr>
        <w:t>湘潭市环保局公开招聘合同制人员公告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一、工作岗位及人数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4名湘潭市环境监察支队工作人员。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二、招聘条件</w:t>
      </w:r>
    </w:p>
    <w:p>
      <w:pPr>
        <w:spacing w:line="520" w:lineRule="exact"/>
        <w:ind w:firstLine="585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1、国籍：具有中华人民共和国国籍；</w:t>
      </w:r>
    </w:p>
    <w:p>
      <w:pPr>
        <w:spacing w:line="520" w:lineRule="exact"/>
        <w:ind w:firstLine="58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2、年龄：35周岁以下（1982年1月后出生）；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3、学历：大专及以上；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4、专业：环境保护与安全类、化学、化工类专业；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5、性别：男；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6、其它：身体健康，工作责任心强，积极性高。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三、报名时间、地点、联系电话和报名要求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报名时间：2017年3月14日—17日（上午8:00</w:t>
      </w:r>
      <w:r>
        <w:rPr>
          <w:rFonts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</w:rPr>
        <w:t>12:00，下午2:30</w:t>
      </w:r>
      <w:r>
        <w:rPr>
          <w:rFonts w:ascii="仿宋" w:hAnsi="仿宋" w:eastAsia="仿宋"/>
          <w:sz w:val="30"/>
          <w:szCs w:val="30"/>
        </w:rPr>
        <w:t>—</w:t>
      </w:r>
      <w:r>
        <w:rPr>
          <w:rFonts w:hint="eastAsia" w:ascii="仿宋" w:hAnsi="仿宋" w:eastAsia="仿宋"/>
          <w:sz w:val="30"/>
          <w:szCs w:val="30"/>
        </w:rPr>
        <w:t>5:30）。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报名地点：市环保局人事科（市环保局办公楼603室）、监察支队办公室（市环保局办公楼306室）。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联系电话：0731-52379737  0731-52379771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报名人员请携带身份证、毕业证（邻近毕业的提供学校院系证明）、学位证原件及复印件一份,报名表2份，同时将《报名表》电子版本发送至</w:t>
      </w:r>
      <w:r>
        <w:rPr>
          <w:rFonts w:ascii="仿宋" w:hAnsi="仿宋" w:eastAsia="仿宋"/>
          <w:sz w:val="30"/>
          <w:szCs w:val="30"/>
        </w:rPr>
        <w:t>279223771</w:t>
      </w:r>
      <w:r>
        <w:rPr>
          <w:rFonts w:hint="eastAsia" w:ascii="仿宋" w:hAnsi="仿宋" w:eastAsia="仿宋"/>
          <w:sz w:val="30"/>
          <w:szCs w:val="30"/>
        </w:rPr>
        <w:t>@</w:t>
      </w:r>
      <w:r>
        <w:rPr>
          <w:rFonts w:ascii="仿宋" w:hAnsi="仿宋" w:eastAsia="仿宋"/>
          <w:sz w:val="30"/>
          <w:szCs w:val="30"/>
        </w:rPr>
        <w:t>qq</w:t>
      </w:r>
      <w:r>
        <w:rPr>
          <w:rFonts w:hint="eastAsia" w:ascii="仿宋" w:hAnsi="仿宋" w:eastAsia="仿宋"/>
          <w:sz w:val="30"/>
          <w:szCs w:val="30"/>
        </w:rPr>
        <w:t>.com。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四、考核方式和时间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此次招聘采用面试方式进行考核。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考试时间：2017年3月20日上午9:00-12:00（如有变化，另行通知）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地点另行通知。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五、公示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根据面试成绩，按照从高分到低分进行公示。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六、体检</w:t>
      </w:r>
    </w:p>
    <w:p>
      <w:pPr>
        <w:pStyle w:val="6"/>
        <w:spacing w:before="0" w:beforeAutospacing="0" w:after="0" w:afterAutospacing="0"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公示期满合格者，按照1:1的比例进入体检，体检按照</w:t>
      </w:r>
      <w:r>
        <w:rPr>
          <w:rFonts w:hint="eastAsia" w:ascii="仿宋" w:hAnsi="仿宋" w:eastAsia="仿宋"/>
          <w:sz w:val="30"/>
          <w:szCs w:val="30"/>
        </w:rPr>
        <w:t>人社部发〔2010〕12号、人社部发〔2010〕19号实施。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七、试用期</w:t>
      </w:r>
    </w:p>
    <w:p>
      <w:pPr>
        <w:pStyle w:val="6"/>
        <w:spacing w:before="0" w:beforeAutospacing="0" w:after="0" w:afterAutospacing="0" w:line="520" w:lineRule="exact"/>
        <w:ind w:firstLine="600" w:firstLineChars="200"/>
        <w:rPr>
          <w:rFonts w:ascii="仿宋" w:hAnsi="仿宋" w:eastAsia="仿宋" w:cs="Tahoma"/>
          <w:color w:val="00000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sz w:val="30"/>
          <w:szCs w:val="30"/>
        </w:rPr>
        <w:t>公开招聘人员实行试用期制度，试用期为1个月。</w:t>
      </w:r>
    </w:p>
    <w:p>
      <w:pPr>
        <w:spacing w:beforeLines="50" w:line="520" w:lineRule="exact"/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八、签订合同</w:t>
      </w:r>
    </w:p>
    <w:p>
      <w:pPr>
        <w:spacing w:line="520" w:lineRule="exact"/>
        <w:ind w:firstLine="600" w:firstLineChars="200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试用期满合格者正式聘用，签订聘用合同。</w:t>
      </w:r>
    </w:p>
    <w:p>
      <w:pPr>
        <w:spacing w:line="520" w:lineRule="exact"/>
        <w:ind w:firstLine="600" w:firstLineChars="200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700" w:lineRule="exact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附件：湘潭市环境监察支队公开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招聘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工作人员报名表</w:t>
      </w:r>
    </w:p>
    <w:p>
      <w:pPr>
        <w:spacing w:line="520" w:lineRule="exact"/>
        <w:ind w:firstLine="600" w:firstLineChars="200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jc w:val="right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jc w:val="right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jc w:val="right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2017年3月14日</w:t>
      </w:r>
    </w:p>
    <w:p>
      <w:pPr>
        <w:spacing w:line="520" w:lineRule="exact"/>
        <w:jc w:val="right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520" w:lineRule="exact"/>
        <w:jc w:val="right"/>
        <w:rPr>
          <w:rFonts w:ascii="仿宋" w:hAnsi="仿宋" w:eastAsia="仿宋" w:cs="Tahoma"/>
          <w:color w:val="000000"/>
          <w:kern w:val="0"/>
          <w:sz w:val="30"/>
          <w:szCs w:val="30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湘潭市环境监察支队公开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招聘</w:t>
      </w:r>
      <w:bookmarkStart w:id="0" w:name="_GoBack"/>
      <w:bookmarkEnd w:id="0"/>
    </w:p>
    <w:p>
      <w:pPr>
        <w:spacing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9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83"/>
        <w:gridCol w:w="1740"/>
        <w:gridCol w:w="951"/>
        <w:gridCol w:w="292"/>
        <w:gridCol w:w="615"/>
        <w:gridCol w:w="970"/>
        <w:gridCol w:w="7"/>
        <w:gridCol w:w="1007"/>
        <w:gridCol w:w="298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7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别</w:t>
            </w:r>
          </w:p>
        </w:tc>
        <w:tc>
          <w:tcPr>
            <w:tcW w:w="9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贯</w:t>
            </w:r>
          </w:p>
        </w:tc>
        <w:tc>
          <w:tcPr>
            <w:tcW w:w="1007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文化程度</w:t>
            </w:r>
          </w:p>
        </w:tc>
        <w:tc>
          <w:tcPr>
            <w:tcW w:w="2599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毕业院校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家庭住址</w:t>
            </w:r>
          </w:p>
        </w:tc>
        <w:tc>
          <w:tcPr>
            <w:tcW w:w="297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专业技术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   称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66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1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现工作单位</w:t>
            </w:r>
          </w:p>
        </w:tc>
        <w:tc>
          <w:tcPr>
            <w:tcW w:w="2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份 证</w:t>
            </w:r>
          </w:p>
          <w:p>
            <w:pPr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号    码</w:t>
            </w:r>
          </w:p>
        </w:tc>
        <w:tc>
          <w:tcPr>
            <w:tcW w:w="297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3" w:hRule="atLeast"/>
        </w:trPr>
        <w:tc>
          <w:tcPr>
            <w:tcW w:w="82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历</w:t>
            </w:r>
          </w:p>
        </w:tc>
        <w:tc>
          <w:tcPr>
            <w:tcW w:w="792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82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人事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部门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意见</w:t>
            </w:r>
          </w:p>
        </w:tc>
        <w:tc>
          <w:tcPr>
            <w:tcW w:w="7925" w:type="dxa"/>
            <w:gridSpan w:val="10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100" w:lineRule="exact"/>
              <w:ind w:right="480" w:firstLine="4680" w:firstLineChars="19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签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名（盖章）：</w:t>
            </w:r>
          </w:p>
        </w:tc>
      </w:tr>
    </w:tbl>
    <w:p>
      <w:pPr>
        <w:tabs>
          <w:tab w:val="left" w:pos="5040"/>
        </w:tabs>
        <w:spacing w:line="420" w:lineRule="exac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说明：报考人员必须按要求真实地填写，如填写不实，责任自负。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091"/>
    <w:rsid w:val="0008001E"/>
    <w:rsid w:val="00107F98"/>
    <w:rsid w:val="00134ED5"/>
    <w:rsid w:val="001400F7"/>
    <w:rsid w:val="0014248E"/>
    <w:rsid w:val="00161418"/>
    <w:rsid w:val="001744A5"/>
    <w:rsid w:val="00364EB5"/>
    <w:rsid w:val="00412773"/>
    <w:rsid w:val="0042332C"/>
    <w:rsid w:val="004344B1"/>
    <w:rsid w:val="00456658"/>
    <w:rsid w:val="004653E0"/>
    <w:rsid w:val="00510181"/>
    <w:rsid w:val="005734B8"/>
    <w:rsid w:val="005E11FE"/>
    <w:rsid w:val="00716D09"/>
    <w:rsid w:val="00735E97"/>
    <w:rsid w:val="00741F4C"/>
    <w:rsid w:val="00873232"/>
    <w:rsid w:val="00887492"/>
    <w:rsid w:val="008B541F"/>
    <w:rsid w:val="008C3852"/>
    <w:rsid w:val="008D02DA"/>
    <w:rsid w:val="008D2E09"/>
    <w:rsid w:val="00976877"/>
    <w:rsid w:val="00A410BF"/>
    <w:rsid w:val="00A830D4"/>
    <w:rsid w:val="00AB30A5"/>
    <w:rsid w:val="00AE09E7"/>
    <w:rsid w:val="00AE4B24"/>
    <w:rsid w:val="00B30BDB"/>
    <w:rsid w:val="00BE4091"/>
    <w:rsid w:val="00C21C1D"/>
    <w:rsid w:val="00C5708A"/>
    <w:rsid w:val="00CE5BDF"/>
    <w:rsid w:val="00E77D74"/>
    <w:rsid w:val="00EC1422"/>
    <w:rsid w:val="00EC3F0B"/>
    <w:rsid w:val="00F612B6"/>
    <w:rsid w:val="00F820CC"/>
    <w:rsid w:val="00FC3DC6"/>
    <w:rsid w:val="4DAD3A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4C653-6DD2-469C-A1B0-D2521EAC5E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2017-03-01T02:56:00Z</dcterms:created>
  <dc:creator>刘  爽</dc:creator>
  <cp:lastModifiedBy>Administrator</cp:lastModifiedBy>
  <cp:lastPrinted>2017-03-01T03:14:00Z</cp:lastPrinted>
  <dcterms:modified xsi:type="dcterms:W3CDTF">2017-03-16T00:11:51Z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