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DE" w:rsidRDefault="000C1A3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事业单位公开招聘工作人员计划</w:t>
      </w:r>
    </w:p>
    <w:p w:rsidR="00587EDE" w:rsidRDefault="000C1A32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呈报单位：天津机电职业技术学院</w:t>
      </w:r>
    </w:p>
    <w:tbl>
      <w:tblPr>
        <w:tblW w:w="14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7"/>
        <w:gridCol w:w="689"/>
        <w:gridCol w:w="680"/>
        <w:gridCol w:w="1411"/>
        <w:gridCol w:w="1410"/>
        <w:gridCol w:w="1064"/>
        <w:gridCol w:w="658"/>
        <w:gridCol w:w="1214"/>
        <w:gridCol w:w="1182"/>
        <w:gridCol w:w="4111"/>
        <w:gridCol w:w="1134"/>
      </w:tblGrid>
      <w:tr w:rsidR="00587EDE" w:rsidTr="00F37FCB">
        <w:trPr>
          <w:trHeight w:hRule="exact" w:val="482"/>
          <w:jc w:val="center"/>
        </w:trPr>
        <w:tc>
          <w:tcPr>
            <w:tcW w:w="2706" w:type="dxa"/>
            <w:gridSpan w:val="3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招聘单位</w:t>
            </w:r>
          </w:p>
        </w:tc>
        <w:tc>
          <w:tcPr>
            <w:tcW w:w="1411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</w:t>
            </w:r>
          </w:p>
        </w:tc>
        <w:tc>
          <w:tcPr>
            <w:tcW w:w="2474" w:type="dxa"/>
            <w:gridSpan w:val="2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招聘岗位</w:t>
            </w:r>
          </w:p>
        </w:tc>
        <w:tc>
          <w:tcPr>
            <w:tcW w:w="658" w:type="dxa"/>
            <w:vMerge w:val="restart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招聘人数</w:t>
            </w:r>
          </w:p>
        </w:tc>
        <w:tc>
          <w:tcPr>
            <w:tcW w:w="6507" w:type="dxa"/>
            <w:gridSpan w:val="3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招聘条件</w:t>
            </w:r>
          </w:p>
        </w:tc>
        <w:tc>
          <w:tcPr>
            <w:tcW w:w="1134" w:type="dxa"/>
            <w:vMerge w:val="restart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招聘部门电话</w:t>
            </w:r>
          </w:p>
        </w:tc>
      </w:tr>
      <w:tr w:rsidR="00587EDE" w:rsidTr="00123D45">
        <w:trPr>
          <w:trHeight w:hRule="exact" w:val="691"/>
          <w:jc w:val="center"/>
        </w:trPr>
        <w:tc>
          <w:tcPr>
            <w:tcW w:w="1337" w:type="dxa"/>
            <w:vAlign w:val="center"/>
          </w:tcPr>
          <w:p w:rsidR="00587EDE" w:rsidRDefault="000C1A32">
            <w:pPr>
              <w:jc w:val="center"/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89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单位性质</w:t>
            </w:r>
          </w:p>
        </w:tc>
        <w:tc>
          <w:tcPr>
            <w:tcW w:w="680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招聘总数</w:t>
            </w:r>
          </w:p>
        </w:tc>
        <w:tc>
          <w:tcPr>
            <w:tcW w:w="1411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名称代码</w:t>
            </w:r>
          </w:p>
        </w:tc>
        <w:tc>
          <w:tcPr>
            <w:tcW w:w="1410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岗位代码</w:t>
            </w:r>
          </w:p>
        </w:tc>
        <w:tc>
          <w:tcPr>
            <w:tcW w:w="1064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简介</w:t>
            </w:r>
          </w:p>
        </w:tc>
        <w:tc>
          <w:tcPr>
            <w:tcW w:w="658" w:type="dxa"/>
            <w:vMerge/>
            <w:vAlign w:val="center"/>
          </w:tcPr>
          <w:p w:rsidR="00587EDE" w:rsidRDefault="00587EDE">
            <w:pPr>
              <w:jc w:val="center"/>
              <w:rPr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182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4111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</w:t>
            </w:r>
          </w:p>
        </w:tc>
        <w:tc>
          <w:tcPr>
            <w:tcW w:w="1134" w:type="dxa"/>
            <w:vMerge/>
            <w:vAlign w:val="center"/>
          </w:tcPr>
          <w:p w:rsidR="00587EDE" w:rsidRDefault="00587EDE">
            <w:pPr>
              <w:jc w:val="center"/>
              <w:rPr>
                <w:szCs w:val="21"/>
              </w:rPr>
            </w:pPr>
          </w:p>
        </w:tc>
      </w:tr>
      <w:tr w:rsidR="0001405D" w:rsidTr="00F37FCB">
        <w:trPr>
          <w:trHeight w:hRule="exact" w:val="1752"/>
          <w:jc w:val="center"/>
        </w:trPr>
        <w:tc>
          <w:tcPr>
            <w:tcW w:w="1337" w:type="dxa"/>
            <w:vMerge w:val="restart"/>
            <w:vAlign w:val="center"/>
          </w:tcPr>
          <w:p w:rsidR="0001405D" w:rsidRDefault="0001405D">
            <w:r>
              <w:rPr>
                <w:rFonts w:hint="eastAsia"/>
                <w:szCs w:val="21"/>
              </w:rPr>
              <w:t>天津机电职业技术学院</w:t>
            </w:r>
          </w:p>
        </w:tc>
        <w:tc>
          <w:tcPr>
            <w:tcW w:w="689" w:type="dxa"/>
            <w:vMerge w:val="restart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财政补助</w:t>
            </w:r>
          </w:p>
        </w:tc>
        <w:tc>
          <w:tcPr>
            <w:tcW w:w="680" w:type="dxa"/>
            <w:vMerge w:val="restart"/>
            <w:vAlign w:val="center"/>
          </w:tcPr>
          <w:p w:rsidR="0001405D" w:rsidRDefault="0090409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411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电气电子技术应用系</w:t>
            </w:r>
          </w:p>
        </w:tc>
        <w:tc>
          <w:tcPr>
            <w:tcW w:w="1410" w:type="dxa"/>
            <w:vAlign w:val="center"/>
          </w:tcPr>
          <w:p w:rsidR="0001405D" w:rsidRDefault="0001405D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--01</w:t>
            </w:r>
          </w:p>
        </w:tc>
        <w:tc>
          <w:tcPr>
            <w:tcW w:w="1064" w:type="dxa"/>
            <w:vAlign w:val="center"/>
          </w:tcPr>
          <w:p w:rsidR="0001405D" w:rsidRDefault="0001405D" w:rsidP="00100D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658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14" w:type="dxa"/>
            <w:vAlign w:val="center"/>
          </w:tcPr>
          <w:p w:rsidR="0001405D" w:rsidRDefault="0001405D" w:rsidP="00297047">
            <w:pPr>
              <w:spacing w:line="240" w:lineRule="exact"/>
            </w:pPr>
            <w:r w:rsidRPr="00297047">
              <w:rPr>
                <w:rFonts w:hint="eastAsia"/>
                <w:sz w:val="18"/>
                <w:szCs w:val="18"/>
              </w:rPr>
              <w:t>电路与系统、电工理论与新技术、物理电子学、电子科学与技术、电子工程相关</w:t>
            </w:r>
          </w:p>
        </w:tc>
        <w:tc>
          <w:tcPr>
            <w:tcW w:w="1182" w:type="dxa"/>
            <w:vAlign w:val="center"/>
          </w:tcPr>
          <w:p w:rsidR="0001405D" w:rsidRDefault="0001405D" w:rsidP="007D44D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</w:t>
            </w:r>
            <w:r w:rsidR="007D44DB">
              <w:rPr>
                <w:rFonts w:hint="eastAsia"/>
                <w:szCs w:val="21"/>
              </w:rPr>
              <w:t>学位</w:t>
            </w:r>
          </w:p>
        </w:tc>
        <w:tc>
          <w:tcPr>
            <w:tcW w:w="4111" w:type="dxa"/>
            <w:vAlign w:val="center"/>
          </w:tcPr>
          <w:p w:rsidR="0001405D" w:rsidRPr="006841B6" w:rsidRDefault="00085674" w:rsidP="000B3EC6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61646F">
              <w:rPr>
                <w:rFonts w:hint="eastAsia"/>
                <w:sz w:val="18"/>
                <w:szCs w:val="18"/>
              </w:rPr>
              <w:t>本科专业与研究生专业相同或相近，</w:t>
            </w:r>
            <w:r w:rsidR="0001405D" w:rsidRPr="0061646F">
              <w:rPr>
                <w:rFonts w:hint="eastAsia"/>
                <w:sz w:val="18"/>
                <w:szCs w:val="18"/>
              </w:rPr>
              <w:t>熟悉自动化、机电一体化类专业课程，有一定科研能力及专业课程建设能力，具备理实一体化教学能力，具有较强的动手操作能力</w:t>
            </w:r>
            <w:r w:rsidR="000B3EC6">
              <w:rPr>
                <w:rFonts w:hint="eastAsia"/>
                <w:sz w:val="18"/>
                <w:szCs w:val="18"/>
              </w:rPr>
              <w:t>。</w:t>
            </w:r>
            <w:r w:rsidR="00F21964" w:rsidRPr="0061646F">
              <w:rPr>
                <w:rFonts w:hint="eastAsia"/>
                <w:sz w:val="18"/>
                <w:szCs w:val="18"/>
              </w:rPr>
              <w:t>具有</w:t>
            </w:r>
            <w:r w:rsidR="00F21964" w:rsidRPr="0061646F">
              <w:rPr>
                <w:rFonts w:hint="eastAsia"/>
                <w:sz w:val="18"/>
                <w:szCs w:val="18"/>
              </w:rPr>
              <w:t>3</w:t>
            </w:r>
            <w:r w:rsidR="00F21964" w:rsidRPr="0061646F">
              <w:rPr>
                <w:rFonts w:hint="eastAsia"/>
                <w:sz w:val="18"/>
                <w:szCs w:val="18"/>
              </w:rPr>
              <w:t>年以上企业工作经历</w:t>
            </w:r>
            <w:r w:rsidR="00F21964">
              <w:rPr>
                <w:rFonts w:hint="eastAsia"/>
                <w:sz w:val="18"/>
                <w:szCs w:val="18"/>
              </w:rPr>
              <w:t>或</w:t>
            </w:r>
            <w:r w:rsidR="00F21964" w:rsidRPr="00B02716">
              <w:rPr>
                <w:rFonts w:hint="eastAsia"/>
                <w:sz w:val="18"/>
                <w:szCs w:val="18"/>
              </w:rPr>
              <w:t>具有工程师及以上专业技术职称。</w:t>
            </w:r>
            <w:r w:rsidR="00F21964" w:rsidRPr="006841B6">
              <w:rPr>
                <w:rFonts w:hint="eastAsia"/>
                <w:sz w:val="18"/>
                <w:szCs w:val="18"/>
              </w:rPr>
              <w:t>具有博士学位者，不受工作经历与职称条件限制。</w:t>
            </w:r>
            <w:r w:rsidR="00F21964" w:rsidRPr="0061646F">
              <w:rPr>
                <w:rFonts w:hint="eastAsia"/>
                <w:sz w:val="18"/>
                <w:szCs w:val="18"/>
              </w:rPr>
              <w:t>年龄在</w:t>
            </w:r>
            <w:r w:rsidR="00F21964" w:rsidRPr="0061646F">
              <w:rPr>
                <w:rFonts w:hint="eastAsia"/>
                <w:sz w:val="18"/>
                <w:szCs w:val="18"/>
              </w:rPr>
              <w:t>40</w:t>
            </w:r>
            <w:r w:rsidR="00F21964" w:rsidRPr="0061646F"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34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01405D" w:rsidTr="00F37FCB">
        <w:trPr>
          <w:trHeight w:hRule="exact" w:val="1976"/>
          <w:jc w:val="center"/>
        </w:trPr>
        <w:tc>
          <w:tcPr>
            <w:tcW w:w="1337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电气电子技术应用系</w:t>
            </w:r>
          </w:p>
        </w:tc>
        <w:tc>
          <w:tcPr>
            <w:tcW w:w="1410" w:type="dxa"/>
            <w:vAlign w:val="center"/>
          </w:tcPr>
          <w:p w:rsidR="0001405D" w:rsidRDefault="0001405D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--02</w:t>
            </w:r>
          </w:p>
        </w:tc>
        <w:tc>
          <w:tcPr>
            <w:tcW w:w="1064" w:type="dxa"/>
            <w:vAlign w:val="center"/>
          </w:tcPr>
          <w:p w:rsidR="0001405D" w:rsidRDefault="0001405D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658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14" w:type="dxa"/>
            <w:vAlign w:val="center"/>
          </w:tcPr>
          <w:p w:rsidR="0001405D" w:rsidRDefault="0001405D">
            <w:pPr>
              <w:jc w:val="center"/>
              <w:rPr>
                <w:rFonts w:ascii="宋体" w:hAnsi="宋体" w:cs="宋体"/>
                <w:sz w:val="24"/>
              </w:rPr>
            </w:pPr>
            <w:r w:rsidRPr="00C0119C">
              <w:rPr>
                <w:rFonts w:hint="eastAsia"/>
              </w:rPr>
              <w:t>控制科学与工程相关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1182" w:type="dxa"/>
            <w:vAlign w:val="center"/>
          </w:tcPr>
          <w:p w:rsidR="0001405D" w:rsidRDefault="007D44D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111" w:type="dxa"/>
            <w:vAlign w:val="center"/>
          </w:tcPr>
          <w:p w:rsidR="0001405D" w:rsidRPr="0061646F" w:rsidRDefault="00085674" w:rsidP="007D44DB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61646F">
              <w:rPr>
                <w:rFonts w:hint="eastAsia"/>
                <w:sz w:val="18"/>
                <w:szCs w:val="18"/>
              </w:rPr>
              <w:t>本科专业与研究生专业相同或相近，</w:t>
            </w:r>
            <w:r w:rsidR="0001405D" w:rsidRPr="0061646F">
              <w:rPr>
                <w:rFonts w:hint="eastAsia"/>
                <w:sz w:val="18"/>
                <w:szCs w:val="18"/>
              </w:rPr>
              <w:t>熟悉电气及自动化相关专业技术，擅长工业机器人系统的配置，示教与编程；能完成机器人仿真、离线程序编制</w:t>
            </w:r>
            <w:r w:rsidR="006060CB" w:rsidRPr="0061646F">
              <w:rPr>
                <w:rFonts w:hint="eastAsia"/>
                <w:sz w:val="18"/>
                <w:szCs w:val="18"/>
              </w:rPr>
              <w:t>；</w:t>
            </w:r>
            <w:r w:rsidR="007D44DB">
              <w:rPr>
                <w:rFonts w:hint="eastAsia"/>
                <w:sz w:val="18"/>
                <w:szCs w:val="18"/>
              </w:rPr>
              <w:t>具有较强企业实际生产设备研发、调试、维修经验</w:t>
            </w:r>
            <w:r w:rsidR="0001405D" w:rsidRPr="0061646F">
              <w:rPr>
                <w:rFonts w:hint="eastAsia"/>
                <w:sz w:val="18"/>
                <w:szCs w:val="18"/>
              </w:rPr>
              <w:t>。</w:t>
            </w:r>
            <w:r w:rsidR="00F21964" w:rsidRPr="0061646F">
              <w:rPr>
                <w:rFonts w:hint="eastAsia"/>
                <w:sz w:val="18"/>
                <w:szCs w:val="18"/>
              </w:rPr>
              <w:t>具有</w:t>
            </w:r>
            <w:r w:rsidR="00F21964" w:rsidRPr="0061646F">
              <w:rPr>
                <w:rFonts w:hint="eastAsia"/>
                <w:sz w:val="18"/>
                <w:szCs w:val="18"/>
              </w:rPr>
              <w:t>3</w:t>
            </w:r>
            <w:r w:rsidR="00F21964" w:rsidRPr="0061646F">
              <w:rPr>
                <w:rFonts w:hint="eastAsia"/>
                <w:sz w:val="18"/>
                <w:szCs w:val="18"/>
              </w:rPr>
              <w:t>年以上企业工作经历</w:t>
            </w:r>
            <w:r w:rsidR="00F21964">
              <w:rPr>
                <w:rFonts w:hint="eastAsia"/>
                <w:sz w:val="18"/>
                <w:szCs w:val="18"/>
              </w:rPr>
              <w:t>或</w:t>
            </w:r>
            <w:r w:rsidR="00F21964" w:rsidRPr="00B02716">
              <w:rPr>
                <w:rFonts w:hint="eastAsia"/>
                <w:sz w:val="18"/>
                <w:szCs w:val="18"/>
              </w:rPr>
              <w:t>具有工程师及以上专业技术职称。</w:t>
            </w:r>
            <w:r w:rsidR="00F21964" w:rsidRPr="006841B6">
              <w:rPr>
                <w:rFonts w:hint="eastAsia"/>
                <w:sz w:val="18"/>
                <w:szCs w:val="18"/>
              </w:rPr>
              <w:t>具有博士学位者，不受工作经历与职称条件限制。</w:t>
            </w:r>
            <w:r w:rsidR="00F21964" w:rsidRPr="0061646F">
              <w:rPr>
                <w:rFonts w:hint="eastAsia"/>
                <w:sz w:val="18"/>
                <w:szCs w:val="18"/>
              </w:rPr>
              <w:t>年龄在</w:t>
            </w:r>
            <w:r w:rsidR="00F21964" w:rsidRPr="0061646F">
              <w:rPr>
                <w:rFonts w:hint="eastAsia"/>
                <w:sz w:val="18"/>
                <w:szCs w:val="18"/>
              </w:rPr>
              <w:t>40</w:t>
            </w:r>
            <w:r w:rsidR="00F21964" w:rsidRPr="0061646F"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34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01405D" w:rsidTr="00F37FCB">
        <w:trPr>
          <w:trHeight w:hRule="exact" w:val="2253"/>
          <w:jc w:val="center"/>
        </w:trPr>
        <w:tc>
          <w:tcPr>
            <w:tcW w:w="1337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电气电子技术应用系</w:t>
            </w:r>
          </w:p>
        </w:tc>
        <w:tc>
          <w:tcPr>
            <w:tcW w:w="1410" w:type="dxa"/>
            <w:vAlign w:val="center"/>
          </w:tcPr>
          <w:p w:rsidR="0001405D" w:rsidRDefault="0001405D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--03</w:t>
            </w:r>
          </w:p>
        </w:tc>
        <w:tc>
          <w:tcPr>
            <w:tcW w:w="1064" w:type="dxa"/>
            <w:vAlign w:val="center"/>
          </w:tcPr>
          <w:p w:rsidR="0001405D" w:rsidRDefault="0001405D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658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14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 w:rsidRPr="008B3234">
              <w:rPr>
                <w:rFonts w:hint="eastAsia"/>
                <w:szCs w:val="21"/>
              </w:rPr>
              <w:t>机械工程相关</w:t>
            </w:r>
          </w:p>
        </w:tc>
        <w:tc>
          <w:tcPr>
            <w:tcW w:w="1182" w:type="dxa"/>
            <w:vAlign w:val="center"/>
          </w:tcPr>
          <w:p w:rsidR="0001405D" w:rsidRDefault="007D44D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111" w:type="dxa"/>
            <w:vAlign w:val="center"/>
          </w:tcPr>
          <w:p w:rsidR="0001405D" w:rsidRPr="006841B6" w:rsidRDefault="00085674" w:rsidP="007D44DB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61646F">
              <w:rPr>
                <w:rFonts w:hint="eastAsia"/>
                <w:sz w:val="18"/>
                <w:szCs w:val="18"/>
              </w:rPr>
              <w:t>本科专业与研究生专业相同或相近，</w:t>
            </w:r>
            <w:r w:rsidR="0001405D" w:rsidRPr="0061646F">
              <w:rPr>
                <w:rFonts w:hint="eastAsia"/>
                <w:sz w:val="18"/>
                <w:szCs w:val="18"/>
              </w:rPr>
              <w:t>熟悉机电设备安装与维修相关专业技术，具有机械、电子、液</w:t>
            </w:r>
            <w:r w:rsidR="0001405D" w:rsidRPr="0061646F">
              <w:rPr>
                <w:rFonts w:hint="eastAsia"/>
                <w:sz w:val="18"/>
                <w:szCs w:val="18"/>
              </w:rPr>
              <w:t>(</w:t>
            </w:r>
            <w:r w:rsidR="0001405D" w:rsidRPr="0061646F">
              <w:rPr>
                <w:rFonts w:hint="eastAsia"/>
                <w:sz w:val="18"/>
                <w:szCs w:val="18"/>
              </w:rPr>
              <w:t>气</w:t>
            </w:r>
            <w:r w:rsidR="0001405D" w:rsidRPr="0061646F">
              <w:rPr>
                <w:rFonts w:hint="eastAsia"/>
                <w:sz w:val="18"/>
                <w:szCs w:val="18"/>
              </w:rPr>
              <w:t>)</w:t>
            </w:r>
            <w:r w:rsidR="0001405D" w:rsidRPr="0061646F">
              <w:rPr>
                <w:rFonts w:hint="eastAsia"/>
                <w:sz w:val="18"/>
                <w:szCs w:val="18"/>
              </w:rPr>
              <w:t>压一体化技术基本理论，掌握机电一体化设备的操作、维护、调试和维修技术</w:t>
            </w:r>
            <w:r w:rsidR="006060CB" w:rsidRPr="0061646F">
              <w:rPr>
                <w:rFonts w:hint="eastAsia"/>
                <w:sz w:val="18"/>
                <w:szCs w:val="18"/>
              </w:rPr>
              <w:t>；</w:t>
            </w:r>
            <w:r w:rsidR="0001405D" w:rsidRPr="0061646F">
              <w:rPr>
                <w:rFonts w:hint="eastAsia"/>
                <w:sz w:val="18"/>
                <w:szCs w:val="18"/>
              </w:rPr>
              <w:t>具有较强企业实际生产设备研发、调试、维修经验。</w:t>
            </w:r>
            <w:r w:rsidR="00F21964" w:rsidRPr="0061646F">
              <w:rPr>
                <w:rFonts w:hint="eastAsia"/>
                <w:sz w:val="18"/>
                <w:szCs w:val="18"/>
              </w:rPr>
              <w:t>具有</w:t>
            </w:r>
            <w:r w:rsidR="00F21964" w:rsidRPr="0061646F">
              <w:rPr>
                <w:rFonts w:hint="eastAsia"/>
                <w:sz w:val="18"/>
                <w:szCs w:val="18"/>
              </w:rPr>
              <w:t>3</w:t>
            </w:r>
            <w:r w:rsidR="00F21964" w:rsidRPr="0061646F">
              <w:rPr>
                <w:rFonts w:hint="eastAsia"/>
                <w:sz w:val="18"/>
                <w:szCs w:val="18"/>
              </w:rPr>
              <w:t>年以上企业工作经历</w:t>
            </w:r>
            <w:r w:rsidR="00F21964">
              <w:rPr>
                <w:rFonts w:hint="eastAsia"/>
                <w:sz w:val="18"/>
                <w:szCs w:val="18"/>
              </w:rPr>
              <w:t>或</w:t>
            </w:r>
            <w:r w:rsidR="00F21964" w:rsidRPr="00B02716">
              <w:rPr>
                <w:rFonts w:hint="eastAsia"/>
                <w:sz w:val="18"/>
                <w:szCs w:val="18"/>
              </w:rPr>
              <w:t>具有工程师及以上专业技术职称。</w:t>
            </w:r>
            <w:r w:rsidR="00F21964" w:rsidRPr="006841B6">
              <w:rPr>
                <w:rFonts w:hint="eastAsia"/>
                <w:sz w:val="18"/>
                <w:szCs w:val="18"/>
              </w:rPr>
              <w:t>具有博士学位者，不受工作经历与职称条件限制。</w:t>
            </w:r>
            <w:r w:rsidR="00F21964" w:rsidRPr="0061646F">
              <w:rPr>
                <w:rFonts w:hint="eastAsia"/>
                <w:sz w:val="18"/>
                <w:szCs w:val="18"/>
              </w:rPr>
              <w:t>年龄在</w:t>
            </w:r>
            <w:r w:rsidR="00F21964" w:rsidRPr="0061646F">
              <w:rPr>
                <w:rFonts w:hint="eastAsia"/>
                <w:sz w:val="18"/>
                <w:szCs w:val="18"/>
              </w:rPr>
              <w:t>40</w:t>
            </w:r>
            <w:r w:rsidR="00F21964" w:rsidRPr="0061646F"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34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01405D" w:rsidTr="00F37FCB">
        <w:trPr>
          <w:trHeight w:hRule="exact" w:val="2000"/>
          <w:jc w:val="center"/>
        </w:trPr>
        <w:tc>
          <w:tcPr>
            <w:tcW w:w="1337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电气电子技术应用系</w:t>
            </w:r>
          </w:p>
        </w:tc>
        <w:tc>
          <w:tcPr>
            <w:tcW w:w="1410" w:type="dxa"/>
            <w:vAlign w:val="center"/>
          </w:tcPr>
          <w:p w:rsidR="0001405D" w:rsidRDefault="0001405D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--04</w:t>
            </w:r>
          </w:p>
        </w:tc>
        <w:tc>
          <w:tcPr>
            <w:tcW w:w="1064" w:type="dxa"/>
            <w:vAlign w:val="center"/>
          </w:tcPr>
          <w:p w:rsidR="0001405D" w:rsidRDefault="0001405D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658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14" w:type="dxa"/>
            <w:vAlign w:val="center"/>
          </w:tcPr>
          <w:p w:rsidR="0001405D" w:rsidRPr="008B3234" w:rsidRDefault="0001405D">
            <w:pPr>
              <w:jc w:val="center"/>
              <w:rPr>
                <w:szCs w:val="21"/>
              </w:rPr>
            </w:pPr>
            <w:r w:rsidRPr="0001405D">
              <w:rPr>
                <w:rFonts w:hint="eastAsia"/>
                <w:szCs w:val="21"/>
              </w:rPr>
              <w:t>机电一体化理论与应用、电气传动控制技术相关</w:t>
            </w:r>
          </w:p>
        </w:tc>
        <w:tc>
          <w:tcPr>
            <w:tcW w:w="1182" w:type="dxa"/>
            <w:vAlign w:val="center"/>
          </w:tcPr>
          <w:p w:rsidR="0001405D" w:rsidRDefault="007D44D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111" w:type="dxa"/>
            <w:vAlign w:val="center"/>
          </w:tcPr>
          <w:p w:rsidR="0001405D" w:rsidRPr="006841B6" w:rsidRDefault="00085674" w:rsidP="004129FC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61646F">
              <w:rPr>
                <w:rFonts w:hint="eastAsia"/>
                <w:sz w:val="18"/>
                <w:szCs w:val="18"/>
              </w:rPr>
              <w:t>本科专业与研究生专业相同或相近，</w:t>
            </w:r>
            <w:r w:rsidR="0001405D" w:rsidRPr="0061646F">
              <w:rPr>
                <w:rFonts w:hint="eastAsia"/>
                <w:sz w:val="18"/>
                <w:szCs w:val="18"/>
              </w:rPr>
              <w:t>熟悉自动化、机电一体化类专业课程，有一定科研能力及专业课程建设能力，具备理实一体化教学能力，具有较强的动手操作能力</w:t>
            </w:r>
            <w:r w:rsidR="004129FC">
              <w:rPr>
                <w:rFonts w:hint="eastAsia"/>
                <w:sz w:val="18"/>
                <w:szCs w:val="18"/>
              </w:rPr>
              <w:t>。</w:t>
            </w:r>
            <w:r w:rsidR="00F21964" w:rsidRPr="0061646F">
              <w:rPr>
                <w:rFonts w:hint="eastAsia"/>
                <w:sz w:val="18"/>
                <w:szCs w:val="18"/>
              </w:rPr>
              <w:t>具有</w:t>
            </w:r>
            <w:r w:rsidR="00F21964" w:rsidRPr="0061646F">
              <w:rPr>
                <w:rFonts w:hint="eastAsia"/>
                <w:sz w:val="18"/>
                <w:szCs w:val="18"/>
              </w:rPr>
              <w:t>3</w:t>
            </w:r>
            <w:r w:rsidR="00F21964" w:rsidRPr="0061646F">
              <w:rPr>
                <w:rFonts w:hint="eastAsia"/>
                <w:sz w:val="18"/>
                <w:szCs w:val="18"/>
              </w:rPr>
              <w:t>年以上企业工作经历</w:t>
            </w:r>
            <w:r w:rsidR="00F21964">
              <w:rPr>
                <w:rFonts w:hint="eastAsia"/>
                <w:sz w:val="18"/>
                <w:szCs w:val="18"/>
              </w:rPr>
              <w:t>或</w:t>
            </w:r>
            <w:r w:rsidR="00F21964" w:rsidRPr="00B02716">
              <w:rPr>
                <w:rFonts w:hint="eastAsia"/>
                <w:sz w:val="18"/>
                <w:szCs w:val="18"/>
              </w:rPr>
              <w:t>具有工程师及以上专业技术职称。</w:t>
            </w:r>
            <w:r w:rsidR="00F21964" w:rsidRPr="006841B6">
              <w:rPr>
                <w:rFonts w:hint="eastAsia"/>
                <w:sz w:val="18"/>
                <w:szCs w:val="18"/>
              </w:rPr>
              <w:t>具有博士学位者，不受工作经历与职称条件限制。</w:t>
            </w:r>
            <w:r w:rsidR="00F21964" w:rsidRPr="0061646F">
              <w:rPr>
                <w:rFonts w:hint="eastAsia"/>
                <w:sz w:val="18"/>
                <w:szCs w:val="18"/>
              </w:rPr>
              <w:t>年龄在</w:t>
            </w:r>
            <w:r w:rsidR="00F21964" w:rsidRPr="0061646F">
              <w:rPr>
                <w:rFonts w:hint="eastAsia"/>
                <w:sz w:val="18"/>
                <w:szCs w:val="18"/>
              </w:rPr>
              <w:t>40</w:t>
            </w:r>
            <w:r w:rsidR="00F21964" w:rsidRPr="0061646F"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34" w:type="dxa"/>
            <w:vAlign w:val="center"/>
          </w:tcPr>
          <w:p w:rsidR="0001405D" w:rsidRDefault="000140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</w:tbl>
    <w:p w:rsidR="00587EDE" w:rsidRDefault="00587EDE">
      <w:pPr>
        <w:rPr>
          <w:b/>
          <w:sz w:val="32"/>
          <w:szCs w:val="32"/>
        </w:rPr>
      </w:pPr>
    </w:p>
    <w:p w:rsidR="00587EDE" w:rsidRPr="0061646F" w:rsidRDefault="000C1A32" w:rsidP="0061646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事业单位公开招聘工作人员计划</w:t>
      </w:r>
    </w:p>
    <w:tbl>
      <w:tblPr>
        <w:tblW w:w="14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7"/>
        <w:gridCol w:w="689"/>
        <w:gridCol w:w="680"/>
        <w:gridCol w:w="1411"/>
        <w:gridCol w:w="1276"/>
        <w:gridCol w:w="1134"/>
        <w:gridCol w:w="722"/>
        <w:gridCol w:w="979"/>
        <w:gridCol w:w="850"/>
        <w:gridCol w:w="4536"/>
        <w:gridCol w:w="1125"/>
      </w:tblGrid>
      <w:tr w:rsidR="00587EDE">
        <w:trPr>
          <w:trHeight w:hRule="exact" w:val="482"/>
          <w:jc w:val="center"/>
        </w:trPr>
        <w:tc>
          <w:tcPr>
            <w:tcW w:w="2706" w:type="dxa"/>
            <w:gridSpan w:val="3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招聘单位</w:t>
            </w:r>
          </w:p>
        </w:tc>
        <w:tc>
          <w:tcPr>
            <w:tcW w:w="1411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</w:t>
            </w:r>
          </w:p>
        </w:tc>
        <w:tc>
          <w:tcPr>
            <w:tcW w:w="2410" w:type="dxa"/>
            <w:gridSpan w:val="2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招聘岗位</w:t>
            </w:r>
          </w:p>
        </w:tc>
        <w:tc>
          <w:tcPr>
            <w:tcW w:w="722" w:type="dxa"/>
            <w:vMerge w:val="restart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招聘人数</w:t>
            </w:r>
          </w:p>
        </w:tc>
        <w:tc>
          <w:tcPr>
            <w:tcW w:w="6365" w:type="dxa"/>
            <w:gridSpan w:val="3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招聘条件</w:t>
            </w:r>
          </w:p>
        </w:tc>
        <w:tc>
          <w:tcPr>
            <w:tcW w:w="1125" w:type="dxa"/>
            <w:vMerge w:val="restart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招聘部门电话</w:t>
            </w:r>
          </w:p>
        </w:tc>
      </w:tr>
      <w:tr w:rsidR="00587EDE" w:rsidTr="0061646F">
        <w:trPr>
          <w:trHeight w:hRule="exact" w:val="691"/>
          <w:jc w:val="center"/>
        </w:trPr>
        <w:tc>
          <w:tcPr>
            <w:tcW w:w="1337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89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单位性质</w:t>
            </w:r>
          </w:p>
        </w:tc>
        <w:tc>
          <w:tcPr>
            <w:tcW w:w="680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招聘总数</w:t>
            </w:r>
          </w:p>
        </w:tc>
        <w:tc>
          <w:tcPr>
            <w:tcW w:w="1411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名称代码</w:t>
            </w:r>
          </w:p>
        </w:tc>
        <w:tc>
          <w:tcPr>
            <w:tcW w:w="1276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岗位代码</w:t>
            </w:r>
          </w:p>
        </w:tc>
        <w:tc>
          <w:tcPr>
            <w:tcW w:w="1134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简介</w:t>
            </w:r>
          </w:p>
        </w:tc>
        <w:tc>
          <w:tcPr>
            <w:tcW w:w="722" w:type="dxa"/>
            <w:vMerge/>
            <w:vAlign w:val="center"/>
          </w:tcPr>
          <w:p w:rsidR="00587EDE" w:rsidRDefault="00587EDE">
            <w:pPr>
              <w:jc w:val="center"/>
              <w:rPr>
                <w:szCs w:val="21"/>
              </w:rPr>
            </w:pPr>
          </w:p>
        </w:tc>
        <w:tc>
          <w:tcPr>
            <w:tcW w:w="979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850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4536" w:type="dxa"/>
            <w:vAlign w:val="center"/>
          </w:tcPr>
          <w:p w:rsidR="00587EDE" w:rsidRDefault="000C1A3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</w:t>
            </w:r>
          </w:p>
        </w:tc>
        <w:tc>
          <w:tcPr>
            <w:tcW w:w="1125" w:type="dxa"/>
            <w:vMerge/>
            <w:vAlign w:val="center"/>
          </w:tcPr>
          <w:p w:rsidR="00587EDE" w:rsidRDefault="00587EDE">
            <w:pPr>
              <w:jc w:val="center"/>
              <w:rPr>
                <w:szCs w:val="21"/>
              </w:rPr>
            </w:pPr>
          </w:p>
        </w:tc>
      </w:tr>
      <w:tr w:rsidR="00100D05" w:rsidTr="0061646F">
        <w:trPr>
          <w:trHeight w:hRule="exact" w:val="1694"/>
          <w:jc w:val="center"/>
        </w:trPr>
        <w:tc>
          <w:tcPr>
            <w:tcW w:w="1337" w:type="dxa"/>
            <w:vMerge w:val="restart"/>
            <w:vAlign w:val="center"/>
          </w:tcPr>
          <w:p w:rsidR="00100D05" w:rsidRDefault="00100D05">
            <w:r>
              <w:rPr>
                <w:rFonts w:hint="eastAsia"/>
                <w:szCs w:val="21"/>
              </w:rPr>
              <w:t>天津机电职业技术学院</w:t>
            </w:r>
          </w:p>
        </w:tc>
        <w:tc>
          <w:tcPr>
            <w:tcW w:w="689" w:type="dxa"/>
            <w:vMerge w:val="restart"/>
            <w:vAlign w:val="center"/>
          </w:tcPr>
          <w:p w:rsidR="00100D05" w:rsidRDefault="00100D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财政补助</w:t>
            </w:r>
          </w:p>
        </w:tc>
        <w:tc>
          <w:tcPr>
            <w:tcW w:w="680" w:type="dxa"/>
            <w:vMerge w:val="restart"/>
            <w:vAlign w:val="center"/>
          </w:tcPr>
          <w:p w:rsidR="00100D05" w:rsidRDefault="0090409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411" w:type="dxa"/>
            <w:vAlign w:val="center"/>
          </w:tcPr>
          <w:p w:rsidR="00100D05" w:rsidRDefault="00B071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电气电子技术应用系</w:t>
            </w:r>
          </w:p>
        </w:tc>
        <w:tc>
          <w:tcPr>
            <w:tcW w:w="1276" w:type="dxa"/>
            <w:vAlign w:val="center"/>
          </w:tcPr>
          <w:p w:rsidR="00100D05" w:rsidRDefault="00100D05" w:rsidP="000C3EA0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</w:t>
            </w:r>
            <w:r w:rsidR="000C3EA0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100D05" w:rsidRDefault="00100D05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722" w:type="dxa"/>
            <w:vAlign w:val="center"/>
          </w:tcPr>
          <w:p w:rsidR="00100D05" w:rsidRDefault="009627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79" w:type="dxa"/>
            <w:vAlign w:val="center"/>
          </w:tcPr>
          <w:p w:rsidR="00100D05" w:rsidRDefault="000C3EA0">
            <w:pPr>
              <w:spacing w:line="240" w:lineRule="exact"/>
              <w:rPr>
                <w:rFonts w:ascii="宋体" w:hAnsi="宋体" w:cs="宋体"/>
                <w:sz w:val="24"/>
              </w:rPr>
            </w:pPr>
            <w:r w:rsidRPr="000C3EA0">
              <w:rPr>
                <w:rFonts w:hint="eastAsia"/>
                <w:szCs w:val="21"/>
              </w:rPr>
              <w:t>信号与信息处理、通信与信息系统相关</w:t>
            </w:r>
          </w:p>
        </w:tc>
        <w:tc>
          <w:tcPr>
            <w:tcW w:w="850" w:type="dxa"/>
            <w:vAlign w:val="center"/>
          </w:tcPr>
          <w:p w:rsidR="00100D05" w:rsidRDefault="007D44D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100D05" w:rsidRPr="0061646F" w:rsidRDefault="00085674" w:rsidP="007D44DB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61646F">
              <w:rPr>
                <w:rFonts w:hint="eastAsia"/>
                <w:sz w:val="18"/>
                <w:szCs w:val="18"/>
              </w:rPr>
              <w:t>本科专业与研究生专业相同或相近，</w:t>
            </w:r>
            <w:r w:rsidR="005D5DF5" w:rsidRPr="0061646F">
              <w:rPr>
                <w:rFonts w:hint="eastAsia"/>
                <w:sz w:val="18"/>
                <w:szCs w:val="18"/>
              </w:rPr>
              <w:t>熟悉电子技术、通信技术相关专业技术知识，擅长嵌入式单片机使用和开发、数字信号处理技术，有过相关使用、开发经验。具有较强企业实际生产设备研发、调试、维修经验。</w:t>
            </w:r>
            <w:r w:rsidR="004129FC" w:rsidRPr="0061646F">
              <w:rPr>
                <w:rFonts w:hint="eastAsia"/>
                <w:sz w:val="18"/>
                <w:szCs w:val="18"/>
              </w:rPr>
              <w:t>具有</w:t>
            </w:r>
            <w:r w:rsidR="004129FC" w:rsidRPr="0061646F">
              <w:rPr>
                <w:rFonts w:hint="eastAsia"/>
                <w:sz w:val="18"/>
                <w:szCs w:val="18"/>
              </w:rPr>
              <w:t>3</w:t>
            </w:r>
            <w:r w:rsidR="004129FC" w:rsidRPr="0061646F">
              <w:rPr>
                <w:rFonts w:hint="eastAsia"/>
                <w:sz w:val="18"/>
                <w:szCs w:val="18"/>
              </w:rPr>
              <w:t>年以上企业工作经历</w:t>
            </w:r>
            <w:r w:rsidR="004129FC">
              <w:rPr>
                <w:rFonts w:hint="eastAsia"/>
                <w:sz w:val="18"/>
                <w:szCs w:val="18"/>
              </w:rPr>
              <w:t>或</w:t>
            </w:r>
            <w:r w:rsidR="004129FC" w:rsidRPr="00B02716">
              <w:rPr>
                <w:rFonts w:hint="eastAsia"/>
                <w:sz w:val="18"/>
                <w:szCs w:val="18"/>
              </w:rPr>
              <w:t>具有工程师及以上专业技术职称。</w:t>
            </w:r>
            <w:r w:rsidR="004129FC" w:rsidRPr="006841B6">
              <w:rPr>
                <w:rFonts w:hint="eastAsia"/>
                <w:sz w:val="18"/>
                <w:szCs w:val="18"/>
              </w:rPr>
              <w:t>具有博士学位者，不受工作经历与职称条件限制。</w:t>
            </w:r>
            <w:r w:rsidR="004129FC" w:rsidRPr="0061646F">
              <w:rPr>
                <w:rFonts w:hint="eastAsia"/>
                <w:sz w:val="18"/>
                <w:szCs w:val="18"/>
              </w:rPr>
              <w:t>年龄在</w:t>
            </w:r>
            <w:r w:rsidR="004129FC" w:rsidRPr="0061646F">
              <w:rPr>
                <w:rFonts w:hint="eastAsia"/>
                <w:sz w:val="18"/>
                <w:szCs w:val="18"/>
              </w:rPr>
              <w:t>40</w:t>
            </w:r>
            <w:r w:rsidR="004129FC" w:rsidRPr="0061646F"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00D05" w:rsidRDefault="00100D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00D05" w:rsidTr="004F0D2F">
        <w:trPr>
          <w:trHeight w:hRule="exact" w:val="1846"/>
          <w:jc w:val="center"/>
        </w:trPr>
        <w:tc>
          <w:tcPr>
            <w:tcW w:w="1337" w:type="dxa"/>
            <w:vMerge/>
            <w:vAlign w:val="center"/>
          </w:tcPr>
          <w:p w:rsidR="00100D05" w:rsidRDefault="00100D05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00D05" w:rsidRDefault="00100D05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00D05" w:rsidRDefault="00100D05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00D05" w:rsidRDefault="000B15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机械</w:t>
            </w:r>
            <w:r w:rsidR="00B07110">
              <w:rPr>
                <w:rFonts w:hint="eastAsia"/>
                <w:szCs w:val="21"/>
              </w:rPr>
              <w:t>技术应用系</w:t>
            </w:r>
          </w:p>
        </w:tc>
        <w:tc>
          <w:tcPr>
            <w:tcW w:w="1276" w:type="dxa"/>
            <w:vAlign w:val="center"/>
          </w:tcPr>
          <w:p w:rsidR="00100D05" w:rsidRDefault="00100D05" w:rsidP="000B159B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</w:t>
            </w:r>
            <w:r w:rsidR="000B159B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100D05" w:rsidRDefault="00100D05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722" w:type="dxa"/>
            <w:vAlign w:val="center"/>
          </w:tcPr>
          <w:p w:rsidR="00100D05" w:rsidRDefault="00CA4F2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79" w:type="dxa"/>
            <w:vAlign w:val="center"/>
          </w:tcPr>
          <w:p w:rsidR="000B159B" w:rsidRDefault="000B159B" w:rsidP="000B15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车辆工程相关</w:t>
            </w:r>
          </w:p>
          <w:p w:rsidR="00100D05" w:rsidRDefault="00100D05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00D05" w:rsidRDefault="007D44D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100D05" w:rsidRPr="0061646F" w:rsidRDefault="00085674" w:rsidP="007550B1">
            <w:pPr>
              <w:spacing w:line="240" w:lineRule="exact"/>
              <w:rPr>
                <w:sz w:val="18"/>
                <w:szCs w:val="18"/>
              </w:rPr>
            </w:pPr>
            <w:r w:rsidRPr="007550B1">
              <w:rPr>
                <w:rFonts w:hint="eastAsia"/>
                <w:szCs w:val="21"/>
              </w:rPr>
              <w:t>本科专业与研究生专业相同或相近，熟悉汽车类专业课程，有一定科研能力及专业课程建设能力，具备理实一体化教学能力，在制造类企业中从事产品设计、开发及相关管理工作；具有较强的汽车维修、汽车电子、新能源车辆等产品维修能力</w:t>
            </w:r>
            <w:r w:rsidR="006060CB" w:rsidRPr="007550B1">
              <w:rPr>
                <w:rFonts w:hint="eastAsia"/>
                <w:szCs w:val="21"/>
              </w:rPr>
              <w:t>。年龄在</w:t>
            </w:r>
            <w:r w:rsidR="00F178DC" w:rsidRPr="007550B1">
              <w:rPr>
                <w:rFonts w:hint="eastAsia"/>
                <w:szCs w:val="21"/>
              </w:rPr>
              <w:t>40</w:t>
            </w:r>
            <w:r w:rsidR="006060CB" w:rsidRPr="007550B1">
              <w:rPr>
                <w:rFonts w:hint="eastAsia"/>
                <w:szCs w:val="21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00D05" w:rsidRDefault="00100D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756399" w:rsidTr="004F0D2F">
        <w:trPr>
          <w:trHeight w:hRule="exact" w:val="2257"/>
          <w:jc w:val="center"/>
        </w:trPr>
        <w:tc>
          <w:tcPr>
            <w:tcW w:w="1337" w:type="dxa"/>
            <w:vMerge/>
            <w:vAlign w:val="center"/>
          </w:tcPr>
          <w:p w:rsidR="00756399" w:rsidRDefault="00756399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756399" w:rsidRDefault="00756399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756399" w:rsidRDefault="00756399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756399" w:rsidRDefault="00756399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机械技术应用系</w:t>
            </w:r>
          </w:p>
        </w:tc>
        <w:tc>
          <w:tcPr>
            <w:tcW w:w="1276" w:type="dxa"/>
            <w:vAlign w:val="center"/>
          </w:tcPr>
          <w:p w:rsidR="00756399" w:rsidRDefault="00756399" w:rsidP="001048A7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--07</w:t>
            </w:r>
          </w:p>
        </w:tc>
        <w:tc>
          <w:tcPr>
            <w:tcW w:w="1134" w:type="dxa"/>
            <w:vAlign w:val="center"/>
          </w:tcPr>
          <w:p w:rsidR="00756399" w:rsidRDefault="00756399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722" w:type="dxa"/>
            <w:vAlign w:val="center"/>
          </w:tcPr>
          <w:p w:rsidR="00756399" w:rsidRDefault="007563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79" w:type="dxa"/>
            <w:vAlign w:val="center"/>
          </w:tcPr>
          <w:p w:rsidR="00756399" w:rsidRDefault="00756399" w:rsidP="00470F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仪器科学与技术相关</w:t>
            </w:r>
          </w:p>
        </w:tc>
        <w:tc>
          <w:tcPr>
            <w:tcW w:w="850" w:type="dxa"/>
            <w:vAlign w:val="center"/>
          </w:tcPr>
          <w:p w:rsidR="00756399" w:rsidRDefault="007D44D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756399" w:rsidRPr="0061646F" w:rsidRDefault="00756399" w:rsidP="006060CB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61646F">
              <w:rPr>
                <w:rFonts w:hint="eastAsia"/>
                <w:sz w:val="18"/>
                <w:szCs w:val="18"/>
              </w:rPr>
              <w:t>本科专业与研究生专业相同或相近，熟悉质量管理与检测类专业课程，有一定科研能力及专业课程建设能力，具备理实一体化教学能力，在制造类企业中从事质量管理、计量、检测技术及相关管理工作</w:t>
            </w:r>
            <w:r w:rsidR="006060CB" w:rsidRPr="0061646F">
              <w:rPr>
                <w:rFonts w:hint="eastAsia"/>
                <w:sz w:val="18"/>
                <w:szCs w:val="18"/>
              </w:rPr>
              <w:t>经历</w:t>
            </w:r>
            <w:r w:rsidRPr="0061646F">
              <w:rPr>
                <w:rFonts w:hint="eastAsia"/>
                <w:sz w:val="18"/>
                <w:szCs w:val="18"/>
              </w:rPr>
              <w:t>；具有较强的检测设备使用能力、具有利用现代信息技术进行辅助检测的能力</w:t>
            </w:r>
            <w:r w:rsidR="006060CB" w:rsidRPr="0061646F">
              <w:rPr>
                <w:rFonts w:hint="eastAsia"/>
                <w:sz w:val="18"/>
                <w:szCs w:val="18"/>
              </w:rPr>
              <w:t>。</w:t>
            </w:r>
            <w:r w:rsidR="00F21964" w:rsidRPr="0061646F">
              <w:rPr>
                <w:rFonts w:hint="eastAsia"/>
                <w:sz w:val="18"/>
                <w:szCs w:val="18"/>
              </w:rPr>
              <w:t>具有</w:t>
            </w:r>
            <w:r w:rsidR="00F21964" w:rsidRPr="0061646F">
              <w:rPr>
                <w:rFonts w:hint="eastAsia"/>
                <w:sz w:val="18"/>
                <w:szCs w:val="18"/>
              </w:rPr>
              <w:t>3</w:t>
            </w:r>
            <w:r w:rsidR="00F21964" w:rsidRPr="0061646F">
              <w:rPr>
                <w:rFonts w:hint="eastAsia"/>
                <w:sz w:val="18"/>
                <w:szCs w:val="18"/>
              </w:rPr>
              <w:t>年以上企业工作经历</w:t>
            </w:r>
            <w:r w:rsidR="00F21964">
              <w:rPr>
                <w:rFonts w:hint="eastAsia"/>
                <w:sz w:val="18"/>
                <w:szCs w:val="18"/>
              </w:rPr>
              <w:t>或</w:t>
            </w:r>
            <w:r w:rsidR="00F21964" w:rsidRPr="00B02716">
              <w:rPr>
                <w:rFonts w:hint="eastAsia"/>
                <w:sz w:val="18"/>
                <w:szCs w:val="18"/>
              </w:rPr>
              <w:t>具有工程师及以上专业技术职称。</w:t>
            </w:r>
            <w:r w:rsidR="00F21964" w:rsidRPr="006841B6">
              <w:rPr>
                <w:rFonts w:hint="eastAsia"/>
                <w:sz w:val="18"/>
                <w:szCs w:val="18"/>
              </w:rPr>
              <w:t>具有博士学位者，不受工作经历与职称条件限制。</w:t>
            </w:r>
            <w:r w:rsidR="00F21964" w:rsidRPr="0061646F">
              <w:rPr>
                <w:rFonts w:hint="eastAsia"/>
                <w:sz w:val="18"/>
                <w:szCs w:val="18"/>
              </w:rPr>
              <w:t>年龄在</w:t>
            </w:r>
            <w:r w:rsidR="00F21964" w:rsidRPr="0061646F">
              <w:rPr>
                <w:rFonts w:hint="eastAsia"/>
                <w:sz w:val="18"/>
                <w:szCs w:val="18"/>
              </w:rPr>
              <w:t>40</w:t>
            </w:r>
            <w:r w:rsidR="00F21964" w:rsidRPr="0061646F"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756399" w:rsidRDefault="00756399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756399" w:rsidTr="0061646F">
        <w:trPr>
          <w:trHeight w:hRule="exact" w:val="2257"/>
          <w:jc w:val="center"/>
        </w:trPr>
        <w:tc>
          <w:tcPr>
            <w:tcW w:w="1337" w:type="dxa"/>
            <w:vMerge/>
            <w:vAlign w:val="center"/>
          </w:tcPr>
          <w:p w:rsidR="00756399" w:rsidRDefault="00756399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756399" w:rsidRDefault="00756399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756399" w:rsidRDefault="00756399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756399" w:rsidRDefault="00756399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机械技术应用系</w:t>
            </w:r>
          </w:p>
        </w:tc>
        <w:tc>
          <w:tcPr>
            <w:tcW w:w="1276" w:type="dxa"/>
            <w:vAlign w:val="center"/>
          </w:tcPr>
          <w:p w:rsidR="00756399" w:rsidRDefault="00756399" w:rsidP="001048A7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--08</w:t>
            </w:r>
          </w:p>
        </w:tc>
        <w:tc>
          <w:tcPr>
            <w:tcW w:w="1134" w:type="dxa"/>
            <w:vAlign w:val="center"/>
          </w:tcPr>
          <w:p w:rsidR="00756399" w:rsidRDefault="00756399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722" w:type="dxa"/>
            <w:vAlign w:val="center"/>
          </w:tcPr>
          <w:p w:rsidR="00756399" w:rsidRDefault="0075639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79" w:type="dxa"/>
            <w:vAlign w:val="center"/>
          </w:tcPr>
          <w:p w:rsidR="00756399" w:rsidRDefault="00756399" w:rsidP="001833C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液压与气动技术</w:t>
            </w:r>
            <w:r w:rsidR="00580F82">
              <w:rPr>
                <w:rFonts w:hint="eastAsia"/>
                <w:szCs w:val="21"/>
              </w:rPr>
              <w:t>相关</w:t>
            </w:r>
          </w:p>
        </w:tc>
        <w:tc>
          <w:tcPr>
            <w:tcW w:w="850" w:type="dxa"/>
            <w:vAlign w:val="center"/>
          </w:tcPr>
          <w:p w:rsidR="00756399" w:rsidRDefault="007D44D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756399" w:rsidRPr="0061646F" w:rsidRDefault="00756399" w:rsidP="00A4714D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61646F">
              <w:rPr>
                <w:rFonts w:hint="eastAsia"/>
                <w:sz w:val="18"/>
                <w:szCs w:val="18"/>
              </w:rPr>
              <w:t>本科专业与研究生专业相同或相近，熟悉液压与气动技术类专业课程，有一定科研能力及专业课程建设能力，具备理实一体化教学能力，在制造类企业中从事泵、阀门、压缩机及类似机械产品设计、开发、生产及相关管理工作</w:t>
            </w:r>
            <w:r w:rsidR="00AA7067" w:rsidRPr="0061646F">
              <w:rPr>
                <w:rFonts w:hint="eastAsia"/>
                <w:sz w:val="18"/>
                <w:szCs w:val="18"/>
              </w:rPr>
              <w:t>经历</w:t>
            </w:r>
            <w:r w:rsidRPr="0061646F">
              <w:rPr>
                <w:rFonts w:hint="eastAsia"/>
                <w:sz w:val="18"/>
                <w:szCs w:val="18"/>
              </w:rPr>
              <w:t>；具有较强的利用现代信息技术应用于液压与气动技术领域的能力</w:t>
            </w:r>
            <w:r w:rsidR="00A4714D">
              <w:rPr>
                <w:rFonts w:hint="eastAsia"/>
                <w:sz w:val="18"/>
                <w:szCs w:val="18"/>
              </w:rPr>
              <w:t>。</w:t>
            </w:r>
            <w:r w:rsidR="00F21964" w:rsidRPr="0061646F">
              <w:rPr>
                <w:rFonts w:hint="eastAsia"/>
                <w:sz w:val="18"/>
                <w:szCs w:val="18"/>
              </w:rPr>
              <w:t>具有</w:t>
            </w:r>
            <w:r w:rsidR="00F21964" w:rsidRPr="0061646F">
              <w:rPr>
                <w:rFonts w:hint="eastAsia"/>
                <w:sz w:val="18"/>
                <w:szCs w:val="18"/>
              </w:rPr>
              <w:t>3</w:t>
            </w:r>
            <w:r w:rsidR="00F21964" w:rsidRPr="0061646F">
              <w:rPr>
                <w:rFonts w:hint="eastAsia"/>
                <w:sz w:val="18"/>
                <w:szCs w:val="18"/>
              </w:rPr>
              <w:t>年以上企业工作经历</w:t>
            </w:r>
            <w:r w:rsidR="00F21964">
              <w:rPr>
                <w:rFonts w:hint="eastAsia"/>
                <w:sz w:val="18"/>
                <w:szCs w:val="18"/>
              </w:rPr>
              <w:t>或</w:t>
            </w:r>
            <w:r w:rsidR="00F21964" w:rsidRPr="00B02716">
              <w:rPr>
                <w:rFonts w:hint="eastAsia"/>
                <w:sz w:val="18"/>
                <w:szCs w:val="18"/>
              </w:rPr>
              <w:t>具有工程师及以上专业技术职称。</w:t>
            </w:r>
            <w:r w:rsidR="00F21964" w:rsidRPr="006841B6">
              <w:rPr>
                <w:rFonts w:hint="eastAsia"/>
                <w:sz w:val="18"/>
                <w:szCs w:val="18"/>
              </w:rPr>
              <w:t>具有博士学位者，不受工作经历与职称条件限制。</w:t>
            </w:r>
            <w:r w:rsidR="00F21964" w:rsidRPr="0061646F">
              <w:rPr>
                <w:rFonts w:hint="eastAsia"/>
                <w:sz w:val="18"/>
                <w:szCs w:val="18"/>
              </w:rPr>
              <w:t>年龄在</w:t>
            </w:r>
            <w:r w:rsidR="00F21964" w:rsidRPr="0061646F">
              <w:rPr>
                <w:rFonts w:hint="eastAsia"/>
                <w:sz w:val="18"/>
                <w:szCs w:val="18"/>
              </w:rPr>
              <w:t>40</w:t>
            </w:r>
            <w:r w:rsidR="00F21964" w:rsidRPr="0061646F"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756399" w:rsidRDefault="00756399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</w:tbl>
    <w:p w:rsidR="00CA4F2A" w:rsidRDefault="00CA4F2A">
      <w:pPr>
        <w:spacing w:line="360" w:lineRule="auto"/>
        <w:ind w:firstLineChars="250" w:firstLine="600"/>
        <w:jc w:val="left"/>
        <w:rPr>
          <w:sz w:val="24"/>
        </w:rPr>
      </w:pPr>
    </w:p>
    <w:p w:rsidR="00CA4F2A" w:rsidRDefault="00CA4F2A" w:rsidP="00CA4F2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事业单位公开招聘工作人员计划</w:t>
      </w:r>
    </w:p>
    <w:p w:rsidR="00CA4F2A" w:rsidRDefault="00CA4F2A" w:rsidP="00CA4F2A">
      <w:pPr>
        <w:ind w:firstLineChars="200" w:firstLine="560"/>
        <w:jc w:val="left"/>
        <w:rPr>
          <w:sz w:val="28"/>
          <w:szCs w:val="28"/>
        </w:rPr>
      </w:pPr>
    </w:p>
    <w:tbl>
      <w:tblPr>
        <w:tblW w:w="14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7"/>
        <w:gridCol w:w="689"/>
        <w:gridCol w:w="680"/>
        <w:gridCol w:w="1411"/>
        <w:gridCol w:w="1276"/>
        <w:gridCol w:w="1134"/>
        <w:gridCol w:w="722"/>
        <w:gridCol w:w="837"/>
        <w:gridCol w:w="992"/>
        <w:gridCol w:w="4536"/>
        <w:gridCol w:w="1125"/>
      </w:tblGrid>
      <w:tr w:rsidR="00CA4F2A" w:rsidTr="00470F00">
        <w:trPr>
          <w:trHeight w:hRule="exact" w:val="482"/>
          <w:jc w:val="center"/>
        </w:trPr>
        <w:tc>
          <w:tcPr>
            <w:tcW w:w="2706" w:type="dxa"/>
            <w:gridSpan w:val="3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招聘单位</w:t>
            </w:r>
          </w:p>
        </w:tc>
        <w:tc>
          <w:tcPr>
            <w:tcW w:w="1411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</w:t>
            </w:r>
          </w:p>
        </w:tc>
        <w:tc>
          <w:tcPr>
            <w:tcW w:w="2410" w:type="dxa"/>
            <w:gridSpan w:val="2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招聘岗位</w:t>
            </w:r>
          </w:p>
        </w:tc>
        <w:tc>
          <w:tcPr>
            <w:tcW w:w="722" w:type="dxa"/>
            <w:vMerge w:val="restart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招聘人数</w:t>
            </w:r>
          </w:p>
        </w:tc>
        <w:tc>
          <w:tcPr>
            <w:tcW w:w="6365" w:type="dxa"/>
            <w:gridSpan w:val="3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招聘条件</w:t>
            </w:r>
          </w:p>
        </w:tc>
        <w:tc>
          <w:tcPr>
            <w:tcW w:w="1125" w:type="dxa"/>
            <w:vMerge w:val="restart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招聘部门电话</w:t>
            </w:r>
          </w:p>
        </w:tc>
      </w:tr>
      <w:tr w:rsidR="00CA4F2A" w:rsidTr="00CA4F2A">
        <w:trPr>
          <w:trHeight w:hRule="exact" w:val="773"/>
          <w:jc w:val="center"/>
        </w:trPr>
        <w:tc>
          <w:tcPr>
            <w:tcW w:w="1337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89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单位性质</w:t>
            </w:r>
          </w:p>
        </w:tc>
        <w:tc>
          <w:tcPr>
            <w:tcW w:w="680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招聘总数</w:t>
            </w:r>
          </w:p>
        </w:tc>
        <w:tc>
          <w:tcPr>
            <w:tcW w:w="1411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名称代码</w:t>
            </w:r>
          </w:p>
        </w:tc>
        <w:tc>
          <w:tcPr>
            <w:tcW w:w="1276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岗位代码</w:t>
            </w:r>
          </w:p>
        </w:tc>
        <w:tc>
          <w:tcPr>
            <w:tcW w:w="1134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简介</w:t>
            </w:r>
          </w:p>
        </w:tc>
        <w:tc>
          <w:tcPr>
            <w:tcW w:w="722" w:type="dxa"/>
            <w:vMerge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</w:p>
        </w:tc>
        <w:tc>
          <w:tcPr>
            <w:tcW w:w="837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992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4536" w:type="dxa"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</w:t>
            </w:r>
          </w:p>
        </w:tc>
        <w:tc>
          <w:tcPr>
            <w:tcW w:w="1125" w:type="dxa"/>
            <w:vMerge/>
            <w:vAlign w:val="center"/>
          </w:tcPr>
          <w:p w:rsidR="00CA4F2A" w:rsidRDefault="00CA4F2A" w:rsidP="00470F00">
            <w:pPr>
              <w:jc w:val="center"/>
              <w:rPr>
                <w:szCs w:val="21"/>
              </w:rPr>
            </w:pPr>
          </w:p>
        </w:tc>
      </w:tr>
      <w:tr w:rsidR="00803E31" w:rsidTr="00CA4F2A">
        <w:trPr>
          <w:trHeight w:hRule="exact" w:val="1562"/>
          <w:jc w:val="center"/>
        </w:trPr>
        <w:tc>
          <w:tcPr>
            <w:tcW w:w="1337" w:type="dxa"/>
            <w:vMerge w:val="restart"/>
            <w:vAlign w:val="center"/>
          </w:tcPr>
          <w:p w:rsidR="00803E31" w:rsidRDefault="00803E31" w:rsidP="00470F00">
            <w:r>
              <w:rPr>
                <w:rFonts w:hint="eastAsia"/>
                <w:szCs w:val="21"/>
              </w:rPr>
              <w:t>天津机电职业技术学院</w:t>
            </w:r>
          </w:p>
        </w:tc>
        <w:tc>
          <w:tcPr>
            <w:tcW w:w="689" w:type="dxa"/>
            <w:vMerge w:val="restart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财政补助</w:t>
            </w:r>
          </w:p>
        </w:tc>
        <w:tc>
          <w:tcPr>
            <w:tcW w:w="680" w:type="dxa"/>
            <w:vMerge w:val="restart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  <w:p w:rsidR="00803E31" w:rsidRPr="00803E31" w:rsidRDefault="00803E31" w:rsidP="00803E31">
            <w:pPr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公共基础部</w:t>
            </w:r>
          </w:p>
        </w:tc>
        <w:tc>
          <w:tcPr>
            <w:tcW w:w="1276" w:type="dxa"/>
            <w:vAlign w:val="center"/>
          </w:tcPr>
          <w:p w:rsidR="00803E31" w:rsidRDefault="00803E31" w:rsidP="00CA4F2A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--09</w:t>
            </w:r>
          </w:p>
        </w:tc>
        <w:tc>
          <w:tcPr>
            <w:tcW w:w="1134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承担数学教学及科研工作</w:t>
            </w:r>
          </w:p>
        </w:tc>
        <w:tc>
          <w:tcPr>
            <w:tcW w:w="722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37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数学相关</w:t>
            </w:r>
          </w:p>
        </w:tc>
        <w:tc>
          <w:tcPr>
            <w:tcW w:w="992" w:type="dxa"/>
            <w:vAlign w:val="center"/>
          </w:tcPr>
          <w:p w:rsidR="00803E31" w:rsidRPr="00CA4F2A" w:rsidRDefault="00806751" w:rsidP="00470F00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全日制</w:t>
            </w:r>
            <w:r w:rsidR="00A23118"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803E31" w:rsidRDefault="00803E31" w:rsidP="00467796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61646F">
              <w:rPr>
                <w:rFonts w:hint="eastAsia"/>
                <w:sz w:val="18"/>
                <w:szCs w:val="18"/>
              </w:rPr>
              <w:t>本科专业与研究生专业相同或相近，具备扎实的专</w:t>
            </w:r>
            <w:r w:rsidR="00467796">
              <w:rPr>
                <w:rFonts w:hint="eastAsia"/>
                <w:sz w:val="18"/>
                <w:szCs w:val="18"/>
              </w:rPr>
              <w:t>业基础知识，较强的授课能力，具有很强的中文表达能力，普通话标准</w:t>
            </w:r>
            <w:r w:rsidRPr="0061646F">
              <w:rPr>
                <w:rFonts w:hint="eastAsia"/>
                <w:sz w:val="18"/>
                <w:szCs w:val="18"/>
              </w:rPr>
              <w:t>。</w:t>
            </w:r>
            <w:r w:rsidR="007D44DB">
              <w:rPr>
                <w:rFonts w:hint="eastAsia"/>
                <w:sz w:val="18"/>
                <w:szCs w:val="18"/>
              </w:rPr>
              <w:t>具</w:t>
            </w:r>
            <w:r w:rsidRPr="0061646F">
              <w:rPr>
                <w:rFonts w:hint="eastAsia"/>
                <w:sz w:val="18"/>
                <w:szCs w:val="18"/>
              </w:rPr>
              <w:t>有教师</w:t>
            </w:r>
            <w:r w:rsidR="007D44DB">
              <w:rPr>
                <w:rFonts w:hint="eastAsia"/>
                <w:sz w:val="18"/>
                <w:szCs w:val="18"/>
              </w:rPr>
              <w:t>工作经历</w:t>
            </w:r>
            <w:r w:rsidRPr="0061646F">
              <w:rPr>
                <w:rFonts w:hint="eastAsia"/>
                <w:sz w:val="18"/>
                <w:szCs w:val="18"/>
              </w:rPr>
              <w:t>。</w:t>
            </w:r>
            <w:r w:rsidR="00F178DC" w:rsidRPr="0061646F">
              <w:rPr>
                <w:rFonts w:hint="eastAsia"/>
                <w:sz w:val="18"/>
                <w:szCs w:val="18"/>
              </w:rPr>
              <w:t>年龄在</w:t>
            </w:r>
            <w:r w:rsidR="00F178DC" w:rsidRPr="0061646F">
              <w:rPr>
                <w:rFonts w:hint="eastAsia"/>
                <w:sz w:val="18"/>
                <w:szCs w:val="18"/>
              </w:rPr>
              <w:t>35</w:t>
            </w:r>
            <w:r w:rsidR="00F178DC" w:rsidRPr="0061646F"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803E31" w:rsidTr="00803E31">
        <w:trPr>
          <w:trHeight w:hRule="exact" w:val="1887"/>
          <w:jc w:val="center"/>
        </w:trPr>
        <w:tc>
          <w:tcPr>
            <w:tcW w:w="1337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现代教育技术管理中心</w:t>
            </w:r>
          </w:p>
        </w:tc>
        <w:tc>
          <w:tcPr>
            <w:tcW w:w="1276" w:type="dxa"/>
            <w:vAlign w:val="center"/>
          </w:tcPr>
          <w:p w:rsidR="00803E31" w:rsidRDefault="00803E31" w:rsidP="00816006">
            <w:pPr>
              <w:spacing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专技岗</w:t>
            </w:r>
            <w:proofErr w:type="gramEnd"/>
            <w:r>
              <w:rPr>
                <w:rFonts w:hint="eastAsia"/>
                <w:sz w:val="18"/>
                <w:szCs w:val="18"/>
              </w:rPr>
              <w:t>--10</w:t>
            </w:r>
          </w:p>
        </w:tc>
        <w:tc>
          <w:tcPr>
            <w:tcW w:w="1134" w:type="dxa"/>
            <w:vAlign w:val="center"/>
          </w:tcPr>
          <w:p w:rsidR="00803E31" w:rsidRDefault="00803E31" w:rsidP="00470F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承担计算机专业教学及科研工作</w:t>
            </w:r>
          </w:p>
        </w:tc>
        <w:tc>
          <w:tcPr>
            <w:tcW w:w="722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37" w:type="dxa"/>
            <w:vAlign w:val="center"/>
          </w:tcPr>
          <w:p w:rsidR="00803E31" w:rsidRDefault="00803E31" w:rsidP="00EE62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计算机网络技术相关</w:t>
            </w:r>
          </w:p>
        </w:tc>
        <w:tc>
          <w:tcPr>
            <w:tcW w:w="992" w:type="dxa"/>
            <w:vAlign w:val="center"/>
          </w:tcPr>
          <w:p w:rsidR="00803E31" w:rsidRDefault="006423E6" w:rsidP="00EA028D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全日制</w:t>
            </w:r>
            <w:r w:rsidR="00803E31">
              <w:rPr>
                <w:rFonts w:hint="eastAsia"/>
                <w:szCs w:val="21"/>
              </w:rPr>
              <w:t>本科学历</w:t>
            </w:r>
            <w:r w:rsidR="00803E31" w:rsidRPr="004270C9">
              <w:rPr>
                <w:rFonts w:hint="eastAsia"/>
                <w:szCs w:val="21"/>
              </w:rPr>
              <w:t>及以上</w:t>
            </w:r>
          </w:p>
        </w:tc>
        <w:tc>
          <w:tcPr>
            <w:tcW w:w="4536" w:type="dxa"/>
            <w:vAlign w:val="center"/>
          </w:tcPr>
          <w:p w:rsidR="00803E31" w:rsidRDefault="00803E31" w:rsidP="0061646F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F67177">
              <w:rPr>
                <w:rFonts w:hint="eastAsia"/>
                <w:szCs w:val="21"/>
              </w:rPr>
              <w:t>熟悉网络及运维，具备相关网络管理认证证书。有</w:t>
            </w:r>
            <w:r w:rsidRPr="00F67177">
              <w:rPr>
                <w:rFonts w:hint="eastAsia"/>
                <w:szCs w:val="21"/>
              </w:rPr>
              <w:t>3</w:t>
            </w:r>
            <w:r w:rsidRPr="00F67177">
              <w:rPr>
                <w:rFonts w:hint="eastAsia"/>
                <w:szCs w:val="21"/>
              </w:rPr>
              <w:t>年及以上相关工作经历，需要现场操作</w:t>
            </w:r>
            <w:r w:rsidR="00467796">
              <w:rPr>
                <w:rFonts w:hint="eastAsia"/>
                <w:szCs w:val="21"/>
              </w:rPr>
              <w:t>大型设备</w:t>
            </w:r>
            <w:r w:rsidRPr="00F67177">
              <w:rPr>
                <w:rFonts w:hint="eastAsia"/>
                <w:szCs w:val="21"/>
              </w:rPr>
              <w:t>，适合男性。年龄在</w:t>
            </w:r>
            <w:r w:rsidR="0061646F" w:rsidRPr="00F67177">
              <w:rPr>
                <w:rFonts w:hint="eastAsia"/>
                <w:szCs w:val="21"/>
              </w:rPr>
              <w:t>35</w:t>
            </w:r>
            <w:r w:rsidRPr="00F67177">
              <w:rPr>
                <w:rFonts w:hint="eastAsia"/>
                <w:szCs w:val="21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803E31" w:rsidTr="00803E31">
        <w:trPr>
          <w:trHeight w:hRule="exact" w:val="1277"/>
          <w:jc w:val="center"/>
        </w:trPr>
        <w:tc>
          <w:tcPr>
            <w:tcW w:w="1337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03E31" w:rsidRDefault="00803E31" w:rsidP="00470F0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722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03E31" w:rsidRDefault="00803E31" w:rsidP="00470F0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03E31" w:rsidRDefault="00803E31" w:rsidP="00470F00">
            <w:pPr>
              <w:spacing w:line="240" w:lineRule="exact"/>
              <w:rPr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803E31" w:rsidRPr="00C15A70" w:rsidRDefault="00803E31" w:rsidP="00470F0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</w:tr>
      <w:tr w:rsidR="00803E31" w:rsidTr="00803E31">
        <w:trPr>
          <w:trHeight w:hRule="exact" w:val="1706"/>
          <w:jc w:val="center"/>
        </w:trPr>
        <w:tc>
          <w:tcPr>
            <w:tcW w:w="1337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03E31" w:rsidRDefault="00803E31" w:rsidP="00470F0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722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  <w:tc>
          <w:tcPr>
            <w:tcW w:w="837" w:type="dxa"/>
            <w:vAlign w:val="center"/>
          </w:tcPr>
          <w:p w:rsidR="00803E31" w:rsidRDefault="00803E31" w:rsidP="00470F0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03E31" w:rsidRDefault="00803E31" w:rsidP="00470F00">
            <w:pPr>
              <w:spacing w:line="240" w:lineRule="exact"/>
              <w:rPr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803E31" w:rsidRPr="00C15A70" w:rsidRDefault="00803E31" w:rsidP="00470F0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803E31" w:rsidRDefault="00803E31" w:rsidP="00470F00">
            <w:pPr>
              <w:jc w:val="center"/>
              <w:rPr>
                <w:szCs w:val="21"/>
              </w:rPr>
            </w:pPr>
          </w:p>
        </w:tc>
      </w:tr>
    </w:tbl>
    <w:p w:rsidR="00587EDE" w:rsidRDefault="000C1A32">
      <w:pPr>
        <w:spacing w:line="360" w:lineRule="auto"/>
        <w:ind w:firstLineChars="250" w:firstLine="600"/>
        <w:jc w:val="left"/>
        <w:rPr>
          <w:sz w:val="24"/>
        </w:rPr>
      </w:pPr>
      <w:r>
        <w:rPr>
          <w:rFonts w:hint="eastAsia"/>
          <w:sz w:val="24"/>
        </w:rPr>
        <w:t>编制部门审核结果：</w:t>
      </w: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增人计划审批结果：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呈报日期：</w:t>
      </w:r>
      <w:r>
        <w:rPr>
          <w:rFonts w:hint="eastAsia"/>
          <w:sz w:val="24"/>
        </w:rPr>
        <w:t xml:space="preserve"> 201</w:t>
      </w:r>
      <w:r w:rsidR="0061646F">
        <w:rPr>
          <w:rFonts w:hint="eastAsia"/>
          <w:sz w:val="24"/>
        </w:rPr>
        <w:t>6.3</w:t>
      </w:r>
    </w:p>
    <w:p w:rsidR="00587EDE" w:rsidRDefault="000C1A32">
      <w:pPr>
        <w:spacing w:line="360" w:lineRule="auto"/>
        <w:ind w:firstLineChars="250" w:firstLine="600"/>
        <w:jc w:val="left"/>
        <w:rPr>
          <w:sz w:val="24"/>
        </w:rPr>
      </w:pPr>
      <w:r>
        <w:rPr>
          <w:rFonts w:hint="eastAsia"/>
          <w:sz w:val="24"/>
        </w:rPr>
        <w:t>联系人：曹老师</w:t>
      </w:r>
      <w:r>
        <w:rPr>
          <w:rFonts w:hint="eastAsia"/>
          <w:sz w:val="24"/>
        </w:rPr>
        <w:t xml:space="preserve">                                 </w:t>
      </w: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 xml:space="preserve"> 022-58719573                </w:t>
      </w:r>
      <w:r>
        <w:rPr>
          <w:rFonts w:hint="eastAsia"/>
          <w:sz w:val="24"/>
        </w:rPr>
        <w:t>电子邮箱：</w:t>
      </w:r>
      <w:hyperlink r:id="rId7" w:history="1">
        <w:r>
          <w:rPr>
            <w:rStyle w:val="a8"/>
            <w:rFonts w:hint="eastAsia"/>
            <w:color w:val="auto"/>
            <w:sz w:val="24"/>
          </w:rPr>
          <w:t>jdrenshi@126.com</w:t>
        </w:r>
      </w:hyperlink>
    </w:p>
    <w:sectPr w:rsidR="00587EDE" w:rsidSect="00587EDE">
      <w:pgSz w:w="17018" w:h="11906" w:orient="landscape"/>
      <w:pgMar w:top="680" w:right="590" w:bottom="680" w:left="56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CC9" w:rsidRDefault="00E12CC9" w:rsidP="00BC7F14">
      <w:r>
        <w:separator/>
      </w:r>
    </w:p>
  </w:endnote>
  <w:endnote w:type="continuationSeparator" w:id="0">
    <w:p w:rsidR="00E12CC9" w:rsidRDefault="00E12CC9" w:rsidP="00BC7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CC9" w:rsidRDefault="00E12CC9" w:rsidP="00BC7F14">
      <w:r>
        <w:separator/>
      </w:r>
    </w:p>
  </w:footnote>
  <w:footnote w:type="continuationSeparator" w:id="0">
    <w:p w:rsidR="00E12CC9" w:rsidRDefault="00E12CC9" w:rsidP="00BC7F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11567"/>
    <w:rsid w:val="0001405D"/>
    <w:rsid w:val="0002558A"/>
    <w:rsid w:val="00034220"/>
    <w:rsid w:val="0004588C"/>
    <w:rsid w:val="00050CAE"/>
    <w:rsid w:val="0005209C"/>
    <w:rsid w:val="0005572C"/>
    <w:rsid w:val="00072A34"/>
    <w:rsid w:val="00074AF9"/>
    <w:rsid w:val="0007700B"/>
    <w:rsid w:val="000772AA"/>
    <w:rsid w:val="00081B60"/>
    <w:rsid w:val="00085674"/>
    <w:rsid w:val="00085E38"/>
    <w:rsid w:val="000A364A"/>
    <w:rsid w:val="000B09DA"/>
    <w:rsid w:val="000B159B"/>
    <w:rsid w:val="000B2CEB"/>
    <w:rsid w:val="000B3EC6"/>
    <w:rsid w:val="000B7E72"/>
    <w:rsid w:val="000C1A32"/>
    <w:rsid w:val="000C3EA0"/>
    <w:rsid w:val="000C6E8B"/>
    <w:rsid w:val="000E06E3"/>
    <w:rsid w:val="000E7E70"/>
    <w:rsid w:val="000F4E1B"/>
    <w:rsid w:val="00100D05"/>
    <w:rsid w:val="001048A7"/>
    <w:rsid w:val="00123D45"/>
    <w:rsid w:val="00135C72"/>
    <w:rsid w:val="00150A50"/>
    <w:rsid w:val="00152CBE"/>
    <w:rsid w:val="00171855"/>
    <w:rsid w:val="00172A27"/>
    <w:rsid w:val="00181E5F"/>
    <w:rsid w:val="001833CC"/>
    <w:rsid w:val="00190A2D"/>
    <w:rsid w:val="001A046D"/>
    <w:rsid w:val="001B15D6"/>
    <w:rsid w:val="001C2E55"/>
    <w:rsid w:val="001D5DDF"/>
    <w:rsid w:val="001F0C6C"/>
    <w:rsid w:val="001F76FB"/>
    <w:rsid w:val="00224AFC"/>
    <w:rsid w:val="0024086E"/>
    <w:rsid w:val="00244C43"/>
    <w:rsid w:val="0025167E"/>
    <w:rsid w:val="00256D13"/>
    <w:rsid w:val="002578E5"/>
    <w:rsid w:val="002865B7"/>
    <w:rsid w:val="00286835"/>
    <w:rsid w:val="0028761B"/>
    <w:rsid w:val="00292DEC"/>
    <w:rsid w:val="00297047"/>
    <w:rsid w:val="002A6FE9"/>
    <w:rsid w:val="002C6EF4"/>
    <w:rsid w:val="002E4552"/>
    <w:rsid w:val="002E52E8"/>
    <w:rsid w:val="00331C8D"/>
    <w:rsid w:val="00350077"/>
    <w:rsid w:val="003507AA"/>
    <w:rsid w:val="00363B59"/>
    <w:rsid w:val="00364A88"/>
    <w:rsid w:val="00367A05"/>
    <w:rsid w:val="0038284A"/>
    <w:rsid w:val="00396331"/>
    <w:rsid w:val="00396D2E"/>
    <w:rsid w:val="003A0BE5"/>
    <w:rsid w:val="003A5E7C"/>
    <w:rsid w:val="003B1098"/>
    <w:rsid w:val="003B5A00"/>
    <w:rsid w:val="003C01C2"/>
    <w:rsid w:val="003C0896"/>
    <w:rsid w:val="003D74D8"/>
    <w:rsid w:val="003F56B3"/>
    <w:rsid w:val="004129FC"/>
    <w:rsid w:val="00415ECA"/>
    <w:rsid w:val="0042333A"/>
    <w:rsid w:val="004270C9"/>
    <w:rsid w:val="00444921"/>
    <w:rsid w:val="00467796"/>
    <w:rsid w:val="00484CAE"/>
    <w:rsid w:val="00490857"/>
    <w:rsid w:val="00493E18"/>
    <w:rsid w:val="004B5BFF"/>
    <w:rsid w:val="004B5E72"/>
    <w:rsid w:val="004C1307"/>
    <w:rsid w:val="004C39D3"/>
    <w:rsid w:val="004C6A28"/>
    <w:rsid w:val="004C6D88"/>
    <w:rsid w:val="004D4935"/>
    <w:rsid w:val="004D4D06"/>
    <w:rsid w:val="004E55A1"/>
    <w:rsid w:val="004F0D2F"/>
    <w:rsid w:val="004F7495"/>
    <w:rsid w:val="00507DAE"/>
    <w:rsid w:val="0051318D"/>
    <w:rsid w:val="005135CF"/>
    <w:rsid w:val="00515D13"/>
    <w:rsid w:val="00571B9F"/>
    <w:rsid w:val="005778A7"/>
    <w:rsid w:val="00580F82"/>
    <w:rsid w:val="00587355"/>
    <w:rsid w:val="00587EDE"/>
    <w:rsid w:val="005C1886"/>
    <w:rsid w:val="005C1FFE"/>
    <w:rsid w:val="005D5BD0"/>
    <w:rsid w:val="005D5DF5"/>
    <w:rsid w:val="005F0372"/>
    <w:rsid w:val="005F0BFE"/>
    <w:rsid w:val="005F35E6"/>
    <w:rsid w:val="00600DDA"/>
    <w:rsid w:val="006060CB"/>
    <w:rsid w:val="00611CB5"/>
    <w:rsid w:val="0061216E"/>
    <w:rsid w:val="0061646F"/>
    <w:rsid w:val="0061738E"/>
    <w:rsid w:val="0062388A"/>
    <w:rsid w:val="0062492F"/>
    <w:rsid w:val="0063731B"/>
    <w:rsid w:val="006423E6"/>
    <w:rsid w:val="00650CD2"/>
    <w:rsid w:val="00654359"/>
    <w:rsid w:val="00657B07"/>
    <w:rsid w:val="0066097D"/>
    <w:rsid w:val="006841B6"/>
    <w:rsid w:val="00694830"/>
    <w:rsid w:val="00695311"/>
    <w:rsid w:val="006C4F25"/>
    <w:rsid w:val="006C5694"/>
    <w:rsid w:val="006D24F3"/>
    <w:rsid w:val="006D7665"/>
    <w:rsid w:val="006E22EA"/>
    <w:rsid w:val="006F655C"/>
    <w:rsid w:val="00704CF9"/>
    <w:rsid w:val="00725A0C"/>
    <w:rsid w:val="00733D14"/>
    <w:rsid w:val="00747815"/>
    <w:rsid w:val="00754024"/>
    <w:rsid w:val="007550B1"/>
    <w:rsid w:val="00756399"/>
    <w:rsid w:val="00784448"/>
    <w:rsid w:val="0079185B"/>
    <w:rsid w:val="007B0003"/>
    <w:rsid w:val="007B425D"/>
    <w:rsid w:val="007B7546"/>
    <w:rsid w:val="007D44DB"/>
    <w:rsid w:val="007E430C"/>
    <w:rsid w:val="007F3480"/>
    <w:rsid w:val="007F5C28"/>
    <w:rsid w:val="00803E31"/>
    <w:rsid w:val="00806751"/>
    <w:rsid w:val="0081477C"/>
    <w:rsid w:val="00816006"/>
    <w:rsid w:val="00827F3E"/>
    <w:rsid w:val="0084776D"/>
    <w:rsid w:val="008543DF"/>
    <w:rsid w:val="00855B67"/>
    <w:rsid w:val="00892152"/>
    <w:rsid w:val="008B084D"/>
    <w:rsid w:val="008B234A"/>
    <w:rsid w:val="008B3234"/>
    <w:rsid w:val="008C164F"/>
    <w:rsid w:val="008C2612"/>
    <w:rsid w:val="008C77BD"/>
    <w:rsid w:val="008C7D8E"/>
    <w:rsid w:val="008F6FA1"/>
    <w:rsid w:val="00901499"/>
    <w:rsid w:val="0090409A"/>
    <w:rsid w:val="00930299"/>
    <w:rsid w:val="009336F2"/>
    <w:rsid w:val="00943EBB"/>
    <w:rsid w:val="00962786"/>
    <w:rsid w:val="009678D0"/>
    <w:rsid w:val="009706F6"/>
    <w:rsid w:val="00973581"/>
    <w:rsid w:val="0097496C"/>
    <w:rsid w:val="00985EF3"/>
    <w:rsid w:val="009A7DBA"/>
    <w:rsid w:val="009B27E4"/>
    <w:rsid w:val="009B36D6"/>
    <w:rsid w:val="009C3F53"/>
    <w:rsid w:val="009D1061"/>
    <w:rsid w:val="009D15EF"/>
    <w:rsid w:val="009D481C"/>
    <w:rsid w:val="009D511C"/>
    <w:rsid w:val="009D7BB9"/>
    <w:rsid w:val="00A23118"/>
    <w:rsid w:val="00A257FB"/>
    <w:rsid w:val="00A341C6"/>
    <w:rsid w:val="00A4714D"/>
    <w:rsid w:val="00A513E3"/>
    <w:rsid w:val="00A51C0E"/>
    <w:rsid w:val="00A60D89"/>
    <w:rsid w:val="00A674CA"/>
    <w:rsid w:val="00A9173C"/>
    <w:rsid w:val="00A97AA3"/>
    <w:rsid w:val="00AA0C2D"/>
    <w:rsid w:val="00AA7067"/>
    <w:rsid w:val="00AB7A28"/>
    <w:rsid w:val="00AC15C1"/>
    <w:rsid w:val="00AD38D1"/>
    <w:rsid w:val="00B02716"/>
    <w:rsid w:val="00B054E8"/>
    <w:rsid w:val="00B07110"/>
    <w:rsid w:val="00B124F6"/>
    <w:rsid w:val="00B4033E"/>
    <w:rsid w:val="00B65640"/>
    <w:rsid w:val="00B80252"/>
    <w:rsid w:val="00B95675"/>
    <w:rsid w:val="00B9794D"/>
    <w:rsid w:val="00BB6963"/>
    <w:rsid w:val="00BC0738"/>
    <w:rsid w:val="00BC7F14"/>
    <w:rsid w:val="00BD7EA2"/>
    <w:rsid w:val="00BF16C1"/>
    <w:rsid w:val="00C0119C"/>
    <w:rsid w:val="00C15A70"/>
    <w:rsid w:val="00C21550"/>
    <w:rsid w:val="00C304AC"/>
    <w:rsid w:val="00C3643D"/>
    <w:rsid w:val="00C4540B"/>
    <w:rsid w:val="00C4673D"/>
    <w:rsid w:val="00C71B7D"/>
    <w:rsid w:val="00C76279"/>
    <w:rsid w:val="00C8244D"/>
    <w:rsid w:val="00C94B8C"/>
    <w:rsid w:val="00C9786C"/>
    <w:rsid w:val="00CA3204"/>
    <w:rsid w:val="00CA47AA"/>
    <w:rsid w:val="00CA4F2A"/>
    <w:rsid w:val="00D06D35"/>
    <w:rsid w:val="00D07CE3"/>
    <w:rsid w:val="00D224EA"/>
    <w:rsid w:val="00D23914"/>
    <w:rsid w:val="00D351E0"/>
    <w:rsid w:val="00D43D0B"/>
    <w:rsid w:val="00D6635C"/>
    <w:rsid w:val="00DA29E4"/>
    <w:rsid w:val="00DA2E6E"/>
    <w:rsid w:val="00DA6C53"/>
    <w:rsid w:val="00DC272C"/>
    <w:rsid w:val="00DC65A7"/>
    <w:rsid w:val="00DD5D6B"/>
    <w:rsid w:val="00DE458E"/>
    <w:rsid w:val="00DE6F35"/>
    <w:rsid w:val="00E019B4"/>
    <w:rsid w:val="00E039D0"/>
    <w:rsid w:val="00E12CC9"/>
    <w:rsid w:val="00E135C8"/>
    <w:rsid w:val="00E50D6F"/>
    <w:rsid w:val="00E52B40"/>
    <w:rsid w:val="00E61A06"/>
    <w:rsid w:val="00E656C8"/>
    <w:rsid w:val="00E740A9"/>
    <w:rsid w:val="00E81FA8"/>
    <w:rsid w:val="00E90E70"/>
    <w:rsid w:val="00EA028D"/>
    <w:rsid w:val="00EA3B9E"/>
    <w:rsid w:val="00EB7006"/>
    <w:rsid w:val="00EC3957"/>
    <w:rsid w:val="00ED1BAA"/>
    <w:rsid w:val="00ED7319"/>
    <w:rsid w:val="00ED75BF"/>
    <w:rsid w:val="00EE181F"/>
    <w:rsid w:val="00EE4C44"/>
    <w:rsid w:val="00EE6259"/>
    <w:rsid w:val="00F11327"/>
    <w:rsid w:val="00F12446"/>
    <w:rsid w:val="00F15C0F"/>
    <w:rsid w:val="00F178DC"/>
    <w:rsid w:val="00F178F1"/>
    <w:rsid w:val="00F21964"/>
    <w:rsid w:val="00F32DDF"/>
    <w:rsid w:val="00F331C8"/>
    <w:rsid w:val="00F36F32"/>
    <w:rsid w:val="00F37FCB"/>
    <w:rsid w:val="00F41849"/>
    <w:rsid w:val="00F4522A"/>
    <w:rsid w:val="00F54AE5"/>
    <w:rsid w:val="00F67177"/>
    <w:rsid w:val="00F72E73"/>
    <w:rsid w:val="00F742E8"/>
    <w:rsid w:val="00F851B7"/>
    <w:rsid w:val="00FB1AD9"/>
    <w:rsid w:val="00FB29E3"/>
    <w:rsid w:val="00FC5025"/>
    <w:rsid w:val="00FD2B5E"/>
    <w:rsid w:val="00FE0279"/>
    <w:rsid w:val="00FE51D5"/>
    <w:rsid w:val="12AF7E37"/>
    <w:rsid w:val="1A9234A5"/>
    <w:rsid w:val="348C6744"/>
    <w:rsid w:val="35625761"/>
    <w:rsid w:val="5267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7E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87EDE"/>
    <w:rPr>
      <w:sz w:val="18"/>
      <w:szCs w:val="18"/>
    </w:rPr>
  </w:style>
  <w:style w:type="paragraph" w:styleId="a4">
    <w:name w:val="footer"/>
    <w:basedOn w:val="a"/>
    <w:link w:val="Char0"/>
    <w:rsid w:val="0058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58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sid w:val="00587ED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rsid w:val="00587EDE"/>
  </w:style>
  <w:style w:type="character" w:styleId="a8">
    <w:name w:val="Hyperlink"/>
    <w:rsid w:val="00587EDE"/>
    <w:rPr>
      <w:color w:val="0000FF"/>
      <w:u w:val="single"/>
    </w:rPr>
  </w:style>
  <w:style w:type="paragraph" w:customStyle="1" w:styleId="CharChar3CharChar">
    <w:name w:val="Char Char3 Char Char"/>
    <w:basedOn w:val="a"/>
    <w:rsid w:val="00587EDE"/>
    <w:pPr>
      <w:widowControl/>
      <w:spacing w:after="160" w:line="240" w:lineRule="exact"/>
      <w:jc w:val="left"/>
    </w:pPr>
  </w:style>
  <w:style w:type="character" w:customStyle="1" w:styleId="Char">
    <w:name w:val="批注框文本 Char"/>
    <w:link w:val="a3"/>
    <w:rsid w:val="00587EDE"/>
    <w:rPr>
      <w:kern w:val="2"/>
      <w:sz w:val="18"/>
      <w:szCs w:val="18"/>
    </w:rPr>
  </w:style>
  <w:style w:type="character" w:customStyle="1" w:styleId="Char0">
    <w:name w:val="页脚 Char"/>
    <w:link w:val="a4"/>
    <w:rsid w:val="00587EDE"/>
    <w:rPr>
      <w:kern w:val="2"/>
      <w:sz w:val="18"/>
      <w:szCs w:val="18"/>
    </w:rPr>
  </w:style>
  <w:style w:type="character" w:customStyle="1" w:styleId="Char1">
    <w:name w:val="页眉 Char"/>
    <w:link w:val="a5"/>
    <w:rsid w:val="00587EDE"/>
    <w:rPr>
      <w:kern w:val="2"/>
      <w:sz w:val="18"/>
      <w:szCs w:val="18"/>
    </w:rPr>
  </w:style>
  <w:style w:type="paragraph" w:customStyle="1" w:styleId="CharChar3">
    <w:name w:val="Char Char3"/>
    <w:basedOn w:val="a"/>
    <w:rsid w:val="00816006"/>
    <w:pPr>
      <w:widowControl/>
      <w:spacing w:after="160" w:line="240" w:lineRule="exact"/>
      <w:jc w:val="left"/>
    </w:pPr>
  </w:style>
  <w:style w:type="paragraph" w:customStyle="1" w:styleId="CharChar3CharChar0">
    <w:name w:val="Char Char3 Char Char"/>
    <w:basedOn w:val="a"/>
    <w:rsid w:val="0061646F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drenshi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390</Words>
  <Characters>2228</Characters>
  <Application>Microsoft Office Word</Application>
  <DocSecurity>0</DocSecurity>
  <Lines>18</Lines>
  <Paragraphs>5</Paragraphs>
  <ScaleCrop>false</ScaleCrop>
  <Company>微软中国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事业单位公开招聘工作人员计划</dc:title>
  <dc:creator>微软中国</dc:creator>
  <cp:lastModifiedBy>Administrator</cp:lastModifiedBy>
  <cp:revision>75</cp:revision>
  <cp:lastPrinted>2016-03-11T07:13:00Z</cp:lastPrinted>
  <dcterms:created xsi:type="dcterms:W3CDTF">2015-09-08T05:40:00Z</dcterms:created>
  <dcterms:modified xsi:type="dcterms:W3CDTF">2016-03-21T01:14:00Z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