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E7" w:rsidRPr="001C7176" w:rsidRDefault="00D277D9" w:rsidP="001C7176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b/>
          <w:color w:val="666666"/>
          <w:kern w:val="0"/>
          <w:sz w:val="18"/>
          <w:szCs w:val="18"/>
        </w:rPr>
      </w:pPr>
      <w:r>
        <w:rPr>
          <w:rFonts w:ascii="Arial" w:hAnsi="Arial" w:cs="Arial" w:hint="eastAsia"/>
          <w:b/>
          <w:color w:val="666666"/>
          <w:kern w:val="0"/>
          <w:sz w:val="18"/>
          <w:szCs w:val="18"/>
        </w:rPr>
        <w:t>广发银行</w:t>
      </w:r>
      <w:r w:rsidRPr="00D277D9">
        <w:rPr>
          <w:rFonts w:ascii="Arial" w:hAnsi="Arial" w:cs="Arial" w:hint="eastAsia"/>
          <w:b/>
          <w:color w:val="666666"/>
          <w:kern w:val="0"/>
          <w:sz w:val="18"/>
          <w:szCs w:val="18"/>
        </w:rPr>
        <w:t>天津分行</w:t>
      </w:r>
      <w:r>
        <w:rPr>
          <w:rFonts w:ascii="Arial" w:hAnsi="Arial" w:cs="Arial" w:hint="eastAsia"/>
          <w:b/>
          <w:color w:val="666666"/>
          <w:kern w:val="0"/>
          <w:sz w:val="18"/>
          <w:szCs w:val="18"/>
        </w:rPr>
        <w:t>岗位</w:t>
      </w:r>
      <w:r w:rsidR="00F03508" w:rsidRPr="001C7176">
        <w:rPr>
          <w:rFonts w:ascii="Arial" w:hAnsi="Arial" w:cs="Arial" w:hint="eastAsia"/>
          <w:b/>
          <w:color w:val="666666"/>
          <w:kern w:val="0"/>
          <w:sz w:val="18"/>
          <w:szCs w:val="18"/>
        </w:rPr>
        <w:t>应聘</w:t>
      </w:r>
      <w:r w:rsidR="00AA73E7" w:rsidRPr="001C7176">
        <w:rPr>
          <w:rFonts w:ascii="Arial" w:hAnsi="Arial" w:cs="Arial" w:hint="eastAsia"/>
          <w:b/>
          <w:color w:val="666666"/>
          <w:kern w:val="0"/>
          <w:sz w:val="18"/>
          <w:szCs w:val="18"/>
        </w:rPr>
        <w:t>条件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（一）支行行长（</w:t>
      </w:r>
      <w:r w:rsidR="00413B10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、本科及以上学历，综合素质优秀，工作富有激情；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5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年</w:t>
      </w:r>
      <w:r w:rsidR="00AD37B4"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以上商业银行市场拓展经验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年以上团队管理经验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；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、熟悉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银行产品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，熟知有关经济、金融的法律、法规</w:t>
      </w:r>
      <w:r w:rsidR="00400E6B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="007739A3" w:rsidRPr="00E51A9F">
        <w:rPr>
          <w:rFonts w:ascii="Arial" w:hAnsi="Arial" w:cs="Arial"/>
          <w:color w:val="666666"/>
          <w:kern w:val="0"/>
          <w:sz w:val="18"/>
          <w:szCs w:val="18"/>
        </w:rPr>
        <w:t>具有较好的社会关系和客户资源</w:t>
      </w:r>
      <w:r w:rsidR="007739A3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较强的执行推动能力</w:t>
      </w:r>
      <w:r w:rsidR="007739A3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="007739A3" w:rsidRPr="00E51A9F">
        <w:rPr>
          <w:rFonts w:ascii="Arial" w:hAnsi="Arial" w:cs="Arial"/>
          <w:color w:val="666666"/>
          <w:kern w:val="0"/>
          <w:sz w:val="18"/>
          <w:szCs w:val="18"/>
        </w:rPr>
        <w:t>市场拓展能力</w:t>
      </w:r>
      <w:r w:rsidR="007739A3">
        <w:rPr>
          <w:rFonts w:ascii="Arial" w:hAnsi="Arial" w:cs="Arial" w:hint="eastAsia"/>
          <w:color w:val="666666"/>
          <w:kern w:val="0"/>
          <w:sz w:val="18"/>
          <w:szCs w:val="18"/>
        </w:rPr>
        <w:t>和</w:t>
      </w:r>
      <w:r w:rsidR="007739A3" w:rsidRPr="00E51A9F">
        <w:rPr>
          <w:rFonts w:ascii="Arial" w:hAnsi="Arial" w:cs="Arial"/>
          <w:color w:val="666666"/>
          <w:kern w:val="0"/>
          <w:sz w:val="18"/>
          <w:szCs w:val="18"/>
        </w:rPr>
        <w:t>风险管理意识</w:t>
      </w:r>
      <w:r w:rsidR="007739A3"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</w:p>
    <w:p w:rsidR="008A6908" w:rsidRPr="00E51A9F" w:rsidRDefault="008A6908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（二）支行公司业务副行长（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8A6908" w:rsidRPr="00E51A9F" w:rsidRDefault="008A6908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、大学本科</w:t>
      </w:r>
      <w:r w:rsidR="004C6891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以上学历，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市场营销、经济、金融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、管理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等相关专业优先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；</w:t>
      </w:r>
    </w:p>
    <w:p w:rsidR="008A6908" w:rsidRPr="00E51A9F" w:rsidRDefault="008A6908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5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年</w:t>
      </w:r>
      <w:r w:rsidR="00AD37B4"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以上商业银行市场拓展经验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年以上团队管理经验</w:t>
      </w:r>
      <w:r w:rsidR="00573C55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="00573C55" w:rsidRPr="00E51A9F">
        <w:rPr>
          <w:rFonts w:ascii="Arial" w:hAnsi="Arial" w:cs="Arial"/>
          <w:color w:val="666666"/>
          <w:kern w:val="0"/>
          <w:sz w:val="18"/>
          <w:szCs w:val="18"/>
        </w:rPr>
        <w:t>具有较好的社会关系和客户资源，较强的市场拓展能力和良好的风险管理意识</w:t>
      </w:r>
      <w:r w:rsidR="00573C55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="00573C55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具有团队管理经验优先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；</w:t>
      </w:r>
    </w:p>
    <w:p w:rsidR="008A6908" w:rsidRPr="00E51A9F" w:rsidRDefault="008A6908" w:rsidP="00573C55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="004A1FF1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="00573C55" w:rsidRPr="00E51A9F">
        <w:rPr>
          <w:rFonts w:ascii="Arial" w:hAnsi="Arial" w:cs="Arial"/>
          <w:color w:val="666666"/>
          <w:kern w:val="0"/>
          <w:sz w:val="18"/>
          <w:szCs w:val="18"/>
        </w:rPr>
        <w:t>较好的掌握金融专业知识，熟悉银行</w:t>
      </w:r>
      <w:r w:rsidR="00573C55">
        <w:rPr>
          <w:rFonts w:ascii="Arial" w:hAnsi="Arial" w:cs="Arial" w:hint="eastAsia"/>
          <w:color w:val="666666"/>
          <w:kern w:val="0"/>
          <w:sz w:val="18"/>
          <w:szCs w:val="18"/>
        </w:rPr>
        <w:t>公司</w:t>
      </w:r>
      <w:r w:rsidR="00573C55" w:rsidRPr="00E51A9F">
        <w:rPr>
          <w:rFonts w:ascii="Arial" w:hAnsi="Arial" w:cs="Arial"/>
          <w:color w:val="666666"/>
          <w:kern w:val="0"/>
          <w:sz w:val="18"/>
          <w:szCs w:val="18"/>
        </w:rPr>
        <w:t>业务产品，</w:t>
      </w:r>
      <w:r w:rsidR="00573C55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在渠道建设方面有一定的营销经验</w:t>
      </w:r>
      <w:r w:rsidR="004A1FF1"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</w:p>
    <w:p w:rsidR="00AA73E7" w:rsidRPr="00E51A9F" w:rsidRDefault="00AA73E7" w:rsidP="002C433B">
      <w:pPr>
        <w:widowControl/>
        <w:wordWrap w:val="0"/>
        <w:spacing w:line="360" w:lineRule="auto"/>
        <w:ind w:firstLineChars="200" w:firstLine="360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="008A6908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三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）支行个人业务副行长（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、本科及以上学历，市场营销、经济、金融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、管理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等相关专业优先；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、具有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5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年</w:t>
      </w:r>
      <w:r w:rsidR="00AD37B4"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以上银行零售业务从业经验，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熟悉个人业务，</w:t>
      </w:r>
      <w:r w:rsidR="00573C55" w:rsidRPr="00E51A9F">
        <w:rPr>
          <w:rFonts w:ascii="Arial" w:hAnsi="Arial" w:cs="Arial"/>
          <w:color w:val="666666"/>
          <w:kern w:val="0"/>
          <w:sz w:val="18"/>
          <w:szCs w:val="18"/>
        </w:rPr>
        <w:t>具有较好的社会关系和客户资源，较强的市场拓展能力和良好的风险管理意识</w:t>
      </w:r>
      <w:r w:rsidR="00573C55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具有团队管理经验优先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；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、较好的掌握金融专业知识，熟悉银行个人业务产品，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在渠道建设方面有一定的营销经验</w:t>
      </w:r>
      <w:r w:rsidR="00573C55"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="00413B10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四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公司业务营销团队总经理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、本科及以上学历，综合素质优秀，工作富有激情；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5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年</w:t>
      </w:r>
      <w:r w:rsidR="00AD37B4"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以上商业银行市场拓展经验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，熟悉公司业务</w:t>
      </w:r>
      <w:r w:rsidR="00311A33">
        <w:rPr>
          <w:rFonts w:ascii="Arial" w:hAnsi="Arial" w:cs="Arial" w:hint="eastAsia"/>
          <w:color w:val="666666"/>
          <w:kern w:val="0"/>
          <w:sz w:val="18"/>
          <w:szCs w:val="18"/>
        </w:rPr>
        <w:t>及产品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="00311A33" w:rsidRPr="00E51A9F">
        <w:rPr>
          <w:rFonts w:ascii="Arial" w:hAnsi="Arial" w:cs="Arial"/>
          <w:color w:val="666666"/>
          <w:kern w:val="0"/>
          <w:sz w:val="18"/>
          <w:szCs w:val="18"/>
        </w:rPr>
        <w:t>熟知有关经济、金融的法律、法规</w:t>
      </w:r>
      <w:r w:rsidR="00311A33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="00934610" w:rsidRPr="00E51A9F">
        <w:rPr>
          <w:rFonts w:ascii="Arial" w:hAnsi="Arial" w:cs="Arial"/>
          <w:color w:val="666666"/>
          <w:kern w:val="0"/>
          <w:sz w:val="18"/>
          <w:szCs w:val="18"/>
        </w:rPr>
        <w:t>具有较强的文字表达能力、团队领导</w:t>
      </w:r>
      <w:r w:rsidR="00934610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="00934610" w:rsidRPr="00E51A9F">
        <w:rPr>
          <w:rFonts w:ascii="Arial" w:hAnsi="Arial" w:cs="Arial"/>
          <w:color w:val="666666"/>
          <w:kern w:val="0"/>
          <w:sz w:val="18"/>
          <w:szCs w:val="18"/>
        </w:rPr>
        <w:t>沟通协调能力</w:t>
      </w:r>
      <w:r w:rsidR="00934610">
        <w:rPr>
          <w:rFonts w:ascii="Arial" w:hAnsi="Arial" w:cs="Arial" w:hint="eastAsia"/>
          <w:color w:val="666666"/>
          <w:kern w:val="0"/>
          <w:sz w:val="18"/>
          <w:szCs w:val="18"/>
        </w:rPr>
        <w:t>和</w:t>
      </w:r>
      <w:r w:rsidR="00934610" w:rsidRPr="00E51A9F">
        <w:rPr>
          <w:rFonts w:ascii="Arial" w:hAnsi="Arial" w:cs="Arial"/>
          <w:color w:val="666666"/>
          <w:kern w:val="0"/>
          <w:sz w:val="18"/>
          <w:szCs w:val="18"/>
        </w:rPr>
        <w:t>执行推动能力</w:t>
      </w:r>
      <w:r w:rsidR="00934610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具有团队管理经验优先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；</w:t>
      </w:r>
    </w:p>
    <w:p w:rsidR="002C433B" w:rsidRDefault="00311A33" w:rsidP="00934610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="00934610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="00AA73E7" w:rsidRPr="00E51A9F">
        <w:rPr>
          <w:rFonts w:ascii="Arial" w:hAnsi="Arial" w:cs="Arial"/>
          <w:color w:val="666666"/>
          <w:kern w:val="0"/>
          <w:sz w:val="18"/>
          <w:szCs w:val="18"/>
        </w:rPr>
        <w:t>具有较好的社会关系和客户资源，较强的市场拓展能力和良好的风险管理意识</w:t>
      </w:r>
      <w:r w:rsidR="002C433B"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</w:p>
    <w:p w:rsidR="00AA73E7" w:rsidRPr="00E51A9F" w:rsidRDefault="00AA73E7" w:rsidP="002C433B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="00BB475C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五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）公司业务客户经理（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="004C6891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本科及以上学历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，金融、经济或相关专业；</w:t>
      </w:r>
    </w:p>
    <w:p w:rsidR="00AA73E7" w:rsidRPr="00E51A9F" w:rsidRDefault="00AA73E7" w:rsidP="001F3FD6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、熟悉公司银行业务，有较强的沟通协调能力、市场拓展及项目策划能力，具备风险防范意识</w:t>
      </w:r>
      <w:r w:rsidR="001F3FD6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敬业精神和团队合作精神；</w:t>
      </w:r>
    </w:p>
    <w:p w:rsidR="00AA73E7" w:rsidRPr="00E51A9F" w:rsidRDefault="00532681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="00AA73E7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、拥有一定的客户资源、具有银行相关工作经验者优先考虑</w:t>
      </w:r>
      <w:r w:rsidR="00F63B1B"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</w:p>
    <w:p w:rsidR="008A6908" w:rsidRPr="00E51A9F" w:rsidRDefault="008A6908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="00430920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六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）公司银行部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 xml:space="preserve"> 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产品经理（项目准入及推动）</w:t>
      </w:r>
      <w:r w:rsidR="00FD6A01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="00FD6A01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="00FD6A01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8A6908" w:rsidRPr="00E51A9F" w:rsidRDefault="008A6908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、本科及以上学历，金融、经济或管理类专业；</w:t>
      </w:r>
    </w:p>
    <w:p w:rsidR="008A6908" w:rsidRPr="00E51A9F" w:rsidRDefault="008A6908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、具有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年</w:t>
      </w:r>
      <w:r w:rsidR="00275793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以上银行工作经历</w:t>
      </w:r>
      <w:r w:rsidR="00E40E8E">
        <w:rPr>
          <w:rFonts w:ascii="Arial" w:hAnsi="Arial" w:cs="Arial" w:hint="eastAsia"/>
          <w:color w:val="666666"/>
          <w:kern w:val="0"/>
          <w:sz w:val="18"/>
          <w:szCs w:val="18"/>
        </w:rPr>
        <w:t>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年以上相关岗位工作经验</w:t>
      </w:r>
      <w:r w:rsidR="00E40E8E">
        <w:rPr>
          <w:rFonts w:ascii="Arial" w:hAnsi="Arial" w:cs="Arial" w:hint="eastAsia"/>
          <w:color w:val="666666"/>
          <w:kern w:val="0"/>
          <w:sz w:val="18"/>
          <w:szCs w:val="18"/>
        </w:rPr>
        <w:t>；</w:t>
      </w:r>
      <w:r w:rsidR="00E40E8E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了解我行相关业务及规章制度，了解我行系统设置</w:t>
      </w:r>
      <w:r w:rsidR="002B1E3C">
        <w:rPr>
          <w:rFonts w:ascii="Arial" w:hAnsi="Arial" w:cs="Arial" w:hint="eastAsia"/>
          <w:color w:val="666666"/>
          <w:kern w:val="0"/>
          <w:sz w:val="18"/>
          <w:szCs w:val="18"/>
        </w:rPr>
        <w:t>；</w:t>
      </w:r>
    </w:p>
    <w:p w:rsidR="008A6908" w:rsidRPr="00E51A9F" w:rsidRDefault="008A6908" w:rsidP="00E40E8E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lastRenderedPageBreak/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、具有一定的核算能力，并能根据分行业务实际情况提出建议</w:t>
      </w:r>
      <w:r w:rsidR="00E40E8E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="00E40E8E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具有良好的文字表达能力及较强的沟通、协调能力</w:t>
      </w:r>
      <w:r w:rsidR="00E40E8E"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="00430920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七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）小企业客户经理（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5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 xml:space="preserve">   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工作地点：市区、西青区、津南区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、本科及以上学历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，市场营销、金融相关专业；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、具有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年</w:t>
      </w:r>
      <w:r w:rsidR="00AD37B4"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以上商业银行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小企业业务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从业经验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熟悉银行产品，熟知有关经济、金融的法律、法规；</w:t>
      </w:r>
    </w:p>
    <w:p w:rsidR="00AA73E7" w:rsidRDefault="00AA73E7" w:rsidP="00E40E8E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3</w:t>
      </w:r>
      <w:r w:rsidR="00E40E8E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有较强学习能力、沟通能力</w:t>
      </w:r>
      <w:r w:rsidR="00E40E8E">
        <w:rPr>
          <w:rFonts w:ascii="Arial" w:hAnsi="Arial" w:cs="Arial"/>
          <w:color w:val="666666"/>
          <w:kern w:val="0"/>
          <w:sz w:val="18"/>
          <w:szCs w:val="18"/>
        </w:rPr>
        <w:t>，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有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一定的市场渠道以及有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较强的社会关系者优先考虑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</w:p>
    <w:p w:rsidR="008933A9" w:rsidRPr="008933A9" w:rsidRDefault="008933A9" w:rsidP="008933A9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 w:hint="eastAsia"/>
          <w:color w:val="666666"/>
          <w:kern w:val="0"/>
          <w:sz w:val="18"/>
          <w:szCs w:val="18"/>
        </w:rPr>
        <w:t>（八）</w:t>
      </w:r>
      <w:r w:rsidRPr="008933A9">
        <w:rPr>
          <w:rFonts w:ascii="Arial" w:hAnsi="Arial" w:cs="Arial"/>
          <w:color w:val="666666"/>
          <w:kern w:val="0"/>
          <w:sz w:val="18"/>
          <w:szCs w:val="18"/>
        </w:rPr>
        <w:t>金融市场</w:t>
      </w:r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>部</w:t>
      </w:r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 xml:space="preserve">  </w:t>
      </w:r>
      <w:r w:rsidRPr="008933A9">
        <w:rPr>
          <w:rFonts w:ascii="Arial" w:hAnsi="Arial" w:cs="Arial"/>
          <w:color w:val="666666"/>
          <w:kern w:val="0"/>
          <w:sz w:val="18"/>
          <w:szCs w:val="18"/>
        </w:rPr>
        <w:t>产品经理（</w:t>
      </w:r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8933A9">
        <w:rPr>
          <w:rFonts w:ascii="Arial" w:hAnsi="Arial" w:cs="Arial"/>
          <w:color w:val="666666"/>
          <w:kern w:val="0"/>
          <w:sz w:val="18"/>
          <w:szCs w:val="18"/>
        </w:rPr>
        <w:t>人）</w:t>
      </w:r>
    </w:p>
    <w:p w:rsidR="008933A9" w:rsidRPr="008933A9" w:rsidRDefault="008933A9" w:rsidP="008933A9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8933A9">
        <w:rPr>
          <w:rFonts w:ascii="Arial" w:hAnsi="Arial" w:cs="Arial"/>
          <w:color w:val="666666"/>
          <w:kern w:val="0"/>
          <w:sz w:val="18"/>
          <w:szCs w:val="18"/>
        </w:rPr>
        <w:t>1</w:t>
      </w:r>
      <w:r w:rsidRPr="008933A9">
        <w:rPr>
          <w:rFonts w:ascii="Arial" w:hAnsi="Arial" w:cs="Arial"/>
          <w:color w:val="666666"/>
          <w:kern w:val="0"/>
          <w:sz w:val="18"/>
          <w:szCs w:val="18"/>
        </w:rPr>
        <w:t>、本科及以上学历，</w:t>
      </w:r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>5</w:t>
      </w:r>
      <w:r w:rsidRPr="008933A9">
        <w:rPr>
          <w:rFonts w:ascii="Arial" w:hAnsi="Arial" w:cs="Arial"/>
          <w:color w:val="666666"/>
          <w:kern w:val="0"/>
          <w:sz w:val="18"/>
          <w:szCs w:val="18"/>
        </w:rPr>
        <w:t>年以上</w:t>
      </w:r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>金融从业经验，或</w:t>
      </w:r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>年以上</w:t>
      </w:r>
      <w:r w:rsidRPr="008933A9">
        <w:rPr>
          <w:rFonts w:ascii="Arial" w:hAnsi="Arial" w:cs="Arial"/>
          <w:color w:val="666666"/>
          <w:kern w:val="0"/>
          <w:sz w:val="18"/>
          <w:szCs w:val="18"/>
        </w:rPr>
        <w:t>金融市场</w:t>
      </w:r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Pr="008933A9">
        <w:rPr>
          <w:rFonts w:ascii="Arial" w:hAnsi="Arial" w:cs="Arial"/>
          <w:color w:val="666666"/>
          <w:kern w:val="0"/>
          <w:sz w:val="18"/>
          <w:szCs w:val="18"/>
        </w:rPr>
        <w:t>同业</w:t>
      </w:r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proofErr w:type="gramStart"/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>资管业务</w:t>
      </w:r>
      <w:proofErr w:type="gramEnd"/>
      <w:r w:rsidRPr="008933A9">
        <w:rPr>
          <w:rFonts w:ascii="Arial" w:hAnsi="Arial" w:cs="Arial"/>
          <w:color w:val="666666"/>
          <w:kern w:val="0"/>
          <w:sz w:val="18"/>
          <w:szCs w:val="18"/>
        </w:rPr>
        <w:t>相关工作经验；</w:t>
      </w:r>
    </w:p>
    <w:p w:rsidR="008933A9" w:rsidRPr="008933A9" w:rsidRDefault="008933A9" w:rsidP="008933A9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8933A9">
        <w:rPr>
          <w:rFonts w:ascii="Arial" w:hAnsi="Arial" w:cs="Arial"/>
          <w:color w:val="666666"/>
          <w:kern w:val="0"/>
          <w:sz w:val="18"/>
          <w:szCs w:val="18"/>
        </w:rPr>
        <w:t>2</w:t>
      </w:r>
      <w:r w:rsidRPr="008933A9">
        <w:rPr>
          <w:rFonts w:ascii="Arial" w:hAnsi="Arial" w:cs="Arial"/>
          <w:color w:val="666666"/>
          <w:kern w:val="0"/>
          <w:sz w:val="18"/>
          <w:szCs w:val="18"/>
        </w:rPr>
        <w:t>、熟悉</w:t>
      </w:r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>国家经济金融政策</w:t>
      </w:r>
      <w:r w:rsidRPr="008933A9">
        <w:rPr>
          <w:rFonts w:ascii="Arial" w:hAnsi="Arial" w:cs="Arial"/>
          <w:color w:val="666666"/>
          <w:kern w:val="0"/>
          <w:sz w:val="18"/>
          <w:szCs w:val="18"/>
        </w:rPr>
        <w:t>和金融法规，熟悉</w:t>
      </w:r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>商业银行同业、资金管理、债务融资等业务，具备相关的风险识别和风险防范能力；</w:t>
      </w:r>
    </w:p>
    <w:p w:rsidR="008933A9" w:rsidRDefault="008933A9" w:rsidP="00372B26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8933A9">
        <w:rPr>
          <w:rFonts w:ascii="Arial" w:hAnsi="Arial" w:cs="Arial"/>
          <w:color w:val="666666"/>
          <w:kern w:val="0"/>
          <w:sz w:val="18"/>
          <w:szCs w:val="18"/>
        </w:rPr>
        <w:t>3</w:t>
      </w:r>
      <w:r w:rsidRPr="008933A9">
        <w:rPr>
          <w:rFonts w:ascii="Arial" w:hAnsi="Arial" w:cs="Arial"/>
          <w:color w:val="666666"/>
          <w:kern w:val="0"/>
          <w:sz w:val="18"/>
          <w:szCs w:val="18"/>
        </w:rPr>
        <w:t>、</w:t>
      </w:r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>具有高度市场敏锐度，</w:t>
      </w:r>
      <w:r w:rsidRPr="008933A9">
        <w:rPr>
          <w:rFonts w:ascii="Arial" w:hAnsi="Arial" w:cs="Arial"/>
          <w:color w:val="666666"/>
          <w:kern w:val="0"/>
          <w:sz w:val="18"/>
          <w:szCs w:val="18"/>
        </w:rPr>
        <w:t>具有较强的市场拓展能力、组织协调能力及团队协作精神</w:t>
      </w:r>
      <w:r w:rsidR="00372B26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Pr="008933A9">
        <w:rPr>
          <w:rFonts w:ascii="Arial" w:hAnsi="Arial" w:cs="Arial" w:hint="eastAsia"/>
          <w:color w:val="666666"/>
          <w:kern w:val="0"/>
          <w:sz w:val="18"/>
          <w:szCs w:val="18"/>
        </w:rPr>
        <w:t>具有较强的人际沟通、文字综合和语言表达能力。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九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）信贷管理部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 xml:space="preserve">  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资产保全与法律事务岗（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、本科及以上学历，经济、金融、法律等相关专业；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、三年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以上银行或律师事务所资产保全、诉讼清收经验；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具有较强的业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务分析能力、沟通能力、文字表达能力和抗压能力，具有较强的责任心和敬业精神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）信贷管理部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 xml:space="preserve">  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信贷审查岗（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、全日制本科及以上学历，经济、金融相关专业；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年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以上商业银行公司信贷条</w:t>
      </w:r>
      <w:proofErr w:type="gramStart"/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线相关</w:t>
      </w:r>
      <w:proofErr w:type="gramEnd"/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工作经验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熟悉国家金融政策、法律法规、银行信贷业务操作流程及风险控制管理，熟悉本地市场状况及银行同业的业务情况；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 xml:space="preserve"> 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、具有较强的业务分析能力、沟通能力和文字表达能力，具有较强的责任心和敬业精神。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（十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一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）信贷管理部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 xml:space="preserve">  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贷后管理岗（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、全日制本科及以上学历，经济、金融、会计、法律等相关专业；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5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年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以上</w:t>
      </w:r>
      <w:hyperlink r:id="rId7" w:tgtFrame="_blank" w:history="1">
        <w:r w:rsidRPr="00E51A9F">
          <w:rPr>
            <w:rFonts w:ascii="Arial" w:hAnsi="Arial" w:cs="Arial" w:hint="eastAsia"/>
            <w:color w:val="666666"/>
            <w:kern w:val="0"/>
            <w:sz w:val="18"/>
            <w:szCs w:val="18"/>
          </w:rPr>
          <w:t>商业银行</w:t>
        </w:r>
      </w:hyperlink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信贷相关工作经验，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年以</w:t>
      </w:r>
      <w:proofErr w:type="gramStart"/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上贷</w:t>
      </w:r>
      <w:proofErr w:type="gramEnd"/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后管理工作经验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熟悉国家金融政策、法律法规、银行信贷业务操作流程及风险控制管理，熟悉商业银行风险管理模式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；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、具有较强的业务分析能力、沟通能力和文字表达能力，具有较强的责任心和敬业精神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（十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）法律合</w:t>
      </w:r>
      <w:proofErr w:type="gramStart"/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规</w:t>
      </w:r>
      <w:proofErr w:type="gramEnd"/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部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 xml:space="preserve">  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合</w:t>
      </w:r>
      <w:proofErr w:type="gramStart"/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规</w:t>
      </w:r>
      <w:proofErr w:type="gramEnd"/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检查岗（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、全日制本科及以上学历，金融学、经济、会计、法律等相关专业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；</w:t>
      </w:r>
    </w:p>
    <w:p w:rsidR="00471897" w:rsidRPr="00E51A9F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5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年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以上商业银行工作经验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熟悉国家金融政策、法律法规、银行信贷业务操作流程及风险控制管理，熟悉商业银行风险管理模式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有内审稽核或合</w:t>
      </w:r>
      <w:proofErr w:type="gramStart"/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规</w:t>
      </w:r>
      <w:proofErr w:type="gramEnd"/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检查相关工作经验者优先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；</w:t>
      </w:r>
    </w:p>
    <w:p w:rsidR="00471897" w:rsidRPr="00471897" w:rsidRDefault="00471897" w:rsidP="0047189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 w:hint="eastAsia"/>
          <w:color w:val="666666"/>
          <w:kern w:val="0"/>
          <w:sz w:val="18"/>
          <w:szCs w:val="18"/>
        </w:rPr>
        <w:lastRenderedPageBreak/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、具有较强的业务分析能力、沟通能力和文字表达能力，具有较强的责任心和敬业精神</w:t>
      </w:r>
      <w:r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="00471897">
        <w:rPr>
          <w:rFonts w:ascii="Arial" w:hAnsi="Arial" w:cs="Arial" w:hint="eastAsia"/>
          <w:color w:val="666666"/>
          <w:kern w:val="0"/>
          <w:sz w:val="18"/>
          <w:szCs w:val="18"/>
        </w:rPr>
        <w:t>十三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）个人银行部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 xml:space="preserve"> 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产品经理（</w:t>
      </w:r>
      <w:r w:rsidR="00AC76AB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、全日制本科及以上学历，金融、经济</w:t>
      </w:r>
      <w:r w:rsidR="00AC76AB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、营销等相关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专业；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、具有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年</w:t>
      </w:r>
      <w:r w:rsidR="00AD37B4"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以上相关从业经验，熟知有关经济、金融的法律、法规，具备风险防范意识；</w:t>
      </w:r>
    </w:p>
    <w:p w:rsidR="000A3658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、熟悉商业银行理财、基金、保险等个人业务产品，具有渠道资源或持有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AFP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CFP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CFA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等执业资格者优先。</w:t>
      </w:r>
    </w:p>
    <w:p w:rsidR="00A9565F" w:rsidRPr="00E51A9F" w:rsidRDefault="00A9565F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="00306080">
        <w:rPr>
          <w:rFonts w:ascii="Arial" w:hAnsi="Arial" w:cs="Arial" w:hint="eastAsia"/>
          <w:color w:val="666666"/>
          <w:kern w:val="0"/>
          <w:sz w:val="18"/>
          <w:szCs w:val="18"/>
        </w:rPr>
        <w:t>十</w:t>
      </w:r>
      <w:r w:rsidR="00471897">
        <w:rPr>
          <w:rFonts w:ascii="Arial" w:hAnsi="Arial" w:cs="Arial" w:hint="eastAsia"/>
          <w:color w:val="666666"/>
          <w:kern w:val="0"/>
          <w:sz w:val="18"/>
          <w:szCs w:val="18"/>
        </w:rPr>
        <w:t>四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）理财经理（</w:t>
      </w:r>
      <w:r w:rsidR="00C02266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 xml:space="preserve">  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工作地点：西青区、津南区、市区</w:t>
      </w:r>
    </w:p>
    <w:p w:rsidR="00A9565F" w:rsidRPr="00E51A9F" w:rsidRDefault="00A9565F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、全日制本科及以上学历，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35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周岁以下，市场营销、经济、金融等相关专业优先；</w:t>
      </w:r>
    </w:p>
    <w:p w:rsidR="00A9565F" w:rsidRPr="00E51A9F" w:rsidRDefault="00A9565F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、具有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年</w:t>
      </w:r>
      <w:r w:rsidR="00AD37B4"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以上相关理财工作经验；</w:t>
      </w:r>
    </w:p>
    <w:p w:rsidR="00A9565F" w:rsidRPr="00E51A9F" w:rsidRDefault="00A9565F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、熟悉银行理财产品、基金、保险等个人业务产品，具有客户资源或银行从业务资格（个人理财证书）、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AFP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CFP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CFA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等执业资格者优先考虑</w:t>
      </w:r>
      <w:r w:rsidR="004360C9"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 xml:space="preserve"> 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="00A9565F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十</w:t>
      </w:r>
      <w:r w:rsidR="00471897">
        <w:rPr>
          <w:rFonts w:ascii="Arial" w:hAnsi="Arial" w:cs="Arial" w:hint="eastAsia"/>
          <w:color w:val="666666"/>
          <w:kern w:val="0"/>
          <w:sz w:val="18"/>
          <w:szCs w:val="18"/>
        </w:rPr>
        <w:t>五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）储蓄客户经理（</w:t>
      </w:r>
      <w:r w:rsidR="00AC76AB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、大专及以上学历，金融、经济、管理、营销等专业优先；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年</w:t>
      </w:r>
      <w:r w:rsidR="00AD37B4"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以上营销服务工作经验，</w:t>
      </w:r>
      <w:r w:rsidR="004360C9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营销拓展能力强，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过往销售业绩良好；</w:t>
      </w:r>
    </w:p>
    <w:p w:rsidR="00AA73E7" w:rsidRPr="00E51A9F" w:rsidRDefault="00AA73E7" w:rsidP="004360C9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、具有良好的沟通能力、市场营销能力和客户维护能力，具备风险防范意识</w:t>
      </w:r>
      <w:r w:rsidR="004360C9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拥有一定客户资源者</w:t>
      </w:r>
      <w:r w:rsidR="004360C9">
        <w:rPr>
          <w:rFonts w:ascii="Arial" w:hAnsi="Arial" w:cs="Arial" w:hint="eastAsia"/>
          <w:color w:val="666666"/>
          <w:kern w:val="0"/>
          <w:sz w:val="18"/>
          <w:szCs w:val="18"/>
        </w:rPr>
        <w:t>优先。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="00A9565F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十</w:t>
      </w:r>
      <w:r w:rsidR="00471897">
        <w:rPr>
          <w:rFonts w:ascii="Arial" w:hAnsi="Arial" w:cs="Arial" w:hint="eastAsia"/>
          <w:color w:val="666666"/>
          <w:kern w:val="0"/>
          <w:sz w:val="18"/>
          <w:szCs w:val="18"/>
        </w:rPr>
        <w:t>六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</w:t>
      </w:r>
      <w:proofErr w:type="gramStart"/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个贷客户</w:t>
      </w:r>
      <w:proofErr w:type="gramEnd"/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经理（信用、抵押及住房按揭贷款）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 xml:space="preserve"> 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Pr="00E51A9F">
        <w:rPr>
          <w:rFonts w:ascii="Arial" w:hAnsi="Arial" w:cs="Arial"/>
          <w:color w:val="666666"/>
          <w:kern w:val="0"/>
          <w:sz w:val="18"/>
          <w:szCs w:val="18"/>
        </w:rPr>
        <w:t>5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="00D42B04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大学本科及以上学历，金融、营销、管理等专业者优先；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="00D42B04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具有相关银行信贷从业经验，</w:t>
      </w:r>
      <w:r w:rsidR="00D42B04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="00D42B04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年</w:t>
      </w:r>
      <w:r w:rsidR="00D42B04"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="00D42B04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以上营销服务工作经验，过往业绩良好；</w:t>
      </w:r>
    </w:p>
    <w:p w:rsidR="00AA73E7" w:rsidRPr="00E51A9F" w:rsidRDefault="00AA73E7" w:rsidP="00874C23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="00874C23">
        <w:rPr>
          <w:rFonts w:ascii="Arial" w:hAnsi="Arial" w:cs="Arial" w:hint="eastAsia"/>
          <w:color w:val="666666"/>
          <w:kern w:val="0"/>
          <w:sz w:val="18"/>
          <w:szCs w:val="18"/>
        </w:rPr>
        <w:t>有较强的营销能力、团队协作能力和客户维护能力，具备风险防范意识，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拥有一定客户资源者</w:t>
      </w:r>
      <w:r w:rsidR="00874C23">
        <w:rPr>
          <w:rFonts w:ascii="Arial" w:hAnsi="Arial" w:cs="Arial" w:hint="eastAsia"/>
          <w:color w:val="666666"/>
          <w:kern w:val="0"/>
          <w:sz w:val="18"/>
          <w:szCs w:val="18"/>
        </w:rPr>
        <w:t>优先</w:t>
      </w:r>
      <w:r w:rsidR="002B1E3C"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="00430920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十</w:t>
      </w:r>
      <w:r w:rsidR="00471897">
        <w:rPr>
          <w:rFonts w:ascii="Arial" w:hAnsi="Arial" w:cs="Arial" w:hint="eastAsia"/>
          <w:color w:val="666666"/>
          <w:kern w:val="0"/>
          <w:sz w:val="18"/>
          <w:szCs w:val="18"/>
        </w:rPr>
        <w:t>七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</w:t>
      </w:r>
      <w:r w:rsidR="00AC76AB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专职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清收岗（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、全日制本科及以上学历，金融、经济、法律等相关专业；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、拥有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年</w:t>
      </w:r>
      <w:r w:rsidR="00D42B04"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="00A257E7">
        <w:rPr>
          <w:rFonts w:ascii="Arial" w:hAnsi="Arial" w:cs="Arial" w:hint="eastAsia"/>
          <w:color w:val="666666"/>
          <w:kern w:val="0"/>
          <w:sz w:val="18"/>
          <w:szCs w:val="18"/>
        </w:rPr>
        <w:t>以上银行营销及风险管理工作经验，</w:t>
      </w:r>
      <w:r w:rsidR="00A257E7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具有资产保全、诉讼清收经验者优先；</w:t>
      </w:r>
    </w:p>
    <w:p w:rsidR="00AA73E7" w:rsidRPr="00E51A9F" w:rsidRDefault="00AA73E7" w:rsidP="00A257E7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、熟悉国家有关金融政策</w:t>
      </w:r>
      <w:r w:rsidR="00A257E7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方针，熟悉公司法、商业银行法、合同法、担保法、物权法、贷款通则等法律法规法令、制度办法</w:t>
      </w:r>
      <w:r w:rsidR="00A257E7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具有较强的风险意识和判断能力，能够独立开展风险管理工作</w:t>
      </w:r>
      <w:r w:rsidR="002C433B"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</w:p>
    <w:p w:rsidR="00AC76AB" w:rsidRPr="00E51A9F" w:rsidRDefault="00AC76AB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="00A9565F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十</w:t>
      </w:r>
      <w:r w:rsidR="00306080">
        <w:rPr>
          <w:rFonts w:ascii="Arial" w:hAnsi="Arial" w:cs="Arial" w:hint="eastAsia"/>
          <w:color w:val="666666"/>
          <w:kern w:val="0"/>
          <w:sz w:val="18"/>
          <w:szCs w:val="18"/>
        </w:rPr>
        <w:t>八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）办公室</w:t>
      </w:r>
      <w:r w:rsidR="00932A08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 xml:space="preserve"> </w:t>
      </w:r>
      <w:r w:rsidR="00932A08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消保、服务和党群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岗（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AC76AB" w:rsidRPr="00E51A9F" w:rsidRDefault="00AC76AB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、大学本科及以上学历，专业不限；</w:t>
      </w:r>
    </w:p>
    <w:p w:rsidR="00AC76AB" w:rsidRPr="00E51A9F" w:rsidRDefault="00AC76AB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、有良好的学习能力和执行力，</w:t>
      </w:r>
      <w:r w:rsidR="007F5BB8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熟练使用各种办公软件，具备较强的文字综合和快速处理能力，善于撰写大型文字材料</w:t>
      </w:r>
      <w:r w:rsidR="007F5BB8">
        <w:rPr>
          <w:rFonts w:ascii="Arial" w:hAnsi="Arial" w:cs="Arial" w:hint="eastAsia"/>
          <w:color w:val="666666"/>
          <w:kern w:val="0"/>
          <w:sz w:val="18"/>
          <w:szCs w:val="18"/>
        </w:rPr>
        <w:t>；</w:t>
      </w:r>
    </w:p>
    <w:p w:rsidR="00AC76AB" w:rsidRPr="00E51A9F" w:rsidRDefault="00AC76AB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lastRenderedPageBreak/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、具有良好的团队合作</w:t>
      </w:r>
      <w:r w:rsidR="00973E6D">
        <w:rPr>
          <w:rFonts w:ascii="Arial" w:hAnsi="Arial" w:cs="Arial" w:hint="eastAsia"/>
          <w:color w:val="666666"/>
          <w:kern w:val="0"/>
          <w:sz w:val="18"/>
          <w:szCs w:val="18"/>
        </w:rPr>
        <w:t>能力、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执行能力，能做好与监管部门</w:t>
      </w:r>
      <w:r w:rsidR="00973E6D">
        <w:rPr>
          <w:rFonts w:ascii="Arial" w:hAnsi="Arial" w:cs="Arial" w:hint="eastAsia"/>
          <w:color w:val="666666"/>
          <w:kern w:val="0"/>
          <w:sz w:val="18"/>
          <w:szCs w:val="18"/>
        </w:rPr>
        <w:t>、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行业协会</w:t>
      </w:r>
      <w:r w:rsidR="00973E6D">
        <w:rPr>
          <w:rFonts w:ascii="Arial" w:hAnsi="Arial" w:cs="Arial" w:hint="eastAsia"/>
          <w:color w:val="666666"/>
          <w:kern w:val="0"/>
          <w:sz w:val="18"/>
          <w:szCs w:val="18"/>
        </w:rPr>
        <w:t>以及行内条</w:t>
      </w:r>
      <w:proofErr w:type="gramStart"/>
      <w:r w:rsidR="00973E6D">
        <w:rPr>
          <w:rFonts w:ascii="Arial" w:hAnsi="Arial" w:cs="Arial" w:hint="eastAsia"/>
          <w:color w:val="666666"/>
          <w:kern w:val="0"/>
          <w:sz w:val="18"/>
          <w:szCs w:val="18"/>
        </w:rPr>
        <w:t>线部门</w:t>
      </w:r>
      <w:proofErr w:type="gramEnd"/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之间的沟通与联系</w:t>
      </w:r>
      <w:r w:rsidR="00973E6D">
        <w:rPr>
          <w:rFonts w:ascii="Arial" w:hAnsi="Arial" w:cs="Arial" w:hint="eastAsia"/>
          <w:color w:val="666666"/>
          <w:kern w:val="0"/>
          <w:sz w:val="18"/>
          <w:szCs w:val="18"/>
        </w:rPr>
        <w:t>，</w:t>
      </w:r>
      <w:r w:rsidR="007F5BB8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熟悉我行相关的规章制度，具有风险防范意识</w:t>
      </w:r>
      <w:r w:rsidR="007F5BB8">
        <w:rPr>
          <w:rFonts w:ascii="Arial" w:hAnsi="Arial" w:cs="Arial" w:hint="eastAsia"/>
          <w:color w:val="666666"/>
          <w:kern w:val="0"/>
          <w:sz w:val="18"/>
          <w:szCs w:val="18"/>
        </w:rPr>
        <w:t>。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（</w:t>
      </w:r>
      <w:r w:rsidR="00275793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十</w:t>
      </w:r>
      <w:r w:rsidR="00306080">
        <w:rPr>
          <w:rFonts w:ascii="Arial" w:hAnsi="Arial" w:cs="Arial" w:hint="eastAsia"/>
          <w:color w:val="666666"/>
          <w:kern w:val="0"/>
          <w:sz w:val="18"/>
          <w:szCs w:val="18"/>
        </w:rPr>
        <w:t>九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）综合柜员（</w:t>
      </w:r>
      <w:r w:rsidR="00AC76AB"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人）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1</w:t>
      </w:r>
      <w:r w:rsidR="00306080">
        <w:rPr>
          <w:rFonts w:ascii="Arial" w:hAnsi="Arial" w:cs="Arial" w:hint="eastAsia"/>
          <w:color w:val="666666"/>
          <w:kern w:val="0"/>
          <w:sz w:val="18"/>
          <w:szCs w:val="18"/>
        </w:rPr>
        <w:t>、全日制本科</w:t>
      </w:r>
      <w:r w:rsidR="00D42B04">
        <w:rPr>
          <w:rFonts w:ascii="Arial" w:hAnsi="Arial" w:cs="Arial" w:hint="eastAsia"/>
          <w:color w:val="666666"/>
          <w:kern w:val="0"/>
          <w:sz w:val="18"/>
          <w:szCs w:val="18"/>
        </w:rPr>
        <w:t>及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以上学历，金融、经济等相关专业；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、具有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2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年以上相关工作经历，具有银行柜员从业经验者优先；</w:t>
      </w:r>
    </w:p>
    <w:p w:rsidR="00AA73E7" w:rsidRPr="00E51A9F" w:rsidRDefault="00AA73E7" w:rsidP="00E51A9F"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3</w:t>
      </w:r>
      <w:r w:rsidRPr="00E51A9F">
        <w:rPr>
          <w:rFonts w:ascii="Arial" w:hAnsi="Arial" w:cs="Arial" w:hint="eastAsia"/>
          <w:color w:val="666666"/>
          <w:kern w:val="0"/>
          <w:sz w:val="18"/>
          <w:szCs w:val="18"/>
        </w:rPr>
        <w:t>、具有较好的亲和力、执行力，具有良好的服务意识、沟通能力和团队协作能力。</w:t>
      </w:r>
    </w:p>
    <w:p w:rsidR="00E217D6" w:rsidRPr="00AA73E7" w:rsidRDefault="00E217D6">
      <w:bookmarkStart w:id="0" w:name="_GoBack"/>
      <w:bookmarkEnd w:id="0"/>
    </w:p>
    <w:sectPr w:rsidR="00E217D6" w:rsidRPr="00AA7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A3" w:rsidRDefault="00880BA3" w:rsidP="00AA73E7">
      <w:r>
        <w:separator/>
      </w:r>
    </w:p>
  </w:endnote>
  <w:endnote w:type="continuationSeparator" w:id="0">
    <w:p w:rsidR="00880BA3" w:rsidRDefault="00880BA3" w:rsidP="00AA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A3" w:rsidRDefault="00880BA3" w:rsidP="00AA73E7">
      <w:r>
        <w:separator/>
      </w:r>
    </w:p>
  </w:footnote>
  <w:footnote w:type="continuationSeparator" w:id="0">
    <w:p w:rsidR="00880BA3" w:rsidRDefault="00880BA3" w:rsidP="00AA7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46"/>
    <w:rsid w:val="0002781F"/>
    <w:rsid w:val="0003637E"/>
    <w:rsid w:val="00050901"/>
    <w:rsid w:val="00094F6F"/>
    <w:rsid w:val="000A3658"/>
    <w:rsid w:val="000A4241"/>
    <w:rsid w:val="000B092D"/>
    <w:rsid w:val="000C3DB9"/>
    <w:rsid w:val="00130290"/>
    <w:rsid w:val="00146F2B"/>
    <w:rsid w:val="001C7176"/>
    <w:rsid w:val="001F3FD6"/>
    <w:rsid w:val="0021302F"/>
    <w:rsid w:val="00224A5B"/>
    <w:rsid w:val="00275793"/>
    <w:rsid w:val="0029004F"/>
    <w:rsid w:val="002B1E3C"/>
    <w:rsid w:val="002C433B"/>
    <w:rsid w:val="002E02AC"/>
    <w:rsid w:val="002E4839"/>
    <w:rsid w:val="002F6ACE"/>
    <w:rsid w:val="00306080"/>
    <w:rsid w:val="00311A33"/>
    <w:rsid w:val="00372B26"/>
    <w:rsid w:val="003A0849"/>
    <w:rsid w:val="003C355C"/>
    <w:rsid w:val="00400E6B"/>
    <w:rsid w:val="00413B10"/>
    <w:rsid w:val="00420944"/>
    <w:rsid w:val="00430920"/>
    <w:rsid w:val="004360C9"/>
    <w:rsid w:val="00470D1A"/>
    <w:rsid w:val="00471897"/>
    <w:rsid w:val="004817D1"/>
    <w:rsid w:val="004A1FF1"/>
    <w:rsid w:val="004C6891"/>
    <w:rsid w:val="00512930"/>
    <w:rsid w:val="00525075"/>
    <w:rsid w:val="00532681"/>
    <w:rsid w:val="00547153"/>
    <w:rsid w:val="00563D61"/>
    <w:rsid w:val="00573C55"/>
    <w:rsid w:val="005A6416"/>
    <w:rsid w:val="0067182F"/>
    <w:rsid w:val="006807AE"/>
    <w:rsid w:val="0073191F"/>
    <w:rsid w:val="00733FB4"/>
    <w:rsid w:val="007739A3"/>
    <w:rsid w:val="007E62A2"/>
    <w:rsid w:val="007F5BB8"/>
    <w:rsid w:val="00841729"/>
    <w:rsid w:val="00874C23"/>
    <w:rsid w:val="00880BA3"/>
    <w:rsid w:val="008933A9"/>
    <w:rsid w:val="008A4119"/>
    <w:rsid w:val="008A6908"/>
    <w:rsid w:val="00932A08"/>
    <w:rsid w:val="00934610"/>
    <w:rsid w:val="0093524B"/>
    <w:rsid w:val="0096071C"/>
    <w:rsid w:val="00962B1B"/>
    <w:rsid w:val="00973E6D"/>
    <w:rsid w:val="009860B4"/>
    <w:rsid w:val="009D3B2F"/>
    <w:rsid w:val="00A257E7"/>
    <w:rsid w:val="00A36460"/>
    <w:rsid w:val="00A70B46"/>
    <w:rsid w:val="00A90195"/>
    <w:rsid w:val="00A9565F"/>
    <w:rsid w:val="00AA73E7"/>
    <w:rsid w:val="00AC76AB"/>
    <w:rsid w:val="00AD37B4"/>
    <w:rsid w:val="00B54A10"/>
    <w:rsid w:val="00B67307"/>
    <w:rsid w:val="00BB475C"/>
    <w:rsid w:val="00C02266"/>
    <w:rsid w:val="00C55B29"/>
    <w:rsid w:val="00C671DF"/>
    <w:rsid w:val="00C71503"/>
    <w:rsid w:val="00C957E3"/>
    <w:rsid w:val="00CB1EB5"/>
    <w:rsid w:val="00D277D9"/>
    <w:rsid w:val="00D42B04"/>
    <w:rsid w:val="00DC27AA"/>
    <w:rsid w:val="00E07CF7"/>
    <w:rsid w:val="00E217D6"/>
    <w:rsid w:val="00E3221C"/>
    <w:rsid w:val="00E40E8E"/>
    <w:rsid w:val="00E51A9F"/>
    <w:rsid w:val="00E75251"/>
    <w:rsid w:val="00EB0937"/>
    <w:rsid w:val="00EC1A65"/>
    <w:rsid w:val="00EE1F39"/>
    <w:rsid w:val="00F03508"/>
    <w:rsid w:val="00F11075"/>
    <w:rsid w:val="00F63B1B"/>
    <w:rsid w:val="00FD6A01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3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3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3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3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3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3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5450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9729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inhangzhaopin.com/shangyey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代然</dc:creator>
  <cp:keywords/>
  <dc:description/>
  <cp:lastModifiedBy>程洪建</cp:lastModifiedBy>
  <cp:revision>43</cp:revision>
  <cp:lastPrinted>2016-08-18T08:36:00Z</cp:lastPrinted>
  <dcterms:created xsi:type="dcterms:W3CDTF">2016-08-19T05:21:00Z</dcterms:created>
  <dcterms:modified xsi:type="dcterms:W3CDTF">2016-09-05T08:58:00Z</dcterms:modified>
</cp:coreProperties>
</file>