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7D" w:rsidRPr="00CE277D" w:rsidRDefault="00CE277D" w:rsidP="00CE277D">
      <w:pPr>
        <w:widowControl/>
        <w:spacing w:line="580" w:lineRule="exact"/>
        <w:jc w:val="center"/>
        <w:rPr>
          <w:rFonts w:ascii="黑体" w:eastAsia="黑体" w:hAnsi="Times New Roman" w:cs="Times New Roman"/>
          <w:color w:val="000000"/>
          <w:spacing w:val="8"/>
          <w:sz w:val="40"/>
          <w:szCs w:val="40"/>
        </w:rPr>
      </w:pPr>
      <w:r w:rsidRPr="00CE277D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同意报考证明</w:t>
      </w:r>
    </w:p>
    <w:p w:rsidR="00CE277D" w:rsidRPr="00CE277D" w:rsidRDefault="00CE277D" w:rsidP="00CE277D">
      <w:pPr>
        <w:widowControl/>
        <w:spacing w:line="580" w:lineRule="exact"/>
        <w:ind w:firstLineChars="200" w:firstLine="672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  <w:bookmarkStart w:id="0" w:name="_GoBack"/>
      <w:bookmarkEnd w:id="0"/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CE277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，性别，民族，政治面貌，身份证号码为：</w:t>
      </w: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CE277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，自年月起在我单位工作，现为</w:t>
      </w: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CE277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职务。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CE277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我单位同意</w:t>
      </w: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CE277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报考</w:t>
      </w:r>
      <w:r w:rsidRPr="00CE277D">
        <w:rPr>
          <w:rFonts w:ascii="仿宋_GB2312" w:eastAsia="仿宋_GB2312" w:hAnsi="Times New Roman" w:cs="Times New Roman"/>
          <w:color w:val="3F3F3F"/>
          <w:spacing w:val="8"/>
          <w:sz w:val="32"/>
          <w:szCs w:val="32"/>
        </w:rPr>
        <w:t>科技部公务员</w:t>
      </w:r>
      <w:r w:rsidRPr="00CE277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，如其被录用，我们将配合办理其办理调动手续。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CE277D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CE277D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办公电话：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Chars="190" w:firstLine="638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CE277D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办公地址：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CE277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CE277D" w:rsidRPr="00CE277D" w:rsidRDefault="00CE277D" w:rsidP="00CE277D">
      <w:pPr>
        <w:widowControl/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CE277D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盖章（人事部门公章）</w:t>
      </w:r>
    </w:p>
    <w:p w:rsidR="00433F4D" w:rsidRDefault="00CE277D" w:rsidP="00CE277D">
      <w:r w:rsidRPr="00CE277D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</w:t>
      </w:r>
      <w:r w:rsidRPr="00CE277D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年  月  日</w:t>
      </w:r>
    </w:p>
    <w:sectPr w:rsidR="004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78" w:rsidRDefault="00314678" w:rsidP="00CE277D">
      <w:r>
        <w:separator/>
      </w:r>
    </w:p>
  </w:endnote>
  <w:endnote w:type="continuationSeparator" w:id="0">
    <w:p w:rsidR="00314678" w:rsidRDefault="00314678" w:rsidP="00C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78" w:rsidRDefault="00314678" w:rsidP="00CE277D">
      <w:r>
        <w:separator/>
      </w:r>
    </w:p>
  </w:footnote>
  <w:footnote w:type="continuationSeparator" w:id="0">
    <w:p w:rsidR="00314678" w:rsidRDefault="00314678" w:rsidP="00CE2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CE"/>
    <w:rsid w:val="00314678"/>
    <w:rsid w:val="008350E5"/>
    <w:rsid w:val="009429CE"/>
    <w:rsid w:val="00CE277D"/>
    <w:rsid w:val="00E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FB0D1-3CC7-4A51-8106-4521E19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直播间</dc:creator>
  <cp:keywords/>
  <dc:description/>
  <cp:lastModifiedBy>直播间</cp:lastModifiedBy>
  <cp:revision>2</cp:revision>
  <dcterms:created xsi:type="dcterms:W3CDTF">2017-01-24T00:51:00Z</dcterms:created>
  <dcterms:modified xsi:type="dcterms:W3CDTF">2017-01-24T00:51:00Z</dcterms:modified>
</cp:coreProperties>
</file>