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45" w:rsidRPr="003C1645" w:rsidRDefault="003C1645" w:rsidP="003C1645">
      <w:pPr>
        <w:jc w:val="center"/>
        <w:rPr>
          <w:sz w:val="32"/>
          <w:szCs w:val="32"/>
        </w:rPr>
      </w:pPr>
      <w:r w:rsidRPr="003C1645">
        <w:rPr>
          <w:rFonts w:hint="eastAsia"/>
          <w:sz w:val="32"/>
          <w:szCs w:val="32"/>
        </w:rPr>
        <w:t>关于下发</w:t>
      </w:r>
      <w:r w:rsidRPr="003C1645">
        <w:rPr>
          <w:rFonts w:hint="eastAsia"/>
          <w:sz w:val="32"/>
          <w:szCs w:val="32"/>
        </w:rPr>
        <w:t>2017</w:t>
      </w:r>
      <w:r w:rsidRPr="003C1645">
        <w:rPr>
          <w:rFonts w:hint="eastAsia"/>
          <w:sz w:val="32"/>
          <w:szCs w:val="32"/>
        </w:rPr>
        <w:t>年天津市教师资格认定教学能力考试津南考区合格人员名单的通知</w:t>
      </w:r>
    </w:p>
    <w:p w:rsidR="003C1645" w:rsidRPr="003C1645" w:rsidRDefault="003C1645" w:rsidP="003C1645">
      <w:pPr>
        <w:rPr>
          <w:sz w:val="32"/>
          <w:szCs w:val="32"/>
        </w:rPr>
      </w:pPr>
    </w:p>
    <w:p w:rsidR="003C1645" w:rsidRPr="003C1645" w:rsidRDefault="003C1645" w:rsidP="003C1645">
      <w:pPr>
        <w:rPr>
          <w:sz w:val="32"/>
          <w:szCs w:val="32"/>
        </w:rPr>
      </w:pPr>
      <w:r w:rsidRPr="003C1645">
        <w:rPr>
          <w:rFonts w:hint="eastAsia"/>
          <w:sz w:val="32"/>
          <w:szCs w:val="32"/>
        </w:rPr>
        <w:t>各位考生：</w:t>
      </w:r>
    </w:p>
    <w:p w:rsidR="003C1645" w:rsidRPr="003C1645" w:rsidRDefault="003C1645" w:rsidP="00C5188B">
      <w:pPr>
        <w:ind w:firstLineChars="200" w:firstLine="640"/>
        <w:rPr>
          <w:sz w:val="32"/>
          <w:szCs w:val="32"/>
        </w:rPr>
      </w:pPr>
      <w:r w:rsidRPr="003C1645">
        <w:rPr>
          <w:rFonts w:hint="eastAsia"/>
          <w:sz w:val="32"/>
          <w:szCs w:val="32"/>
        </w:rPr>
        <w:t>现将</w:t>
      </w:r>
      <w:r w:rsidRPr="003C1645">
        <w:rPr>
          <w:rFonts w:hint="eastAsia"/>
          <w:sz w:val="32"/>
          <w:szCs w:val="32"/>
        </w:rPr>
        <w:t>2017</w:t>
      </w:r>
      <w:r w:rsidRPr="003C1645">
        <w:rPr>
          <w:rFonts w:hint="eastAsia"/>
          <w:sz w:val="32"/>
          <w:szCs w:val="32"/>
        </w:rPr>
        <w:t>年天津市教师资格认定教学能力考试津南考区合格人员名单。公布如下。请合格考生登陆中国教师资格网（</w:t>
      </w:r>
      <w:r w:rsidRPr="003C1645">
        <w:rPr>
          <w:rFonts w:hint="eastAsia"/>
          <w:sz w:val="32"/>
          <w:szCs w:val="32"/>
        </w:rPr>
        <w:t>http://www.jszg.edu.cn/</w:t>
      </w:r>
      <w:r w:rsidRPr="003C1645">
        <w:rPr>
          <w:rFonts w:hint="eastAsia"/>
          <w:sz w:val="32"/>
          <w:szCs w:val="32"/>
        </w:rPr>
        <w:t>）及天津市高等学校师资培训中心网站（</w:t>
      </w:r>
      <w:hyperlink r:id="rId6" w:history="1">
        <w:r w:rsidR="00C5188B" w:rsidRPr="00A51441">
          <w:rPr>
            <w:rStyle w:val="a3"/>
            <w:rFonts w:hint="eastAsia"/>
            <w:sz w:val="32"/>
            <w:szCs w:val="32"/>
          </w:rPr>
          <w:t>www.tjgspx.cn</w:t>
        </w:r>
        <w:r w:rsidR="00C5188B" w:rsidRPr="00A51441">
          <w:rPr>
            <w:rStyle w:val="a3"/>
            <w:rFonts w:hint="eastAsia"/>
            <w:sz w:val="32"/>
            <w:szCs w:val="32"/>
          </w:rPr>
          <w:t>），</w:t>
        </w:r>
        <w:r w:rsidR="00C5188B" w:rsidRPr="00C5188B">
          <w:rPr>
            <w:rStyle w:val="a3"/>
            <w:rFonts w:hint="eastAsia"/>
            <w:color w:val="000000" w:themeColor="text1"/>
            <w:sz w:val="32"/>
            <w:szCs w:val="32"/>
            <w:u w:val="none"/>
          </w:rPr>
          <w:t>关注</w:t>
        </w:r>
        <w:r w:rsidR="00C5188B" w:rsidRPr="00C5188B">
          <w:rPr>
            <w:rStyle w:val="a3"/>
            <w:rFonts w:hint="eastAsia"/>
            <w:color w:val="000000" w:themeColor="text1"/>
            <w:sz w:val="32"/>
            <w:szCs w:val="32"/>
            <w:u w:val="none"/>
          </w:rPr>
          <w:t>2017</w:t>
        </w:r>
      </w:hyperlink>
      <w:r w:rsidRPr="003C1645">
        <w:rPr>
          <w:rFonts w:hint="eastAsia"/>
          <w:sz w:val="32"/>
          <w:szCs w:val="32"/>
        </w:rPr>
        <w:t>年天津市教师资格认定工作要求。</w:t>
      </w:r>
      <w:bookmarkStart w:id="0" w:name="_GoBack"/>
      <w:bookmarkEnd w:id="0"/>
    </w:p>
    <w:p w:rsidR="003C1645" w:rsidRPr="003C1645" w:rsidRDefault="003C1645" w:rsidP="003C1645">
      <w:pPr>
        <w:ind w:firstLine="420"/>
        <w:rPr>
          <w:sz w:val="32"/>
          <w:szCs w:val="32"/>
        </w:rPr>
      </w:pPr>
    </w:p>
    <w:tbl>
      <w:tblPr>
        <w:tblW w:w="8720" w:type="dxa"/>
        <w:tblInd w:w="93" w:type="dxa"/>
        <w:tblLook w:val="04A0"/>
      </w:tblPr>
      <w:tblGrid>
        <w:gridCol w:w="858"/>
        <w:gridCol w:w="1478"/>
        <w:gridCol w:w="1003"/>
        <w:gridCol w:w="1952"/>
        <w:gridCol w:w="2426"/>
        <w:gridCol w:w="1003"/>
      </w:tblGrid>
      <w:tr w:rsidR="00EE1F6F" w:rsidRPr="00EE1F6F" w:rsidTr="00EE1F6F">
        <w:trPr>
          <w:trHeight w:val="450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2017年津南区教师资格教学能力考试合格人员名单</w:t>
            </w:r>
          </w:p>
        </w:tc>
      </w:tr>
      <w:tr w:rsidR="00EE1F6F" w:rsidRPr="00EE1F6F" w:rsidTr="00EE1F6F">
        <w:trPr>
          <w:trHeight w:val="4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资格类型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申请学科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成绩 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马丽娟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地理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郭盈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地理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刘乃娜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化学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梁宇群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化学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卢洁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化学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李倩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历史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任朋菊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美术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刘栖</w:t>
            </w: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彤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美术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邓楠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美术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美术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张绍宇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美术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付诗惠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美术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刘子杨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生物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刘斯佳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齐钰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王睿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尚鑫雨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骆杰琼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高继露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李鸿伶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周瑞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王海旭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杨晓彤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刘锦彤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杨蕾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杨琳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李琳</w:t>
            </w: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琳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滕秀怡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冯旭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赵文琳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刘金凤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魏童杰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刘亚南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思想政治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李焱枫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体育与健康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刘伯特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体育与健康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张忠君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体育与健康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管丽文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体育与健康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戴晓瑞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体育与健康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张璐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体育与健康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许梦微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体育与健康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齐之翔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体育与健康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郑佳星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物理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齐淑颖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物理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万福云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音乐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蒋龙伟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翟家睿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郭</w:t>
            </w:r>
            <w:proofErr w:type="gramEnd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甜甜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孙娜娜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张静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郭璇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岳紫婷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刘欣欣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王雪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邢俊言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万凝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杜晓晨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张梦琳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方亚丽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吕洪月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王君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付力嘉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王露潼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郭莹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夏怡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初中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李永欣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美术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高一涵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美术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张荣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美术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赵阳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美术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王玥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美术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王政喻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美术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柏文欣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美术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张玥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美术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郑雪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美术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</w:t>
            </w: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世</w:t>
            </w:r>
            <w:proofErr w:type="gramEnd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李双双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宋莹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王胜莹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康金梅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王礼丰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万富琳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张月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刘健君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刘迪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陈姝漪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苗晴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刘翰卿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吴金玲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曹延慧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杨爽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王珍</w:t>
            </w: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珍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刘伯垚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宋媛媛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田焕丽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李大军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张立新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孙君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孙玥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王雪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李韫竹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李鹤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骆晨晨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数学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胡忠志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体育与健康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李树志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体育与健康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王治强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体育与健康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宫庆龙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体育与健康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信息技术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李梦娜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回丽</w:t>
            </w: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丽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李晓青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高一然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马志彤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徐蕊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王凤乐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张丽萍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乔永萍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王静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石惠文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赵若男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英语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孙鸿媚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才思瑶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赵</w:t>
            </w: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舶婷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姜璐璐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刘智蓓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李静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张雪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李明霏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魏迪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周蔷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窦煜莹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田玉莹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李明媛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梁金竹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孙傲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刘庆隆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郑君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李盈晓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袁玮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肖珍兰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唐广怡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王立欣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刘梦瑶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左悦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林诺娅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蔡宁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姚潇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霍金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李芳菲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俞磊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吴旭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赵</w:t>
            </w: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洮</w:t>
            </w:r>
            <w:proofErr w:type="gramEnd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林芸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小学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语文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唐兆丹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李琪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李霞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张文静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吕丽丽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任旭东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郭洪艳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宝</w:t>
            </w: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鑫蕊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崔娜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焦婷婷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徐婧雯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张晓彤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吕梓桐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高媛媛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陈丽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康秀妹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任钰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赵磊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刘思彤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于美佳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王玥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双梦瑶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王耀敏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闫富桐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吕胜楠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吴桐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莫明月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陈风悦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王倩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刘宇革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王颖初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刘静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贾秋妍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张玮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于雅玲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王彦懿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周静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朱睿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陈硕楠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张晓慧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许发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马丹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刘美君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代</w:t>
            </w: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昊</w:t>
            </w:r>
            <w:proofErr w:type="gramEnd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玥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尔晓艺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岳航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张志雯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李萍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岳飏泽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姜丽媛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白雪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吕欣娜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赵亚晨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郭</w:t>
            </w:r>
            <w:proofErr w:type="gramEnd"/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王建敏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刘娜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孙玥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刘玉雯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  <w:tr w:rsidR="00EE1F6F" w:rsidRPr="00EE1F6F" w:rsidTr="00EE1F6F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冯丽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幼儿园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幼儿教育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F6F" w:rsidRPr="00EE1F6F" w:rsidRDefault="00EE1F6F" w:rsidP="00EE1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EE1F6F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合格</w:t>
            </w:r>
          </w:p>
        </w:tc>
      </w:tr>
    </w:tbl>
    <w:p w:rsidR="003C1645" w:rsidRPr="003C1645" w:rsidRDefault="003C1645" w:rsidP="003C1645">
      <w:pPr>
        <w:ind w:firstLine="420"/>
        <w:rPr>
          <w:sz w:val="32"/>
          <w:szCs w:val="32"/>
        </w:rPr>
      </w:pPr>
    </w:p>
    <w:p w:rsidR="003C1645" w:rsidRPr="003C1645" w:rsidRDefault="003C1645" w:rsidP="003C1645">
      <w:pPr>
        <w:rPr>
          <w:sz w:val="32"/>
          <w:szCs w:val="32"/>
        </w:rPr>
      </w:pPr>
    </w:p>
    <w:p w:rsidR="003C1645" w:rsidRPr="003C1645" w:rsidRDefault="003C1645" w:rsidP="00C5188B">
      <w:pPr>
        <w:jc w:val="right"/>
        <w:rPr>
          <w:sz w:val="32"/>
          <w:szCs w:val="32"/>
        </w:rPr>
      </w:pPr>
      <w:r w:rsidRPr="003C1645">
        <w:rPr>
          <w:rFonts w:hint="eastAsia"/>
          <w:sz w:val="32"/>
          <w:szCs w:val="32"/>
        </w:rPr>
        <w:t>天津市津南区教师资格认定办公室</w:t>
      </w:r>
    </w:p>
    <w:p w:rsidR="00906EEE" w:rsidRPr="003C1645" w:rsidRDefault="003C1645" w:rsidP="00C5188B">
      <w:pPr>
        <w:jc w:val="right"/>
        <w:rPr>
          <w:sz w:val="32"/>
          <w:szCs w:val="32"/>
        </w:rPr>
      </w:pPr>
      <w:r w:rsidRPr="003C1645">
        <w:rPr>
          <w:rFonts w:hint="eastAsia"/>
          <w:sz w:val="32"/>
          <w:szCs w:val="32"/>
        </w:rPr>
        <w:t>2017</w:t>
      </w:r>
      <w:r w:rsidRPr="003C1645">
        <w:rPr>
          <w:rFonts w:hint="eastAsia"/>
          <w:sz w:val="32"/>
          <w:szCs w:val="32"/>
        </w:rPr>
        <w:t>年</w:t>
      </w:r>
      <w:r w:rsidRPr="003C1645">
        <w:rPr>
          <w:rFonts w:hint="eastAsia"/>
          <w:sz w:val="32"/>
          <w:szCs w:val="32"/>
        </w:rPr>
        <w:t>5</w:t>
      </w:r>
      <w:r w:rsidRPr="003C1645">
        <w:rPr>
          <w:rFonts w:hint="eastAsia"/>
          <w:sz w:val="32"/>
          <w:szCs w:val="32"/>
        </w:rPr>
        <w:t>月</w:t>
      </w:r>
      <w:r w:rsidRPr="003C1645">
        <w:rPr>
          <w:rFonts w:hint="eastAsia"/>
          <w:sz w:val="32"/>
          <w:szCs w:val="32"/>
        </w:rPr>
        <w:t>16</w:t>
      </w:r>
      <w:r w:rsidRPr="003C1645">
        <w:rPr>
          <w:rFonts w:hint="eastAsia"/>
          <w:sz w:val="32"/>
          <w:szCs w:val="32"/>
        </w:rPr>
        <w:t>日</w:t>
      </w:r>
    </w:p>
    <w:sectPr w:rsidR="00906EEE" w:rsidRPr="003C1645" w:rsidSect="00EE1F6F">
      <w:pgSz w:w="11906" w:h="16838"/>
      <w:pgMar w:top="1474" w:right="1797" w:bottom="147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44" w:rsidRDefault="00086C44" w:rsidP="00086C44">
      <w:r>
        <w:separator/>
      </w:r>
    </w:p>
  </w:endnote>
  <w:endnote w:type="continuationSeparator" w:id="1">
    <w:p w:rsidR="00086C44" w:rsidRDefault="00086C44" w:rsidP="0008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44" w:rsidRDefault="00086C44" w:rsidP="00086C44">
      <w:r>
        <w:separator/>
      </w:r>
    </w:p>
  </w:footnote>
  <w:footnote w:type="continuationSeparator" w:id="1">
    <w:p w:rsidR="00086C44" w:rsidRDefault="00086C44" w:rsidP="00086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645"/>
    <w:rsid w:val="00086C44"/>
    <w:rsid w:val="003C1645"/>
    <w:rsid w:val="00906EEE"/>
    <w:rsid w:val="00BC5A79"/>
    <w:rsid w:val="00C5188B"/>
    <w:rsid w:val="00EE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6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1F6F"/>
    <w:rPr>
      <w:color w:val="800080"/>
      <w:u w:val="single"/>
    </w:rPr>
  </w:style>
  <w:style w:type="paragraph" w:customStyle="1" w:styleId="font5">
    <w:name w:val="font5"/>
    <w:basedOn w:val="a"/>
    <w:rsid w:val="00EE1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E1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6"/>
      <w:szCs w:val="26"/>
    </w:rPr>
  </w:style>
  <w:style w:type="paragraph" w:customStyle="1" w:styleId="xl66">
    <w:name w:val="xl66"/>
    <w:basedOn w:val="a"/>
    <w:rsid w:val="00EE1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E1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E1F6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styleId="a5">
    <w:name w:val="header"/>
    <w:basedOn w:val="a"/>
    <w:link w:val="Char"/>
    <w:uiPriority w:val="99"/>
    <w:semiHidden/>
    <w:unhideWhenUsed/>
    <w:rsid w:val="00086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86C4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86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86C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6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1F6F"/>
    <w:rPr>
      <w:color w:val="800080"/>
      <w:u w:val="single"/>
    </w:rPr>
  </w:style>
  <w:style w:type="paragraph" w:customStyle="1" w:styleId="font5">
    <w:name w:val="font5"/>
    <w:basedOn w:val="a"/>
    <w:rsid w:val="00EE1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E1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6"/>
      <w:szCs w:val="26"/>
    </w:rPr>
  </w:style>
  <w:style w:type="paragraph" w:customStyle="1" w:styleId="xl66">
    <w:name w:val="xl66"/>
    <w:basedOn w:val="a"/>
    <w:rsid w:val="00EE1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E1F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E1F6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gspx.cn&#65289;&#65292;&#20851;&#27880;20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743</Words>
  <Characters>4239</Characters>
  <Application>Microsoft Office Word</Application>
  <DocSecurity>0</DocSecurity>
  <Lines>35</Lines>
  <Paragraphs>9</Paragraphs>
  <ScaleCrop>false</ScaleCrop>
  <Company>Sky123.Org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2017-05-16T01:55:00Z</dcterms:created>
  <dcterms:modified xsi:type="dcterms:W3CDTF">2017-05-16T01:55:00Z</dcterms:modified>
</cp:coreProperties>
</file>