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A7" w:rsidRDefault="00D072A7" w:rsidP="00D072A7">
      <w:pPr>
        <w:ind w:right="-334" w:firstLineChars="100" w:firstLine="360"/>
        <w:rPr>
          <w:rFonts w:ascii="黑体" w:eastAsia="黑体"/>
          <w:sz w:val="36"/>
          <w:szCs w:val="36"/>
        </w:rPr>
      </w:pPr>
      <w:bookmarkStart w:id="0" w:name="OLE_LINK1"/>
      <w:bookmarkStart w:id="1" w:name="_GoBack"/>
      <w:r>
        <w:rPr>
          <w:rFonts w:ascii="黑体" w:eastAsia="黑体" w:hAnsi="黑体" w:hint="eastAsia"/>
          <w:sz w:val="36"/>
          <w:szCs w:val="36"/>
        </w:rPr>
        <w:t>科技部科技评估</w:t>
      </w:r>
      <w:r>
        <w:rPr>
          <w:rFonts w:ascii="黑体" w:eastAsia="黑体" w:hAnsi="黑体" w:hint="eastAsia"/>
          <w:sz w:val="36"/>
          <w:szCs w:val="36"/>
        </w:rPr>
        <w:t>中心面向社会公开招聘报名表</w:t>
      </w:r>
    </w:p>
    <w:tbl>
      <w:tblPr>
        <w:tblW w:w="990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258"/>
        <w:gridCol w:w="1688"/>
      </w:tblGrid>
      <w:tr w:rsidR="00D072A7" w:rsidTr="00D072A7">
        <w:trPr>
          <w:cantSplit/>
          <w:trHeight w:val="567"/>
          <w:jc w:val="center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0"/>
          <w:bookmarkEnd w:id="1"/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   名</w:t>
            </w:r>
          </w:p>
        </w:tc>
        <w:tc>
          <w:tcPr>
            <w:tcW w:w="139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    别</w:t>
            </w:r>
          </w:p>
        </w:tc>
        <w:tc>
          <w:tcPr>
            <w:tcW w:w="139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    族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相片</w:t>
            </w:r>
          </w:p>
        </w:tc>
      </w:tr>
      <w:tr w:rsidR="00D072A7" w:rsidTr="00D072A7">
        <w:trPr>
          <w:cantSplit/>
          <w:trHeight w:val="567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籍    贯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72A7" w:rsidRDefault="00D072A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567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户籍所在地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健康状况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参加工作时间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72A7" w:rsidRDefault="00D072A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567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外语水平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计算机水平</w:t>
            </w: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婚姻状况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72A7" w:rsidRDefault="00D072A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761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专业技术职称及获得时间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熟悉专业</w:t>
            </w: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有何专长</w:t>
            </w:r>
          </w:p>
        </w:tc>
        <w:tc>
          <w:tcPr>
            <w:tcW w:w="43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469"/>
          <w:jc w:val="center"/>
        </w:trPr>
        <w:tc>
          <w:tcPr>
            <w:tcW w:w="139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全日制教育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学历: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毕业院校</w:t>
            </w:r>
            <w:r>
              <w:rPr>
                <w:rFonts w:ascii="宋体" w:hAnsi="宋体" w:hint="eastAsia"/>
                <w:color w:val="000000"/>
              </w:rPr>
              <w:br/>
              <w:t>及专业</w:t>
            </w:r>
          </w:p>
        </w:tc>
        <w:tc>
          <w:tcPr>
            <w:tcW w:w="4337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405"/>
          <w:jc w:val="center"/>
        </w:trPr>
        <w:tc>
          <w:tcPr>
            <w:tcW w:w="139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学位:</w:t>
            </w:r>
          </w:p>
        </w:tc>
        <w:tc>
          <w:tcPr>
            <w:tcW w:w="278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971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72A7" w:rsidRDefault="00D072A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405"/>
          <w:jc w:val="center"/>
        </w:trPr>
        <w:tc>
          <w:tcPr>
            <w:tcW w:w="139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在职教育</w:t>
            </w: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学历: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毕业院校</w:t>
            </w:r>
            <w:r>
              <w:rPr>
                <w:rFonts w:ascii="宋体" w:hAnsi="宋体" w:hint="eastAsia"/>
                <w:color w:val="000000"/>
              </w:rPr>
              <w:br/>
              <w:t>及专业</w:t>
            </w:r>
          </w:p>
        </w:tc>
        <w:tc>
          <w:tcPr>
            <w:tcW w:w="4337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405"/>
          <w:jc w:val="center"/>
        </w:trPr>
        <w:tc>
          <w:tcPr>
            <w:tcW w:w="139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学位:</w:t>
            </w:r>
          </w:p>
        </w:tc>
        <w:tc>
          <w:tcPr>
            <w:tcW w:w="278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971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72A7" w:rsidRDefault="00D072A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435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现所在单位</w:t>
            </w: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471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电子邮件</w:t>
            </w: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手机号码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1471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学习培训经历（从高中开始，如有在职学习请注明）</w:t>
            </w:r>
          </w:p>
        </w:tc>
        <w:tc>
          <w:tcPr>
            <w:tcW w:w="85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1257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工作简历</w:t>
            </w: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（请注明单位和职务）</w:t>
            </w:r>
          </w:p>
        </w:tc>
        <w:tc>
          <w:tcPr>
            <w:tcW w:w="85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1047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主要工作业绩和获奖情况</w:t>
            </w:r>
          </w:p>
        </w:tc>
        <w:tc>
          <w:tcPr>
            <w:tcW w:w="85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396"/>
          <w:jc w:val="center"/>
        </w:trPr>
        <w:tc>
          <w:tcPr>
            <w:tcW w:w="139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家庭成员情况</w:t>
            </w: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 名</w:t>
            </w: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  系</w:t>
            </w: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所在单位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</w:p>
        </w:tc>
      </w:tr>
      <w:tr w:rsidR="00D072A7" w:rsidTr="00D072A7">
        <w:trPr>
          <w:cantSplit/>
          <w:trHeight w:val="396"/>
          <w:jc w:val="center"/>
        </w:trPr>
        <w:tc>
          <w:tcPr>
            <w:tcW w:w="139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396"/>
          <w:jc w:val="center"/>
        </w:trPr>
        <w:tc>
          <w:tcPr>
            <w:tcW w:w="139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611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     注</w:t>
            </w:r>
          </w:p>
        </w:tc>
        <w:tc>
          <w:tcPr>
            <w:tcW w:w="8510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72A7" w:rsidRDefault="00D072A7">
            <w:pPr>
              <w:rPr>
                <w:rFonts w:ascii="宋体" w:hAnsi="宋体"/>
              </w:rPr>
            </w:pPr>
          </w:p>
        </w:tc>
      </w:tr>
    </w:tbl>
    <w:p w:rsidR="00D072A7" w:rsidRDefault="00D072A7" w:rsidP="00D072A7">
      <w:pPr>
        <w:pStyle w:val="a3"/>
        <w:shd w:val="clear" w:color="auto" w:fill="FFFFFF"/>
        <w:spacing w:before="0" w:beforeAutospacing="0" w:after="0" w:afterAutospacing="0" w:line="273" w:lineRule="auto"/>
        <w:ind w:right="420"/>
        <w:rPr>
          <w:rFonts w:cs="Tahoma" w:hint="eastAsia"/>
          <w:color w:val="000000"/>
          <w:sz w:val="21"/>
          <w:szCs w:val="21"/>
        </w:rPr>
      </w:pPr>
      <w:r>
        <w:rPr>
          <w:rFonts w:cs="Tahoma" w:hint="eastAsia"/>
          <w:color w:val="000000"/>
          <w:sz w:val="21"/>
          <w:szCs w:val="21"/>
        </w:rPr>
        <w:t xml:space="preserve"> </w:t>
      </w:r>
    </w:p>
    <w:p w:rsidR="00D072A7" w:rsidRPr="00D072A7" w:rsidRDefault="00D072A7"/>
    <w:sectPr w:rsidR="00D072A7" w:rsidRPr="00D07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A7"/>
    <w:rsid w:val="000000FA"/>
    <w:rsid w:val="00004744"/>
    <w:rsid w:val="000E666E"/>
    <w:rsid w:val="00103ACB"/>
    <w:rsid w:val="00133C27"/>
    <w:rsid w:val="001B5358"/>
    <w:rsid w:val="001C319D"/>
    <w:rsid w:val="001E353A"/>
    <w:rsid w:val="002E392D"/>
    <w:rsid w:val="002F1DB6"/>
    <w:rsid w:val="00371243"/>
    <w:rsid w:val="003E2F50"/>
    <w:rsid w:val="0044553F"/>
    <w:rsid w:val="005274B5"/>
    <w:rsid w:val="00532EF4"/>
    <w:rsid w:val="005360F2"/>
    <w:rsid w:val="005421E9"/>
    <w:rsid w:val="00552DD8"/>
    <w:rsid w:val="00572B79"/>
    <w:rsid w:val="005E24A8"/>
    <w:rsid w:val="005E71BF"/>
    <w:rsid w:val="00662AE9"/>
    <w:rsid w:val="007D669E"/>
    <w:rsid w:val="007E1DB2"/>
    <w:rsid w:val="00825C90"/>
    <w:rsid w:val="008B1B47"/>
    <w:rsid w:val="00946EC2"/>
    <w:rsid w:val="009E14F3"/>
    <w:rsid w:val="009E3E40"/>
    <w:rsid w:val="00A06250"/>
    <w:rsid w:val="00A116EC"/>
    <w:rsid w:val="00A14F7D"/>
    <w:rsid w:val="00AC66AF"/>
    <w:rsid w:val="00B0048D"/>
    <w:rsid w:val="00B42B7C"/>
    <w:rsid w:val="00BB04DA"/>
    <w:rsid w:val="00BE07CA"/>
    <w:rsid w:val="00BF4260"/>
    <w:rsid w:val="00C20B3D"/>
    <w:rsid w:val="00C34C1E"/>
    <w:rsid w:val="00CB7569"/>
    <w:rsid w:val="00D072A7"/>
    <w:rsid w:val="00D221A0"/>
    <w:rsid w:val="00D2775A"/>
    <w:rsid w:val="00D569C4"/>
    <w:rsid w:val="00D72BB3"/>
    <w:rsid w:val="00D91CA4"/>
    <w:rsid w:val="00DA696C"/>
    <w:rsid w:val="00DE0FC8"/>
    <w:rsid w:val="00E40A16"/>
    <w:rsid w:val="00E63FCE"/>
    <w:rsid w:val="00EA6AE9"/>
    <w:rsid w:val="00F11E19"/>
    <w:rsid w:val="00F27398"/>
    <w:rsid w:val="00FB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A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2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A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2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NCSTE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高文义</dc:creator>
  <cp:lastModifiedBy>高文义</cp:lastModifiedBy>
  <cp:revision>4</cp:revision>
  <cp:lastPrinted>2017-09-04T08:41:00Z</cp:lastPrinted>
  <dcterms:created xsi:type="dcterms:W3CDTF">2017-09-04T08:42:00Z</dcterms:created>
  <dcterms:modified xsi:type="dcterms:W3CDTF">2017-09-04T08:45:00Z</dcterms:modified>
</cp:coreProperties>
</file>