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江西储备物资管理局2018年考试录用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公务员面试递补人选公告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因部分考生放弃面试资格，根据公务员招考有关规定，拟在公共科目笔试合格的考生中，按照笔试成绩从高到低，递补以下考生为面试人员：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049"/>
        <w:gridCol w:w="1089"/>
        <w:gridCol w:w="169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bookmarkStart w:id="0" w:name="RANGE!B4:F45"/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t>职位</w:t>
            </w:r>
            <w:bookmarkEnd w:id="0"/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t>名称及代码</w:t>
            </w:r>
          </w:p>
        </w:tc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递补后面试入围分数线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准考证号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劳动人事处主任科员及以下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（300110478002）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128.5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郑芬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/>
                <w:sz w:val="24"/>
                <w:szCs w:val="24"/>
              </w:rPr>
              <w:t>104239080710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3月8日上午</w:t>
            </w:r>
          </w:p>
        </w:tc>
      </w:tr>
    </w:tbl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请以上考生按《江西储备物资管理局2018年考试录用公务员面试公告》要求，尽快准备相关材料，并于2月27日17:00前发送电子邮件至jxcbjlrc@qq.com确认是否参加面试。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联系电话：0791-86275658/86264021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江西储备物资管理局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2018年2月2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CB"/>
    <w:rsid w:val="0020050E"/>
    <w:rsid w:val="00325474"/>
    <w:rsid w:val="00453B88"/>
    <w:rsid w:val="004C4DFA"/>
    <w:rsid w:val="005D184F"/>
    <w:rsid w:val="007323CB"/>
    <w:rsid w:val="00871115"/>
    <w:rsid w:val="00FA4296"/>
    <w:rsid w:val="10496A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nctphx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2018-02-23T06:49:00Z</dcterms:created>
  <dc:creator>lenovo</dc:creator>
  <cp:lastModifiedBy>user</cp:lastModifiedBy>
  <dcterms:modified xsi:type="dcterms:W3CDTF">2018-02-24T03:21:35Z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