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0" w:rsidRDefault="002D1340" w:rsidP="002D1340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390B80">
        <w:rPr>
          <w:rFonts w:ascii="仿宋_GB2312" w:eastAsia="仿宋_GB2312" w:hAnsi="宋体" w:cs="仿宋_GB2312" w:hint="eastAsia"/>
          <w:sz w:val="24"/>
          <w:szCs w:val="24"/>
        </w:rPr>
        <w:t>附件</w:t>
      </w:r>
      <w:r w:rsidRPr="00390B80">
        <w:rPr>
          <w:rFonts w:ascii="仿宋_GB2312" w:eastAsia="仿宋_GB2312" w:hAnsi="宋体" w:cs="仿宋_GB2312"/>
          <w:sz w:val="24"/>
          <w:szCs w:val="24"/>
        </w:rPr>
        <w:t>3</w:t>
      </w:r>
    </w:p>
    <w:tbl>
      <w:tblPr>
        <w:tblW w:w="10395" w:type="dxa"/>
        <w:tblInd w:w="-106" w:type="dxa"/>
        <w:tblLook w:val="0000" w:firstRow="0" w:lastRow="0" w:firstColumn="0" w:lastColumn="0" w:noHBand="0" w:noVBand="0"/>
      </w:tblPr>
      <w:tblGrid>
        <w:gridCol w:w="1400"/>
        <w:gridCol w:w="1540"/>
        <w:gridCol w:w="1620"/>
        <w:gridCol w:w="798"/>
        <w:gridCol w:w="522"/>
        <w:gridCol w:w="1050"/>
        <w:gridCol w:w="1711"/>
        <w:gridCol w:w="1754"/>
      </w:tblGrid>
      <w:tr w:rsidR="002D1340" w:rsidRPr="00315B8A" w:rsidTr="00DA7784">
        <w:trPr>
          <w:trHeight w:val="771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bookmarkStart w:id="0" w:name="RANGE_A1_G26"/>
            <w:bookmarkEnd w:id="0"/>
            <w:r w:rsidRPr="002D1340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天津现代职业技术学院</w:t>
            </w:r>
            <w:r w:rsidRPr="002D1340"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  <w:t>2018</w:t>
            </w:r>
            <w:r w:rsidRPr="002D1340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年公开招聘面试报名表</w:t>
            </w:r>
          </w:p>
        </w:tc>
      </w:tr>
      <w:tr w:rsidR="002D1340" w:rsidRPr="00315B8A" w:rsidTr="00DA7784">
        <w:trPr>
          <w:trHeight w:val="387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应聘岗位：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（请按招考公告填写）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  <w:tr w:rsidR="002D1340" w:rsidRPr="00315B8A" w:rsidTr="002D1340">
        <w:trPr>
          <w:trHeight w:val="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一寸彩色近期免冠证件照片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315B8A">
              <w:rPr>
                <w:rFonts w:ascii="黑体" w:eastAsia="黑体" w:hAnsi="宋体" w:cs="黑体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Pr="00315B8A">
              <w:rPr>
                <w:rFonts w:ascii="黑体" w:eastAsia="黑体" w:hAnsi="宋体" w:cs="黑体" w:hint="eastAsia"/>
                <w:b/>
                <w:bCs/>
                <w:color w:val="FF0000"/>
                <w:kern w:val="0"/>
                <w:sz w:val="20"/>
                <w:szCs w:val="20"/>
              </w:rPr>
              <w:t>提前贴好</w:t>
            </w:r>
            <w:r w:rsidRPr="00315B8A">
              <w:rPr>
                <w:rFonts w:ascii="黑体" w:eastAsia="黑体" w:hAnsi="宋体" w:cs="黑体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2D1340" w:rsidRPr="00315B8A" w:rsidTr="002D1340">
        <w:trPr>
          <w:trHeight w:val="55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D1340" w:rsidRPr="00315B8A" w:rsidTr="002D1340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color w:val="C0C0C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color w:val="C0C0C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315B8A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D1340" w:rsidRPr="00315B8A" w:rsidTr="002D1340">
        <w:trPr>
          <w:trHeight w:val="56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color w:val="C0C0C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color w:val="C0C0C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入党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/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团日期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color w:val="C0C0C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color w:val="C0C0C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D1340">
        <w:trPr>
          <w:trHeight w:val="4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D1340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D1340">
        <w:trPr>
          <w:trHeight w:val="48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color w:val="FF000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D1340">
        <w:trPr>
          <w:trHeight w:val="33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家庭成员</w:t>
            </w:r>
            <w:r w:rsidRPr="00315B8A"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工作时间</w:t>
            </w:r>
            <w:r w:rsidR="002809BD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2809BD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(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起止年月）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color w:val="C0C0C0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color w:val="C0C0C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DA7784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D1340">
        <w:trPr>
          <w:trHeight w:val="7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2D1340">
            <w:pPr>
              <w:widowControl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D1340" w:rsidRPr="00315B8A" w:rsidTr="00DA7784">
        <w:trPr>
          <w:trHeight w:val="690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诚信声明：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本人保证以上所填信息准确真实，完全符合报考条件要求。如所填信息与本人实际情况不符，提交虚假信息和材料，不符合报考条件的要求，不能被录取，由此造成的一切后果，责任自负！</w:t>
            </w:r>
          </w:p>
        </w:tc>
      </w:tr>
      <w:tr w:rsidR="002D1340" w:rsidRPr="00315B8A" w:rsidTr="00DA7784">
        <w:trPr>
          <w:trHeight w:val="863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righ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                           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br/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考生确认（签字）：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_______________   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2D1340" w:rsidRPr="00315B8A" w:rsidTr="00DA7784">
        <w:trPr>
          <w:trHeight w:val="645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1.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以上所有项目均为必填项目！如没有信息请填写为“无”，请将电子版填写号再打印表格，携带到现场报名。</w:t>
            </w:r>
            <w:r w:rsidRPr="00315B8A"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18"/>
                <w:szCs w:val="18"/>
              </w:rPr>
              <w:t>2.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以下内容为审核单位意见，考生勿填！</w:t>
            </w:r>
          </w:p>
        </w:tc>
      </w:tr>
      <w:tr w:rsidR="002D1340" w:rsidRPr="00315B8A" w:rsidTr="00DA7784">
        <w:trPr>
          <w:trHeight w:val="13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1340" w:rsidRPr="00315B8A" w:rsidRDefault="002D1340" w:rsidP="00DA7784">
            <w:pPr>
              <w:widowControl/>
              <w:jc w:val="left"/>
              <w:rPr>
                <w:rFonts w:ascii="黑体" w:eastAsia="黑体" w:hAnsi="宋体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（身份审核、学历审核、户籍审核、原件审核）</w:t>
            </w:r>
          </w:p>
        </w:tc>
      </w:tr>
    </w:tbl>
    <w:p w:rsidR="001C1953" w:rsidRPr="002D1340" w:rsidRDefault="001C1953"/>
    <w:sectPr w:rsidR="001C1953" w:rsidRPr="002D1340" w:rsidSect="00B51D56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D" w:rsidRDefault="000E652D" w:rsidP="002D1340">
      <w:r>
        <w:separator/>
      </w:r>
    </w:p>
  </w:endnote>
  <w:endnote w:type="continuationSeparator" w:id="0">
    <w:p w:rsidR="000E652D" w:rsidRDefault="000E652D" w:rsidP="002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D" w:rsidRDefault="000E652D" w:rsidP="002D1340">
      <w:r>
        <w:separator/>
      </w:r>
    </w:p>
  </w:footnote>
  <w:footnote w:type="continuationSeparator" w:id="0">
    <w:p w:rsidR="000E652D" w:rsidRDefault="000E652D" w:rsidP="002D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CB"/>
    <w:rsid w:val="000E652D"/>
    <w:rsid w:val="00121FCB"/>
    <w:rsid w:val="001C1953"/>
    <w:rsid w:val="002809BD"/>
    <w:rsid w:val="002D1340"/>
    <w:rsid w:val="007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bf1</dc:creator>
  <cp:keywords/>
  <dc:description/>
  <cp:lastModifiedBy>bf1</cp:lastModifiedBy>
  <cp:revision>4</cp:revision>
  <cp:lastPrinted>2018-05-14T09:12:00Z</cp:lastPrinted>
  <dcterms:created xsi:type="dcterms:W3CDTF">2018-05-08T00:42:00Z</dcterms:created>
  <dcterms:modified xsi:type="dcterms:W3CDTF">2018-05-14T09:14:00Z</dcterms:modified>
</cp:coreProperties>
</file>