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4" w:rsidRPr="00114A34" w:rsidRDefault="00114A34" w:rsidP="00114A34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A34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中国民航大学2016年教师岗招聘计划</w:t>
      </w:r>
    </w:p>
    <w:tbl>
      <w:tblPr>
        <w:tblW w:w="15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929"/>
        <w:gridCol w:w="1102"/>
        <w:gridCol w:w="2277"/>
        <w:gridCol w:w="1913"/>
        <w:gridCol w:w="761"/>
        <w:gridCol w:w="762"/>
        <w:gridCol w:w="648"/>
        <w:gridCol w:w="1480"/>
        <w:gridCol w:w="647"/>
        <w:gridCol w:w="3996"/>
      </w:tblGrid>
      <w:tr w:rsidR="00114A34" w:rsidRPr="00114A34" w:rsidTr="00114A34">
        <w:trPr>
          <w:cantSplit/>
          <w:trHeight w:val="423"/>
          <w:jc w:val="center"/>
        </w:trPr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计划编号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系或教研室名称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3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进人条件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语种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1-1-2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发动机系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飞行器动力工程专业教师（航空发动机构造）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航空发动机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孙老师:022-24092400  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r w:rsidRPr="00114A3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ygsun@cauc.edu.cn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王老师:022-24092404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</w:t>
            </w:r>
            <w:r w:rsidRPr="00114A3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wanghy@cauc.edu.cn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发动机系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飞行器动力工程专业教师（航空发动机原理）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航空发动机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2-1-2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电子信息与自动化学院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电子专业、通信专业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熟悉硬件电路设计者、有留学背景，能用英文授课优先；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韩老师：022-24092450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Email:hanpingcauc@163.com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杜老师：022-24092828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Email:bdu@cauc.edu.cn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航空电气系</w:t>
            </w:r>
          </w:p>
        </w:tc>
        <w:tc>
          <w:tcPr>
            <w:tcW w:w="2694" w:type="dxa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电气工程及其自动化专业教师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电气类、控制类及相近专业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2-3-1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自动化、控制类及相近专业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飞行运行控制系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</w:t>
            </w: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特有交通</w:t>
            </w:r>
            <w:proofErr w:type="gramEnd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运输专业教师（从事工作：飞机性能、空气动力学）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戴老师:022-24092901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Email:daifuqing@cauc.edu.cn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薛老师:022-24092907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hyperlink r:id="rId4" w:history="1">
              <w:r w:rsidRPr="00114A34">
                <w:rPr>
                  <w:rFonts w:ascii="宋体" w:eastAsia="宋体" w:hAnsi="宋体" w:cs="宋体" w:hint="eastAsia"/>
                  <w:color w:val="0000FF"/>
                  <w:kern w:val="0"/>
                  <w:sz w:val="18"/>
                  <w:u w:val="single"/>
                </w:rPr>
                <w:t>sj-xue@cauc.edu.cn</w:t>
              </w:r>
            </w:hyperlink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空域规划与航空情报系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</w:t>
            </w: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特有交通</w:t>
            </w:r>
            <w:proofErr w:type="gramEnd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运输专业教师（从事工作：航空情报、空域规划）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交通运输规划与管理、航空宇航科学与技术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3-3-1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航空气象系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</w:t>
            </w: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特有交通</w:t>
            </w:r>
            <w:proofErr w:type="gramEnd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运输专业教师（从事工作：航空气象、数值预报）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3-4-1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航空气象系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</w:t>
            </w: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特有交通</w:t>
            </w:r>
            <w:proofErr w:type="gramEnd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运输专业教师（从事工作：航空气象、数值预报）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4-1-2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经济贸易系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金融经济学、金融租赁、投资组合管理等课程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英语听说读写译能力较强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陈老师:022-24092460  Email:ybchen98@sohu.com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刘老师:022-24092464  Email:x_liu@cauc.edu.cn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经济贸易系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5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金融数据分析与统计软件、金融衍生工具与金融风险管理等课程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博士或海外硕士以上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英语听说读写译能力较强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计算机科学与技术系或基础部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计算机科学与技术专业教师或计算机基础课程教师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丁老师:022-24092066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hyperlink r:id="rId5" w:history="1">
              <w:r w:rsidRPr="00114A34">
                <w:rPr>
                  <w:rFonts w:ascii="宋体" w:eastAsia="宋体" w:hAnsi="宋体" w:cs="宋体" w:hint="eastAsia"/>
                  <w:color w:val="0000FF"/>
                  <w:kern w:val="0"/>
                  <w:sz w:val="18"/>
                  <w:u w:val="single"/>
                </w:rPr>
                <w:t>jianliding@aliyun.com</w:t>
              </w:r>
            </w:hyperlink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焦老师:022-24092484  Email:jiaocauc@eyou.com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信息安全系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信息安全专业教师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网络与信息安全研究方向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机场学院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油气储运工程系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油气储运专业教师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油气储运、化工机械、流体力学及相关专业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张老</w:t>
            </w: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师:022-24092470  Email:xmzhang@cauc.edu.cn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周老师:022-24092474  Email:jzhou@cauc.edu.cn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7-1-2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能够担任数学教研室任何课程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宋老师:022-24092510  Email:</w:t>
            </w:r>
            <w:r w:rsidRPr="00114A3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qgsong579@163.com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陈老师:022-24092514  Email:xrchen2007@126.com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7-2-2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人文（法）学院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行政法或国际法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朱老师: 022-24092531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Email:Lawzxd@126.com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杨老师:022-24092534</w:t>
            </w: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社科部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思想政治理论课教师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哲学或马克思主义哲学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trHeight w:val="555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8-3-1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大学外语教学部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主要基础课教师：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大学外语课程教师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英语语言文学/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张老师:022-24092391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r w:rsidRPr="00114A3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hyperlink r:id="rId6" w:history="1">
              <w:r w:rsidRPr="00114A34">
                <w:rPr>
                  <w:rFonts w:ascii="宋体" w:eastAsia="宋体" w:hAnsi="宋体" w:cs="宋体" w:hint="eastAsia"/>
                  <w:color w:val="0000FF"/>
                  <w:kern w:val="0"/>
                  <w:sz w:val="18"/>
                  <w:u w:val="single"/>
                </w:rPr>
                <w:t>zhangyl@cauc.edu.cn</w:t>
              </w:r>
            </w:hyperlink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侯老师: 022-24095910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Email:jhhou@cauc.edu.cn</w:t>
            </w:r>
          </w:p>
        </w:tc>
      </w:tr>
      <w:tr w:rsidR="00114A34" w:rsidRPr="00114A34" w:rsidTr="00114A34">
        <w:trPr>
          <w:cantSplit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9-2-2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大学外语教学部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主要基础课教师：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大学外语课程教师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英语语言文学/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cantSplit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10-1-1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飞行理论教学部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心理学类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杨老师:022-24092500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dpyang@cauc.edu.cn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王老师:022-24092502  Email:wmwang@cauc.edu.cn</w:t>
            </w:r>
          </w:p>
        </w:tc>
      </w:tr>
      <w:tr w:rsidR="00114A34" w:rsidRPr="00114A34" w:rsidTr="00114A34">
        <w:trPr>
          <w:cantSplit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11-7-1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中欧学院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推进系统教研室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推进系统专业教师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航空宇航科学与技术、飞行器动力工程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工程能力强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杨老师:022-24092870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柴老师:022-24092872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Email:chailiquan@hotmail.com</w:t>
            </w:r>
          </w:p>
        </w:tc>
      </w:tr>
      <w:tr w:rsidR="00114A34" w:rsidRPr="00114A34" w:rsidTr="00114A34">
        <w:trPr>
          <w:cantSplit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11-8-1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航空电子教研室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航空电子专业教师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航空宇航科学与技术、运筹学与控制论、应用数学（统计学）、电子科学与技术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工程能力强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12-1-1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乘务学院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空保教研室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空保专业</w:t>
            </w:r>
            <w:proofErr w:type="gramEnd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赵老师：022-24092890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hyperlink r:id="rId7" w:history="1">
              <w:r w:rsidRPr="00114A34">
                <w:rPr>
                  <w:rFonts w:ascii="宋体" w:eastAsia="宋体" w:hAnsi="宋体" w:cs="宋体" w:hint="eastAsia"/>
                  <w:color w:val="0000FF"/>
                  <w:kern w:val="0"/>
                  <w:sz w:val="18"/>
                  <w:u w:val="single"/>
                </w:rPr>
                <w:t>hzhao@cauc.edu.cn</w:t>
              </w:r>
            </w:hyperlink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宋老师:022-24092866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gjsong@cauc.edu.cn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发动机教研室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机务类专业教师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航空宇航科学与技术、动力工程等相关专业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有相关专业工作经历或实践经历毕业生优先;英语口语流利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张老师：022-24092600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pzhang@cauc.edu.cn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常老师：022-24092606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Email：jchang@cauc.edu.cn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飞机教研室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机务类专业教师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航空宇航科学与技术等相关专业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有相关专业工作经历或实践经历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毕业生优先;英语口语流利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基础实验中心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电工电子实验中心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通信工程、电子信息工程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工程师及以上优先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具有通信、电子信息专业教育背景，熟悉高频电子线路。实践能力较强，善于学习，对工作有责任心。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姚老师: 022-24092270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杨老师: 022-24092274  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l-yang@cauc.edu.cn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电工电子实验中心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电子信息类专业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工程师及以上优先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具有电子信息专业教育背景，熟悉模拟电子线路。实践能力较强，善于学习，对工作有责任心。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16-1-1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公共体育教研室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体育教育训练学、体育人文社会学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马老师:022-24092540  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折老师</w:t>
            </w:r>
            <w:proofErr w:type="gramEnd"/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:022-24092543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Email: nzhe@cauc.edu.cn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16-2-1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公共体育教研室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武术课程教师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民族传统体育学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17-1-3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民航技术研究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适航中心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适航领域教学科研教师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电子科学与技术、控制科学与工程、计算机科学与技术、电气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电磁场与微波技术方向优先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王老师：022-2409314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田老师:022-24092288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Email:caac_team@163.com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17-2-2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适航中心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适航领域教学科研教师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航空宇航科学与技术、动力工程及工程热物理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17-3-1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民航信息安全管理与测评中心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信息安全</w:t>
            </w: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顾老师：022-24092295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Email:zjgu@cauc.edu.cn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王老师:022-24092294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Email:s-wang@cauc.edu.cn</w:t>
            </w: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17-4-1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民航信息安全管理与测评中心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</w:t>
            </w: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信息安全、计算机科学与技术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A34" w:rsidRPr="00114A34" w:rsidTr="00114A34">
        <w:trPr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17-5-1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节能减</w:t>
            </w:r>
            <w:proofErr w:type="gramStart"/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排中心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4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国外留学经历优先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刘老师:022-24092409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Email:liushexuan@163.com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赵老师:022-24092700</w:t>
            </w:r>
          </w:p>
          <w:p w:rsidR="00114A34" w:rsidRPr="00114A34" w:rsidRDefault="00114A34" w:rsidP="00114A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A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Email:fczhao@foxmail.com</w:t>
            </w:r>
          </w:p>
        </w:tc>
      </w:tr>
    </w:tbl>
    <w:p w:rsidR="00114A34" w:rsidRPr="00114A34" w:rsidRDefault="00114A34" w:rsidP="00114A34">
      <w:pPr>
        <w:widowControl/>
        <w:shd w:val="clear" w:color="auto" w:fill="FFFFFF"/>
        <w:spacing w:before="100" w:beforeAutospacing="1" w:after="100" w:afterAutospacing="1" w:line="34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A3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4781E" w:rsidRPr="00114A34" w:rsidRDefault="00114A34" w:rsidP="00114A34">
      <w:pPr>
        <w:widowControl/>
        <w:shd w:val="clear" w:color="auto" w:fill="FFFFFF"/>
        <w:spacing w:before="100" w:beforeAutospacing="1" w:after="100" w:afterAutospacing="1" w:line="348" w:lineRule="atLeast"/>
        <w:jc w:val="center"/>
      </w:pPr>
      <w:r w:rsidRPr="00114A34">
        <w:rPr>
          <w:rFonts w:ascii="黑体" w:eastAsia="黑体" w:hAnsi="宋体" w:cs="宋体" w:hint="eastAsia"/>
          <w:color w:val="000000"/>
          <w:kern w:val="0"/>
          <w:sz w:val="30"/>
          <w:szCs w:val="30"/>
          <w:shd w:val="clear" w:color="auto" w:fill="FFFFFF"/>
        </w:rPr>
        <w:br w:type="page"/>
      </w:r>
      <w:r w:rsidRPr="00114A34">
        <w:lastRenderedPageBreak/>
        <w:t xml:space="preserve"> </w:t>
      </w:r>
    </w:p>
    <w:sectPr w:rsidR="0004781E" w:rsidRPr="00114A34" w:rsidSect="00114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509"/>
    <w:rsid w:val="0004781E"/>
    <w:rsid w:val="00114A34"/>
    <w:rsid w:val="00A0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A34"/>
    <w:rPr>
      <w:color w:val="800080"/>
      <w:u w:val="single"/>
    </w:rPr>
  </w:style>
  <w:style w:type="character" w:customStyle="1" w:styleId="apple-converted-space">
    <w:name w:val="apple-converted-space"/>
    <w:basedOn w:val="a0"/>
    <w:rsid w:val="00114A34"/>
  </w:style>
  <w:style w:type="paragraph" w:styleId="a5">
    <w:name w:val="Normal (Web)"/>
    <w:basedOn w:val="a"/>
    <w:uiPriority w:val="99"/>
    <w:unhideWhenUsed/>
    <w:rsid w:val="00114A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zhao@cau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yl@cauc.edu.cn" TargetMode="External"/><Relationship Id="rId5" Type="http://schemas.openxmlformats.org/officeDocument/2006/relationships/hyperlink" Target="mailto:jianliding@aliyu.com" TargetMode="External"/><Relationship Id="rId4" Type="http://schemas.openxmlformats.org/officeDocument/2006/relationships/hyperlink" Target="mailto:sj-xue@cauc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592</Words>
  <Characters>3378</Characters>
  <Application>Microsoft Office Word</Application>
  <DocSecurity>0</DocSecurity>
  <Lines>28</Lines>
  <Paragraphs>7</Paragraphs>
  <ScaleCrop>false</ScaleCrop>
  <Company>微软中国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2016-04-15T08:05:00Z</dcterms:created>
  <dcterms:modified xsi:type="dcterms:W3CDTF">2016-04-15T08:07:00Z</dcterms:modified>
</cp:coreProperties>
</file>