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7C" w:rsidRDefault="00172E7C" w:rsidP="00172E7C">
      <w:pPr>
        <w:widowControl/>
        <w:wordWrap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="006930DC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172E7C" w:rsidRDefault="00172E7C" w:rsidP="00172E7C">
      <w:pPr>
        <w:widowControl/>
        <w:wordWrap w:val="0"/>
        <w:spacing w:line="560" w:lineRule="exact"/>
        <w:ind w:firstLineChars="200" w:firstLine="880"/>
        <w:jc w:val="left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2016年杭州经济技术开发区禁毒社会工作者公开招聘计划表</w:t>
      </w:r>
    </w:p>
    <w:p w:rsidR="00172E7C" w:rsidRDefault="00172E7C" w:rsidP="00172E7C">
      <w:pPr>
        <w:widowControl/>
        <w:wordWrap w:val="0"/>
        <w:spacing w:line="560" w:lineRule="exact"/>
        <w:ind w:firstLineChars="200" w:firstLine="880"/>
        <w:jc w:val="left"/>
        <w:rPr>
          <w:rFonts w:ascii="黑体" w:eastAsia="黑体" w:hAnsi="黑体" w:cs="黑体"/>
          <w:kern w:val="0"/>
          <w:sz w:val="44"/>
          <w:szCs w:val="44"/>
        </w:rPr>
      </w:pP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3936"/>
        <w:gridCol w:w="1984"/>
        <w:gridCol w:w="8363"/>
      </w:tblGrid>
      <w:tr w:rsidR="00172E7C" w:rsidTr="00172E7C">
        <w:tc>
          <w:tcPr>
            <w:tcW w:w="3936" w:type="dxa"/>
          </w:tcPr>
          <w:p w:rsidR="00172E7C" w:rsidRPr="00BC7693" w:rsidRDefault="00172E7C" w:rsidP="00787F3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7693">
              <w:rPr>
                <w:rFonts w:ascii="黑体" w:eastAsia="黑体" w:hAnsi="黑体" w:hint="eastAsia"/>
                <w:sz w:val="28"/>
                <w:szCs w:val="28"/>
              </w:rPr>
              <w:t>招聘岗位</w:t>
            </w:r>
          </w:p>
        </w:tc>
        <w:tc>
          <w:tcPr>
            <w:tcW w:w="1984" w:type="dxa"/>
          </w:tcPr>
          <w:p w:rsidR="00172E7C" w:rsidRPr="00BC7693" w:rsidRDefault="00172E7C" w:rsidP="00787F3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7693">
              <w:rPr>
                <w:rFonts w:ascii="黑体" w:eastAsia="黑体" w:hAnsi="黑体" w:hint="eastAsia"/>
                <w:sz w:val="28"/>
                <w:szCs w:val="28"/>
              </w:rPr>
              <w:t>招聘人数</w:t>
            </w:r>
          </w:p>
        </w:tc>
        <w:tc>
          <w:tcPr>
            <w:tcW w:w="8363" w:type="dxa"/>
          </w:tcPr>
          <w:p w:rsidR="00172E7C" w:rsidRPr="00BC7693" w:rsidRDefault="00172E7C" w:rsidP="00787F3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7693">
              <w:rPr>
                <w:rFonts w:ascii="黑体" w:eastAsia="黑体" w:hAnsi="黑体" w:hint="eastAsia"/>
                <w:sz w:val="28"/>
                <w:szCs w:val="28"/>
              </w:rPr>
              <w:t>招聘条件</w:t>
            </w:r>
          </w:p>
        </w:tc>
      </w:tr>
      <w:tr w:rsidR="00172E7C" w:rsidRPr="00BC7693" w:rsidTr="00172E7C">
        <w:trPr>
          <w:trHeight w:val="2364"/>
        </w:trPr>
        <w:tc>
          <w:tcPr>
            <w:tcW w:w="3936" w:type="dxa"/>
            <w:vAlign w:val="center"/>
          </w:tcPr>
          <w:p w:rsidR="00172E7C" w:rsidRDefault="00172E7C" w:rsidP="00172E7C">
            <w:pPr>
              <w:widowControl/>
              <w:spacing w:line="5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BC7693">
              <w:rPr>
                <w:rFonts w:ascii="仿宋" w:eastAsia="仿宋" w:hAnsi="仿宋" w:cs="黑体" w:hint="eastAsia"/>
                <w:sz w:val="28"/>
                <w:szCs w:val="28"/>
              </w:rPr>
              <w:t>下沙街道</w:t>
            </w:r>
          </w:p>
          <w:p w:rsidR="00172E7C" w:rsidRPr="00BC7693" w:rsidRDefault="00172E7C" w:rsidP="00172E7C">
            <w:pPr>
              <w:widowControl/>
              <w:wordWrap w:val="0"/>
              <w:spacing w:line="5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BC7693">
              <w:rPr>
                <w:rFonts w:ascii="仿宋" w:eastAsia="仿宋" w:hAnsi="仿宋" w:cs="黑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男女不限</w:t>
            </w:r>
            <w:r w:rsidRPr="00BC7693">
              <w:rPr>
                <w:rFonts w:ascii="仿宋" w:eastAsia="仿宋" w:hAnsi="仿宋" w:cs="黑体" w:hint="eastAsia"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172E7C" w:rsidRPr="00BC7693" w:rsidRDefault="00172E7C" w:rsidP="00787F30">
            <w:pPr>
              <w:widowControl/>
              <w:spacing w:line="560" w:lineRule="exact"/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2</w:t>
            </w:r>
          </w:p>
        </w:tc>
        <w:tc>
          <w:tcPr>
            <w:tcW w:w="8363" w:type="dxa"/>
            <w:vMerge w:val="restart"/>
          </w:tcPr>
          <w:p w:rsidR="000828D4" w:rsidRDefault="000828D4" w:rsidP="00172E7C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</w:p>
          <w:p w:rsidR="00172E7C" w:rsidRPr="00172E7C" w:rsidRDefault="00172E7C" w:rsidP="00172E7C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  <w:r w:rsidRPr="00172E7C">
              <w:rPr>
                <w:rFonts w:ascii="仿宋" w:eastAsia="仿宋" w:hAnsi="仿宋" w:cs="黑体" w:hint="eastAsia"/>
                <w:sz w:val="24"/>
              </w:rPr>
              <w:t>（1）拥护党的路线、方针、政策，遵纪守法，品行端正，综合素质好，热爱</w:t>
            </w:r>
            <w:r>
              <w:rPr>
                <w:rFonts w:ascii="仿宋" w:eastAsia="仿宋" w:hAnsi="仿宋" w:cs="黑体" w:hint="eastAsia"/>
                <w:sz w:val="24"/>
              </w:rPr>
              <w:t>禁毒</w:t>
            </w:r>
            <w:r w:rsidRPr="00172E7C">
              <w:rPr>
                <w:rFonts w:ascii="仿宋" w:eastAsia="仿宋" w:hAnsi="仿宋" w:cs="黑体" w:hint="eastAsia"/>
                <w:sz w:val="24"/>
              </w:rPr>
              <w:t>工作；</w:t>
            </w:r>
          </w:p>
          <w:p w:rsidR="00172E7C" w:rsidRPr="00172E7C" w:rsidRDefault="00172E7C" w:rsidP="00172E7C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  <w:r w:rsidRPr="00172E7C">
              <w:rPr>
                <w:rFonts w:ascii="仿宋" w:eastAsia="仿宋" w:hAnsi="仿宋" w:cs="黑体" w:hint="eastAsia"/>
                <w:sz w:val="24"/>
              </w:rPr>
              <w:t>（2）年龄在</w:t>
            </w:r>
            <w:r w:rsidR="005660BA">
              <w:rPr>
                <w:rFonts w:ascii="仿宋" w:eastAsia="仿宋" w:hAnsi="仿宋" w:cs="黑体" w:hint="eastAsia"/>
                <w:sz w:val="24"/>
              </w:rPr>
              <w:t>35</w:t>
            </w:r>
            <w:r w:rsidRPr="00172E7C">
              <w:rPr>
                <w:rFonts w:ascii="仿宋" w:eastAsia="仿宋" w:hAnsi="仿宋" w:cs="黑体" w:hint="eastAsia"/>
                <w:sz w:val="24"/>
              </w:rPr>
              <w:t>周岁</w:t>
            </w:r>
            <w:r w:rsidR="00023CE1">
              <w:rPr>
                <w:rFonts w:ascii="仿宋" w:eastAsia="仿宋" w:hAnsi="仿宋" w:cs="黑体" w:hint="eastAsia"/>
                <w:sz w:val="24"/>
              </w:rPr>
              <w:t>及</w:t>
            </w:r>
            <w:r w:rsidRPr="00172E7C">
              <w:rPr>
                <w:rFonts w:ascii="仿宋" w:eastAsia="仿宋" w:hAnsi="仿宋" w:cs="黑体" w:hint="eastAsia"/>
                <w:sz w:val="24"/>
              </w:rPr>
              <w:t>以下</w:t>
            </w:r>
            <w:r w:rsidR="001F6C30" w:rsidRPr="001F6C30">
              <w:rPr>
                <w:rFonts w:ascii="仿宋" w:eastAsia="仿宋" w:hAnsi="仿宋" w:cs="黑体" w:hint="eastAsia"/>
                <w:sz w:val="24"/>
              </w:rPr>
              <w:t>（1981年</w:t>
            </w:r>
            <w:r w:rsidR="00A268FA">
              <w:rPr>
                <w:rFonts w:ascii="仿宋" w:eastAsia="仿宋" w:hAnsi="仿宋" w:cs="黑体" w:hint="eastAsia"/>
                <w:sz w:val="24"/>
              </w:rPr>
              <w:t>1</w:t>
            </w:r>
            <w:r w:rsidR="001F6C30" w:rsidRPr="001F6C30">
              <w:rPr>
                <w:rFonts w:ascii="仿宋" w:eastAsia="仿宋" w:hAnsi="仿宋" w:cs="黑体" w:hint="eastAsia"/>
                <w:sz w:val="24"/>
              </w:rPr>
              <w:t>月</w:t>
            </w:r>
            <w:r w:rsidR="00A268FA">
              <w:rPr>
                <w:rFonts w:ascii="仿宋" w:eastAsia="仿宋" w:hAnsi="仿宋" w:cs="黑体" w:hint="eastAsia"/>
                <w:sz w:val="24"/>
              </w:rPr>
              <w:t>1</w:t>
            </w:r>
            <w:bookmarkStart w:id="0" w:name="_GoBack"/>
            <w:bookmarkEnd w:id="0"/>
            <w:r w:rsidR="001F6C30" w:rsidRPr="001F6C30">
              <w:rPr>
                <w:rFonts w:ascii="仿宋" w:eastAsia="仿宋" w:hAnsi="仿宋" w:cs="黑体" w:hint="eastAsia"/>
                <w:sz w:val="24"/>
              </w:rPr>
              <w:t>日及以后出生）</w:t>
            </w:r>
            <w:r w:rsidRPr="00172E7C">
              <w:rPr>
                <w:rFonts w:ascii="仿宋" w:eastAsia="仿宋" w:hAnsi="仿宋" w:cs="黑体" w:hint="eastAsia"/>
                <w:sz w:val="24"/>
              </w:rPr>
              <w:t>；</w:t>
            </w:r>
          </w:p>
          <w:p w:rsidR="00172E7C" w:rsidRPr="00172E7C" w:rsidRDefault="00172E7C" w:rsidP="00172E7C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  <w:r w:rsidRPr="00172E7C">
              <w:rPr>
                <w:rFonts w:ascii="仿宋" w:eastAsia="仿宋" w:hAnsi="仿宋" w:cs="黑体" w:hint="eastAsia"/>
                <w:sz w:val="24"/>
              </w:rPr>
              <w:t>（3）具有杭州主城区户籍（不含萧山、大江东、余杭、富阳）；</w:t>
            </w:r>
          </w:p>
          <w:p w:rsidR="00172E7C" w:rsidRPr="00172E7C" w:rsidRDefault="00172E7C" w:rsidP="00172E7C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  <w:r w:rsidRPr="00172E7C">
              <w:rPr>
                <w:rFonts w:ascii="仿宋" w:eastAsia="仿宋" w:hAnsi="仿宋" w:cs="黑体" w:hint="eastAsia"/>
                <w:sz w:val="24"/>
              </w:rPr>
              <w:t>（4）具有国家承认的大专及以上学历，专业不限；</w:t>
            </w:r>
          </w:p>
          <w:p w:rsidR="00172E7C" w:rsidRPr="00172E7C" w:rsidRDefault="00172E7C" w:rsidP="00172E7C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  <w:r w:rsidRPr="00172E7C">
              <w:rPr>
                <w:rFonts w:ascii="仿宋" w:eastAsia="仿宋" w:hAnsi="仿宋" w:cs="黑体" w:hint="eastAsia"/>
                <w:sz w:val="24"/>
              </w:rPr>
              <w:t>（5）具有1年（含）以上工作经历</w:t>
            </w:r>
            <w:r w:rsidR="004C3F3F">
              <w:rPr>
                <w:rFonts w:ascii="仿宋" w:eastAsia="仿宋" w:hAnsi="仿宋" w:cs="黑体" w:hint="eastAsia"/>
                <w:sz w:val="24"/>
              </w:rPr>
              <w:t>。</w:t>
            </w:r>
          </w:p>
          <w:p w:rsidR="00172E7C" w:rsidRPr="004C3F3F" w:rsidRDefault="00172E7C" w:rsidP="00172E7C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172E7C" w:rsidRPr="00BC7693" w:rsidTr="001F6C30">
        <w:trPr>
          <w:trHeight w:val="1960"/>
        </w:trPr>
        <w:tc>
          <w:tcPr>
            <w:tcW w:w="3936" w:type="dxa"/>
            <w:vAlign w:val="center"/>
          </w:tcPr>
          <w:p w:rsidR="00172E7C" w:rsidRDefault="00172E7C" w:rsidP="00172E7C">
            <w:pPr>
              <w:widowControl/>
              <w:spacing w:line="5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白杨</w:t>
            </w:r>
            <w:r w:rsidRPr="00BC7693">
              <w:rPr>
                <w:rFonts w:ascii="仿宋" w:eastAsia="仿宋" w:hAnsi="仿宋" w:cs="黑体" w:hint="eastAsia"/>
                <w:sz w:val="28"/>
                <w:szCs w:val="28"/>
              </w:rPr>
              <w:t>街道</w:t>
            </w:r>
          </w:p>
          <w:p w:rsidR="00172E7C" w:rsidRPr="00BC7693" w:rsidRDefault="00172E7C" w:rsidP="00172E7C">
            <w:pPr>
              <w:widowControl/>
              <w:wordWrap w:val="0"/>
              <w:spacing w:line="5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72E7C">
              <w:rPr>
                <w:rFonts w:ascii="仿宋" w:eastAsia="仿宋" w:hAnsi="仿宋" w:cs="黑体" w:hint="eastAsia"/>
                <w:sz w:val="28"/>
                <w:szCs w:val="28"/>
              </w:rPr>
              <w:t>（男女不限）</w:t>
            </w:r>
          </w:p>
        </w:tc>
        <w:tc>
          <w:tcPr>
            <w:tcW w:w="1984" w:type="dxa"/>
            <w:vAlign w:val="center"/>
          </w:tcPr>
          <w:p w:rsidR="00172E7C" w:rsidRPr="00BC7693" w:rsidRDefault="00172E7C" w:rsidP="00787F30">
            <w:pPr>
              <w:widowControl/>
              <w:wordWrap w:val="0"/>
              <w:spacing w:line="560" w:lineRule="exact"/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1</w:t>
            </w:r>
          </w:p>
        </w:tc>
        <w:tc>
          <w:tcPr>
            <w:tcW w:w="8363" w:type="dxa"/>
            <w:vMerge/>
          </w:tcPr>
          <w:p w:rsidR="00172E7C" w:rsidRPr="00BC7693" w:rsidRDefault="00172E7C" w:rsidP="00787F30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</w:tbl>
    <w:p w:rsidR="002475C8" w:rsidRPr="00172E7C" w:rsidRDefault="002475C8" w:rsidP="00172E7C"/>
    <w:sectPr w:rsidR="002475C8" w:rsidRPr="00172E7C" w:rsidSect="00172E7C">
      <w:pgSz w:w="16838" w:h="11906" w:orient="landscape"/>
      <w:pgMar w:top="1800" w:right="1276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5B" w:rsidRDefault="004F3E5B" w:rsidP="00C423C7">
      <w:r>
        <w:separator/>
      </w:r>
    </w:p>
  </w:endnote>
  <w:endnote w:type="continuationSeparator" w:id="0">
    <w:p w:rsidR="004F3E5B" w:rsidRDefault="004F3E5B" w:rsidP="00C4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5B" w:rsidRDefault="004F3E5B" w:rsidP="00C423C7">
      <w:r>
        <w:separator/>
      </w:r>
    </w:p>
  </w:footnote>
  <w:footnote w:type="continuationSeparator" w:id="0">
    <w:p w:rsidR="004F3E5B" w:rsidRDefault="004F3E5B" w:rsidP="00C42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23"/>
    <w:rsid w:val="00023CE1"/>
    <w:rsid w:val="00031B2D"/>
    <w:rsid w:val="000828D4"/>
    <w:rsid w:val="00143A23"/>
    <w:rsid w:val="00172E7C"/>
    <w:rsid w:val="001F6C30"/>
    <w:rsid w:val="002475C8"/>
    <w:rsid w:val="0029473B"/>
    <w:rsid w:val="002E5A86"/>
    <w:rsid w:val="003264FD"/>
    <w:rsid w:val="0033796C"/>
    <w:rsid w:val="004C3F3F"/>
    <w:rsid w:val="004F3E5B"/>
    <w:rsid w:val="005660BA"/>
    <w:rsid w:val="005A2A5F"/>
    <w:rsid w:val="006930DC"/>
    <w:rsid w:val="006C13AA"/>
    <w:rsid w:val="0071230B"/>
    <w:rsid w:val="008061C9"/>
    <w:rsid w:val="00807F01"/>
    <w:rsid w:val="00866FE7"/>
    <w:rsid w:val="008A6D6E"/>
    <w:rsid w:val="00961E2D"/>
    <w:rsid w:val="00A268FA"/>
    <w:rsid w:val="00B03C45"/>
    <w:rsid w:val="00B75E03"/>
    <w:rsid w:val="00C2732C"/>
    <w:rsid w:val="00C423C7"/>
    <w:rsid w:val="00D449D6"/>
    <w:rsid w:val="00E82115"/>
    <w:rsid w:val="00F2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3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3C7"/>
    <w:rPr>
      <w:sz w:val="18"/>
      <w:szCs w:val="18"/>
    </w:rPr>
  </w:style>
  <w:style w:type="table" w:styleId="a5">
    <w:name w:val="Table Grid"/>
    <w:basedOn w:val="a1"/>
    <w:uiPriority w:val="99"/>
    <w:unhideWhenUsed/>
    <w:rsid w:val="00C423C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66F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6F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3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3C7"/>
    <w:rPr>
      <w:sz w:val="18"/>
      <w:szCs w:val="18"/>
    </w:rPr>
  </w:style>
  <w:style w:type="table" w:styleId="a5">
    <w:name w:val="Table Grid"/>
    <w:basedOn w:val="a1"/>
    <w:uiPriority w:val="99"/>
    <w:unhideWhenUsed/>
    <w:rsid w:val="00C423C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66F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6F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2016-05-05T01:15:00Z</cp:lastPrinted>
  <dcterms:created xsi:type="dcterms:W3CDTF">2016-04-20T03:48:00Z</dcterms:created>
  <dcterms:modified xsi:type="dcterms:W3CDTF">2016-05-05T01:15:00Z</dcterms:modified>
</cp:coreProperties>
</file>