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C4" w:rsidRDefault="00E200C4" w:rsidP="00E200C4">
      <w:pPr>
        <w:widowControl/>
        <w:snapToGrid w:val="0"/>
        <w:spacing w:line="560" w:lineRule="atLeast"/>
        <w:jc w:val="left"/>
        <w:rPr>
          <w:rFonts w:ascii="黑体" w:eastAsia="黑体" w:hAnsi="宋体" w:cs="Tahoma" w:hint="eastAsia"/>
          <w:kern w:val="0"/>
          <w:sz w:val="32"/>
          <w:szCs w:val="32"/>
        </w:rPr>
      </w:pPr>
      <w:r>
        <w:rPr>
          <w:rFonts w:ascii="黑体" w:eastAsia="黑体" w:hAnsi="宋体" w:cs="Tahoma" w:hint="eastAsia"/>
          <w:kern w:val="0"/>
          <w:sz w:val="32"/>
          <w:szCs w:val="32"/>
        </w:rPr>
        <w:t>附件2</w:t>
      </w:r>
    </w:p>
    <w:p w:rsidR="00E200C4" w:rsidRDefault="00E200C4" w:rsidP="00E200C4">
      <w:pPr>
        <w:spacing w:line="360" w:lineRule="auto"/>
        <w:jc w:val="center"/>
        <w:rPr>
          <w:rFonts w:ascii="方正小标宋简体" w:eastAsia="方正小标宋简体" w:hAnsi="华文中宋" w:cs="Tahoma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Tahoma" w:hint="eastAsia"/>
          <w:kern w:val="0"/>
          <w:sz w:val="44"/>
          <w:szCs w:val="44"/>
        </w:rPr>
        <w:t>内蒙古包钢医院公开招聘医务人员报名登记表</w:t>
      </w:r>
    </w:p>
    <w:p w:rsidR="00E200C4" w:rsidRDefault="00E200C4" w:rsidP="00E200C4">
      <w:pPr>
        <w:spacing w:line="360" w:lineRule="auto"/>
        <w:jc w:val="center"/>
        <w:rPr>
          <w:rFonts w:ascii="华文中宋" w:eastAsia="华文中宋" w:hAnsi="华文中宋" w:cs="Tahoma" w:hint="eastAsia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4"/>
        <w:gridCol w:w="968"/>
        <w:gridCol w:w="318"/>
        <w:gridCol w:w="816"/>
        <w:gridCol w:w="246"/>
        <w:gridCol w:w="410"/>
        <w:gridCol w:w="672"/>
        <w:gridCol w:w="535"/>
        <w:gridCol w:w="1620"/>
        <w:gridCol w:w="1377"/>
        <w:gridCol w:w="1683"/>
      </w:tblGrid>
      <w:tr w:rsidR="00E200C4" w:rsidTr="00E34660">
        <w:trPr>
          <w:cantSplit/>
          <w:trHeight w:hRule="exact" w:val="57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  片</w:t>
            </w:r>
          </w:p>
        </w:tc>
      </w:tr>
      <w:tr w:rsidR="00E200C4" w:rsidTr="00E34660">
        <w:trPr>
          <w:cantSplit/>
          <w:trHeight w:hRule="exact" w:val="72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现从事专业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专业工作年限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200C4" w:rsidTr="00E34660">
        <w:trPr>
          <w:cantSplit/>
          <w:trHeight w:hRule="exact" w:val="57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CET-4成绩</w:t>
            </w:r>
          </w:p>
          <w:p w:rsidR="00E200C4" w:rsidRDefault="00E200C4" w:rsidP="00E34660">
            <w:pPr>
              <w:spacing w:line="360" w:lineRule="auto"/>
              <w:ind w:firstLineChars="150" w:firstLine="315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E200C4" w:rsidRDefault="00E200C4" w:rsidP="00E34660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水平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  <w:p w:rsidR="00E200C4" w:rsidRDefault="00E200C4" w:rsidP="00E34660">
            <w:pPr>
              <w:spacing w:line="360" w:lineRule="auto"/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</w:p>
          <w:p w:rsidR="00E200C4" w:rsidRDefault="00E200C4" w:rsidP="00E34660">
            <w:pPr>
              <w:spacing w:line="360" w:lineRule="auto"/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200C4" w:rsidTr="00E34660">
        <w:trPr>
          <w:cantSplit/>
          <w:trHeight w:hRule="exact" w:val="5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    称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ind w:firstLineChars="100" w:firstLine="21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执业资格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200C4" w:rsidTr="00E34660">
        <w:trPr>
          <w:cantSplit/>
          <w:trHeight w:hRule="exact" w:val="53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普通高校全日制学历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200C4" w:rsidTr="00E34660">
        <w:trPr>
          <w:trHeight w:hRule="exact" w:val="5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毕业学校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200C4" w:rsidTr="00E34660">
        <w:trPr>
          <w:trHeight w:hRule="exact" w:val="52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55" w:type="dxa"/>
            <w:gridSpan w:val="2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现岗位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200C4" w:rsidTr="00E34660">
        <w:trPr>
          <w:trHeight w:hRule="exact" w:val="56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专业特长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200C4" w:rsidTr="00E34660">
        <w:trPr>
          <w:trHeight w:val="236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86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200C4" w:rsidTr="00E34660">
        <w:trPr>
          <w:trHeight w:hRule="exact" w:val="231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主要业绩</w:t>
            </w:r>
          </w:p>
        </w:tc>
        <w:tc>
          <w:tcPr>
            <w:tcW w:w="8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200C4" w:rsidTr="00E34660">
        <w:trPr>
          <w:trHeight w:val="1933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44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获得何种奖励或处分（院校级及以上）</w:t>
            </w:r>
          </w:p>
        </w:tc>
        <w:tc>
          <w:tcPr>
            <w:tcW w:w="86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C4" w:rsidRDefault="00E200C4" w:rsidP="00E34660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654291" w:rsidRPr="00E200C4" w:rsidRDefault="00654291"/>
    <w:sectPr w:rsidR="00654291" w:rsidRPr="00E200C4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91" w:rsidRDefault="00654291" w:rsidP="00E200C4">
      <w:r>
        <w:separator/>
      </w:r>
    </w:p>
  </w:endnote>
  <w:endnote w:type="continuationSeparator" w:id="1">
    <w:p w:rsidR="00654291" w:rsidRDefault="00654291" w:rsidP="00E2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91" w:rsidRDefault="00654291" w:rsidP="00E200C4">
      <w:r>
        <w:separator/>
      </w:r>
    </w:p>
  </w:footnote>
  <w:footnote w:type="continuationSeparator" w:id="1">
    <w:p w:rsidR="00654291" w:rsidRDefault="00654291" w:rsidP="00E2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0C4"/>
    <w:rsid w:val="00654291"/>
    <w:rsid w:val="00801F7C"/>
    <w:rsid w:val="00E2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</cp:revision>
  <dcterms:created xsi:type="dcterms:W3CDTF">2016-05-03T08:37:00Z</dcterms:created>
  <dcterms:modified xsi:type="dcterms:W3CDTF">2016-05-03T08:38:00Z</dcterms:modified>
</cp:coreProperties>
</file>