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01" w:rsidRDefault="00D67801" w:rsidP="00D67801">
      <w:pPr>
        <w:spacing w:line="0" w:lineRule="atLeast"/>
        <w:jc w:val="center"/>
        <w:rPr>
          <w:rFonts w:eastAsia="黑体"/>
          <w:b/>
          <w:sz w:val="40"/>
        </w:rPr>
      </w:pPr>
      <w:r>
        <w:rPr>
          <w:rFonts w:eastAsia="黑体" w:hint="eastAsia"/>
          <w:b/>
          <w:sz w:val="40"/>
        </w:rPr>
        <w:t>杭州市萧山区安全生产监察大队</w:t>
      </w:r>
    </w:p>
    <w:p w:rsidR="00D67801" w:rsidRDefault="00D67801" w:rsidP="00D67801">
      <w:pPr>
        <w:spacing w:line="0" w:lineRule="atLeast"/>
        <w:jc w:val="center"/>
        <w:rPr>
          <w:rFonts w:eastAsia="黑体"/>
          <w:sz w:val="40"/>
        </w:rPr>
      </w:pPr>
      <w:r>
        <w:rPr>
          <w:rFonts w:eastAsia="黑体" w:hint="eastAsia"/>
          <w:b/>
          <w:sz w:val="40"/>
        </w:rPr>
        <w:t>公开选调工作人员报名登记表</w:t>
      </w:r>
    </w:p>
    <w:p w:rsidR="00D67801" w:rsidRDefault="00D67801" w:rsidP="00D67801">
      <w:pPr>
        <w:jc w:val="center"/>
        <w:rPr>
          <w:rFonts w:eastAsia="黑体"/>
          <w:sz w:val="24"/>
        </w:rPr>
      </w:pPr>
    </w:p>
    <w:p w:rsidR="00D67801" w:rsidRDefault="00D67801" w:rsidP="00D67801">
      <w:pPr>
        <w:adjustRightInd w:val="0"/>
        <w:snapToGrid w:val="0"/>
        <w:rPr>
          <w:rFonts w:ascii="楷体_GB2312" w:eastAsia="楷体_GB2312"/>
          <w:sz w:val="14"/>
        </w:rPr>
      </w:pPr>
      <w:r>
        <w:rPr>
          <w:rFonts w:ascii="楷体_GB2312" w:eastAsia="楷体_GB2312" w:hint="eastAsia"/>
          <w:sz w:val="14"/>
        </w:rPr>
        <w:t xml:space="preserve">  </w:t>
      </w:r>
    </w:p>
    <w:p w:rsidR="00D67801" w:rsidRDefault="00D67801" w:rsidP="00D67801">
      <w:pPr>
        <w:ind w:firstLineChars="1700" w:firstLine="4420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楷体_GB2312" w:eastAsia="楷体_GB2312" w:hint="eastAsia"/>
          <w:sz w:val="26"/>
        </w:rPr>
        <w:t xml:space="preserve">  填报时间：2016年    月   日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80"/>
        <w:gridCol w:w="720"/>
        <w:gridCol w:w="180"/>
        <w:gridCol w:w="120"/>
        <w:gridCol w:w="600"/>
        <w:gridCol w:w="360"/>
        <w:gridCol w:w="195"/>
        <w:gridCol w:w="1065"/>
        <w:gridCol w:w="195"/>
        <w:gridCol w:w="105"/>
        <w:gridCol w:w="840"/>
        <w:gridCol w:w="120"/>
        <w:gridCol w:w="195"/>
        <w:gridCol w:w="1245"/>
        <w:gridCol w:w="1620"/>
      </w:tblGrid>
      <w:tr w:rsidR="00D67801" w:rsidTr="00D67801">
        <w:trPr>
          <w:cantSplit/>
          <w:trHeight w:val="8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D67801" w:rsidTr="00D67801">
        <w:trPr>
          <w:cantSplit/>
          <w:trHeight w:val="8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现户口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职业身份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（公务员 、参公人员） </w:t>
            </w:r>
          </w:p>
        </w:tc>
      </w:tr>
      <w:tr w:rsidR="00D67801" w:rsidTr="00D67801">
        <w:trPr>
          <w:cantSplit/>
          <w:trHeight w:val="8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录用为公务员或参公时间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若被录用是否服从组织安排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  <w:p w:rsidR="00D67801" w:rsidRDefault="00D6780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职务、级别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历年考核情况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88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1388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560" w:type="dxa"/>
            <w:gridSpan w:val="1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6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家庭成员与主要社会关系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D67801" w:rsidTr="00D67801">
        <w:trPr>
          <w:cantSplit/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7801" w:rsidTr="00D67801">
        <w:trPr>
          <w:cantSplit/>
          <w:trHeight w:val="3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7801" w:rsidTr="00D67801">
        <w:trPr>
          <w:cantSplit/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7801" w:rsidTr="00D67801">
        <w:trPr>
          <w:cantSplit/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801" w:rsidRDefault="00D6780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7801" w:rsidTr="00D67801">
        <w:trPr>
          <w:cantSplit/>
          <w:trHeight w:val="47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7801" w:rsidRDefault="00D678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ind w:leftChars="114" w:left="839" w:hangingChars="250" w:hanging="6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7801" w:rsidTr="00D67801">
        <w:trPr>
          <w:cantSplit/>
          <w:trHeight w:val="114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</w:p>
          <w:p w:rsidR="00D67801" w:rsidRDefault="00D67801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声明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01" w:rsidRDefault="00D67801">
            <w:pPr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上述填写内容真实完整。如有不实，本人愿承担一切法律责任。</w:t>
            </w:r>
          </w:p>
          <w:p w:rsidR="00D67801" w:rsidRDefault="00D678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67801" w:rsidRDefault="00D678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本人签名：                      年   月   日      </w:t>
            </w:r>
          </w:p>
        </w:tc>
      </w:tr>
      <w:tr w:rsidR="00D67801" w:rsidTr="00D67801">
        <w:trPr>
          <w:cantSplit/>
          <w:trHeight w:val="181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1" w:rsidRDefault="00D67801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7801" w:rsidRDefault="00D67801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D67801" w:rsidRDefault="00D67801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7801" w:rsidRDefault="00D67801">
            <w:pPr>
              <w:snapToGrid w:val="0"/>
              <w:spacing w:line="360" w:lineRule="exact"/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          年   月   日</w:t>
            </w:r>
          </w:p>
        </w:tc>
      </w:tr>
    </w:tbl>
    <w:p w:rsidR="00D67801" w:rsidRDefault="00D67801" w:rsidP="00D67801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注：1.此表必须如实填写，否则取消选调资格；</w:t>
      </w:r>
    </w:p>
    <w:p w:rsidR="00D67801" w:rsidRDefault="00D67801" w:rsidP="00D67801"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2.“工作学习简历”栏根据经历分段填写；</w:t>
      </w:r>
    </w:p>
    <w:p w:rsidR="00D67801" w:rsidRDefault="00D67801" w:rsidP="00D67801"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3.“家庭成员与主要社会关系”栏填写本人父母亲和夫妻、子女情况;</w:t>
      </w:r>
    </w:p>
    <w:p w:rsidR="00D67801" w:rsidRDefault="00D67801" w:rsidP="00D67801"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4.请用A4纸双面打印。</w:t>
      </w:r>
    </w:p>
    <w:p w:rsidR="00131992" w:rsidRDefault="00131992"/>
    <w:sectPr w:rsidR="00131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92" w:rsidRDefault="00131992" w:rsidP="00D67801">
      <w:r>
        <w:separator/>
      </w:r>
    </w:p>
  </w:endnote>
  <w:endnote w:type="continuationSeparator" w:id="1">
    <w:p w:rsidR="00131992" w:rsidRDefault="00131992" w:rsidP="00D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92" w:rsidRDefault="00131992" w:rsidP="00D67801">
      <w:r>
        <w:separator/>
      </w:r>
    </w:p>
  </w:footnote>
  <w:footnote w:type="continuationSeparator" w:id="1">
    <w:p w:rsidR="00131992" w:rsidRDefault="00131992" w:rsidP="00D6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01"/>
    <w:rsid w:val="00131992"/>
    <w:rsid w:val="00D6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2016-05-05T00:45:00Z</dcterms:created>
  <dcterms:modified xsi:type="dcterms:W3CDTF">2016-05-05T00:45:00Z</dcterms:modified>
</cp:coreProperties>
</file>