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-348615</wp:posOffset>
                </wp:positionV>
                <wp:extent cx="685165" cy="304800"/>
                <wp:effectExtent l="0" t="0" r="635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55pt;margin-top:-27.45pt;height:24pt;width:53.95pt;z-index:251659264;mso-width-relative:page;mso-height-relative:page;" fillcolor="#FFFFFF [3201]" filled="t" stroked="f" coordsize="21600,21600" o:gfxdata="UEsDBAoAAAAAAIdO4kAAAAAAAAAAAAAAAAAEAAAAZHJzL1BLAwQUAAAACACHTuJA5Qj1ltMAAAAJ&#10;AQAADwAAAGRycy9kb3ducmV2LnhtbE2PzU7DMBCE70i8g7VI3FrHqFQkxOkBiSsSbenZjZc4wl5H&#10;tvv79GxPcJzZT7Mz7eocvDhiymMkDWpegUDqox1p0LDdvM9eQORiyBofCTVcMMOqu79rTWPjiT7x&#10;uC6D4BDKjdHgSpkaKXPvMJg8jxMS375jCqawTIO0yZw4PHj5VFVLGcxI/MGZCd8c9j/rQ9CwG8J1&#10;96Wm5GzwC/q4XjbbOGr9+KCqVxAFz+UPhlt9rg4dd9rHA9ksPGulmNQwe17UIG6Aqnncnp1lDbJr&#10;5f8F3S9QSwMEFAAAAAgAh07iQHxMf/c0AgAAQAQAAA4AAABkcnMvZTJvRG9jLnhtbK1TS44TMRDd&#10;I3EHy3vSnS8hSmcUMgpCGjEjBcTacbsTS7bL2E66wwHgBrNiw55z5RyU3UkmfFaIXrjLrudyvVdV&#10;05tGK7IXzkswBe12ckqE4VBKsynoh/fLF2NKfGCmZAqMKOhBeHoze/5sWtuJ6MEWVCkcwSDGT2pb&#10;0G0IdpJlnm+FZr4DVhh0VuA0C7h1m6x0rMboWmW9PB9lNbjSOuDCezy9bZ10luJXleDhvqq8CEQV&#10;FHMLaXVpXcc1m03ZZOOY3Up+SoP9QxaaSYOPXkLdssDIzsk/QmnJHXioQoeDzqCqJBeJA7Lp5r+x&#10;WW2ZFYkLiuPtRSb//8Lyd/sHR2RZ0D4lhmks0fHx6/Hbj+P3L6Qf5amtnyBqZREXmtfQYJnP5x4P&#10;I+umcjr+kQ9BPwp9uIgrmkA4Ho7Gw+5oSAlHVz8fjPMkfvZ02Tof3gjQJBoFdVi7JCnb3/mAiSD0&#10;DIlveVCyXEql0sZt1gvlyJ5hnZfpiznilV9gypAaM+kP8xTZQLzf4pRBeOTacopWaNbNSYA1lAfk&#10;76BtIG/5UmKWd8yHB+awY5AyTkG4x6VSgI/AyaJkC+7z384jHguJXkpq7MCC+k875gQl6q3BEr/q&#10;DgaxZdNmMHzZw4279qyvPWanF4Dkuzhvlicz4oM6m5UD/RGHZR5fRRczHN8uaDibi9DOBQ4bF/N5&#10;AmGTWhbuzMryGDpKbWC+C1DJVJIoU6vNST1s0yT7aaTiHFzvE+pp8G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UI9ZbTAAAACQEAAA8AAAAAAAAAAQAgAAAAIgAAAGRycy9kb3ducmV2LnhtbFBL&#10;AQIUABQAAAAIAIdO4kB8TH/3NAIAAEAEAAAOAAAAAAAAAAEAIAAAACIBAABkcnMvZTJvRG9jLnht&#10;bFBLBQYAAAAABgAGAFkBAAD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宋体" w:eastAsia="方正小标宋简体"/>
          <w:sz w:val="44"/>
          <w:szCs w:val="44"/>
        </w:rPr>
        <w:t>张家界市高校毕</w:t>
      </w: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业生“三支一扶”计划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报名表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</w:t>
      </w:r>
    </w:p>
    <w:tbl>
      <w:tblPr>
        <w:tblStyle w:val="6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980"/>
        <w:gridCol w:w="411"/>
        <w:gridCol w:w="129"/>
        <w:gridCol w:w="900"/>
        <w:gridCol w:w="15"/>
        <w:gridCol w:w="756"/>
        <w:gridCol w:w="949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姓  名</w:t>
            </w:r>
          </w:p>
        </w:tc>
        <w:tc>
          <w:tcPr>
            <w:tcW w:w="1980" w:type="dxa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性  别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 w:val="restart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900" w:firstLineChars="300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900" w:firstLineChars="30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照</w:t>
            </w:r>
          </w:p>
          <w:p>
            <w:pPr>
              <w:spacing w:line="560" w:lineRule="exact"/>
              <w:ind w:firstLine="900" w:firstLineChars="30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民  族</w:t>
            </w:r>
          </w:p>
        </w:tc>
        <w:tc>
          <w:tcPr>
            <w:tcW w:w="1980" w:type="dxa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出生年月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 w:val="continue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政治面貌</w:t>
            </w:r>
          </w:p>
        </w:tc>
        <w:tc>
          <w:tcPr>
            <w:tcW w:w="1980" w:type="dxa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健康状况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 w:val="continue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身份证号码</w:t>
            </w:r>
          </w:p>
        </w:tc>
        <w:tc>
          <w:tcPr>
            <w:tcW w:w="514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 w:val="continue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98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学历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学位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 w:val="continue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98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入学前户籍所在地</w:t>
            </w:r>
          </w:p>
        </w:tc>
        <w:tc>
          <w:tcPr>
            <w:tcW w:w="7380" w:type="dxa"/>
            <w:gridSpan w:val="8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联系电话</w:t>
            </w:r>
          </w:p>
        </w:tc>
        <w:tc>
          <w:tcPr>
            <w:tcW w:w="2391" w:type="dxa"/>
            <w:gridSpan w:val="2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电子信箱</w:t>
            </w:r>
          </w:p>
        </w:tc>
        <w:tc>
          <w:tcPr>
            <w:tcW w:w="3189" w:type="dxa"/>
            <w:gridSpan w:val="2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98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服务意向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□支教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□支农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□支医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□扶贫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  <w:t>其他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8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7380" w:type="dxa"/>
            <w:gridSpan w:val="8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是否服从分配     □服从        □不服从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学校意见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(或人事代理机构意见)</w:t>
            </w:r>
          </w:p>
        </w:tc>
        <w:tc>
          <w:tcPr>
            <w:tcW w:w="7380" w:type="dxa"/>
            <w:gridSpan w:val="8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区县级“三支一扶”工作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协调管理办公室意见</w:t>
            </w:r>
          </w:p>
        </w:tc>
        <w:tc>
          <w:tcPr>
            <w:tcW w:w="7380" w:type="dxa"/>
            <w:gridSpan w:val="8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备   注</w:t>
            </w:r>
          </w:p>
        </w:tc>
        <w:tc>
          <w:tcPr>
            <w:tcW w:w="7380" w:type="dxa"/>
            <w:gridSpan w:val="8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</w:tbl>
    <w:p>
      <w:pPr/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74F01"/>
    <w:rsid w:val="411F5189"/>
    <w:rsid w:val="57F74F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Strong"/>
    <w:basedOn w:val="3"/>
    <w:qFormat/>
    <w:uiPriority w:val="0"/>
    <w:rPr>
      <w:b/>
      <w:bCs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2016-06-07T08:53:00Z</dcterms:created>
  <dc:creator>2</dc:creator>
  <cp:lastModifiedBy>2</cp:lastModifiedBy>
  <dcterms:modified xsi:type="dcterms:W3CDTF">2016-06-07T08:56:05Z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